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5E543897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155611">
        <w:rPr>
          <w:rFonts w:ascii="Palatino Linotype" w:hAnsi="Palatino Linotype"/>
          <w:sz w:val="24"/>
          <w:szCs w:val="24"/>
        </w:rPr>
        <w:t>3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1ECD6BF2" w14:textId="580C2893" w:rsidR="00EA39D3" w:rsidRDefault="00EA39D3" w:rsidP="00F410FE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FC0E71">
        <w:rPr>
          <w:rFonts w:ascii="Palatino Linotype" w:hAnsi="Palatino Linotype"/>
          <w:sz w:val="24"/>
          <w:szCs w:val="24"/>
        </w:rPr>
        <w:t>wyrażenia zgody na z</w:t>
      </w:r>
      <w:r>
        <w:rPr>
          <w:rFonts w:ascii="Palatino Linotype" w:hAnsi="Palatino Linotype"/>
          <w:sz w:val="24"/>
          <w:szCs w:val="24"/>
        </w:rPr>
        <w:t>awarci</w:t>
      </w:r>
      <w:r w:rsidR="00FC0E71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D0939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realizacj</w:t>
      </w:r>
      <w:r w:rsidR="00BD0939">
        <w:rPr>
          <w:rFonts w:ascii="Palatino Linotype" w:hAnsi="Palatino Linotype"/>
          <w:sz w:val="24"/>
          <w:szCs w:val="24"/>
        </w:rPr>
        <w:t>i</w:t>
      </w:r>
      <w:r>
        <w:rPr>
          <w:rFonts w:ascii="Palatino Linotype" w:hAnsi="Palatino Linotype"/>
          <w:sz w:val="24"/>
          <w:szCs w:val="24"/>
        </w:rPr>
        <w:t xml:space="preserve">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F410FE">
        <w:rPr>
          <w:rFonts w:ascii="Palatino Linotype" w:hAnsi="Palatino Linotype"/>
          <w:sz w:val="24"/>
          <w:szCs w:val="24"/>
        </w:rPr>
        <w:t xml:space="preserve">inwestycyjnego przy drodze powiatowej </w:t>
      </w:r>
      <w:r w:rsidR="000100CE" w:rsidRPr="000100CE">
        <w:rPr>
          <w:rFonts w:ascii="Palatino Linotype" w:hAnsi="Palatino Linotype"/>
          <w:sz w:val="24"/>
          <w:szCs w:val="24"/>
        </w:rPr>
        <w:t xml:space="preserve">pn. </w:t>
      </w:r>
      <w:r w:rsidR="00F410FE" w:rsidRPr="00F410FE">
        <w:rPr>
          <w:rFonts w:ascii="Palatino Linotype" w:hAnsi="Palatino Linotype"/>
          <w:sz w:val="24"/>
          <w:szCs w:val="24"/>
        </w:rPr>
        <w:t>„Przebudowa drogi powiatowej nr 4309P w zakresie wykonania chodnika na ul. Rynek w m. Dobrzyca”</w:t>
      </w:r>
      <w:r w:rsidR="001B2129">
        <w:rPr>
          <w:rFonts w:ascii="Palatino Linotype" w:hAnsi="Palatino Linotype"/>
          <w:sz w:val="24"/>
          <w:szCs w:val="24"/>
        </w:rPr>
        <w:t>.</w:t>
      </w:r>
    </w:p>
    <w:p w14:paraId="7B9AD866" w14:textId="36490AAD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251C3C">
        <w:rPr>
          <w:rFonts w:ascii="Palatino Linotype" w:hAnsi="Palatino Linotype"/>
          <w:sz w:val="24"/>
          <w:szCs w:val="24"/>
        </w:rPr>
        <w:t>3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251C3C">
        <w:rPr>
          <w:rFonts w:ascii="Palatino Linotype" w:hAnsi="Palatino Linotype"/>
          <w:sz w:val="24"/>
          <w:szCs w:val="24"/>
        </w:rPr>
        <w:t>4</w:t>
      </w:r>
      <w:r w:rsidR="001216E2">
        <w:rPr>
          <w:rFonts w:ascii="Palatino Linotype" w:hAnsi="Palatino Linotype"/>
          <w:sz w:val="24"/>
          <w:szCs w:val="24"/>
        </w:rPr>
        <w:t>0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</w:t>
      </w:r>
      <w:r w:rsidR="003676E9" w:rsidRPr="003D05B8">
        <w:rPr>
          <w:rFonts w:ascii="Palatino Linotype" w:hAnsi="Palatino Linotype"/>
          <w:color w:val="000000" w:themeColor="text1"/>
          <w:sz w:val="24"/>
          <w:szCs w:val="24"/>
        </w:rPr>
        <w:t xml:space="preserve">publicznych </w:t>
      </w:r>
      <w:r w:rsidR="00126F4F" w:rsidRPr="003D05B8">
        <w:rPr>
          <w:rFonts w:ascii="Palatino Linotype" w:hAnsi="Palatino Linotype"/>
          <w:color w:val="000000" w:themeColor="text1"/>
          <w:sz w:val="24"/>
          <w:szCs w:val="24"/>
        </w:rPr>
        <w:t>(tj.</w:t>
      </w:r>
      <w:r w:rsidR="003D05B8" w:rsidRPr="003D05B8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hyperlink r:id="rId7" w:history="1">
        <w:r w:rsidR="003D05B8" w:rsidRPr="003D05B8">
          <w:rPr>
            <w:rStyle w:val="Hipercze"/>
            <w:rFonts w:ascii="Palatino Linotype" w:hAnsi="Palatino Linotype"/>
            <w:color w:val="000000" w:themeColor="text1"/>
            <w:sz w:val="24"/>
            <w:szCs w:val="24"/>
            <w:u w:val="none"/>
          </w:rPr>
          <w:t>(Dz.U. z 2023 r. poz. 645)</w:t>
        </w:r>
      </w:hyperlink>
      <w:r w:rsidR="00126F4F" w:rsidRPr="00126F4F">
        <w:rPr>
          <w:rFonts w:ascii="Palatino Linotype" w:hAnsi="Palatino Linotype"/>
          <w:sz w:val="24"/>
          <w:szCs w:val="24"/>
        </w:rPr>
        <w:t xml:space="preserve">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44415E7C" w14:textId="337FF9BE" w:rsidR="000C4E70" w:rsidRPr="000C4E70" w:rsidRDefault="00EA39D3" w:rsidP="000C4E7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3D05B8">
        <w:rPr>
          <w:rFonts w:ascii="Palatino Linotype" w:hAnsi="Palatino Linotype"/>
          <w:sz w:val="24"/>
          <w:szCs w:val="24"/>
        </w:rPr>
        <w:t>zadania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F410FE">
        <w:rPr>
          <w:rFonts w:ascii="Palatino Linotype" w:hAnsi="Palatino Linotype"/>
          <w:sz w:val="24"/>
          <w:szCs w:val="24"/>
        </w:rPr>
        <w:t xml:space="preserve">inwestycyjnego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F410FE" w:rsidRPr="00F410FE">
        <w:rPr>
          <w:rFonts w:ascii="Palatino Linotype" w:hAnsi="Palatino Linotype"/>
          <w:sz w:val="24"/>
          <w:szCs w:val="24"/>
        </w:rPr>
        <w:t>„Przebudowa drogi powiatowej nr 4309P w zakresie wykonania chodnika na ul. Rynek w m. Dobrzyca”</w:t>
      </w:r>
      <w:r w:rsidR="00F410FE">
        <w:rPr>
          <w:rFonts w:ascii="Palatino Linotype" w:hAnsi="Palatino Linotype"/>
          <w:sz w:val="24"/>
          <w:szCs w:val="24"/>
        </w:rPr>
        <w:t>.</w:t>
      </w:r>
    </w:p>
    <w:p w14:paraId="632F435B" w14:textId="1AD28C9C" w:rsidR="005016DD" w:rsidRPr="00CB12A8" w:rsidRDefault="005016DD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688F" w14:textId="77777777" w:rsidR="00214774" w:rsidRDefault="00214774" w:rsidP="00E4714F">
      <w:pPr>
        <w:spacing w:after="0" w:line="240" w:lineRule="auto"/>
      </w:pPr>
      <w:r>
        <w:separator/>
      </w:r>
    </w:p>
  </w:endnote>
  <w:endnote w:type="continuationSeparator" w:id="0">
    <w:p w14:paraId="3716408B" w14:textId="77777777" w:rsidR="00214774" w:rsidRDefault="00214774" w:rsidP="00E4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9DA30" w14:textId="77777777" w:rsidR="00214774" w:rsidRDefault="00214774" w:rsidP="00E4714F">
      <w:pPr>
        <w:spacing w:after="0" w:line="240" w:lineRule="auto"/>
      </w:pPr>
      <w:r>
        <w:separator/>
      </w:r>
    </w:p>
  </w:footnote>
  <w:footnote w:type="continuationSeparator" w:id="0">
    <w:p w14:paraId="008AA5E6" w14:textId="77777777" w:rsidR="00214774" w:rsidRDefault="00214774" w:rsidP="00E4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241313">
    <w:abstractNumId w:val="0"/>
  </w:num>
  <w:num w:numId="2" w16cid:durableId="1192186012">
    <w:abstractNumId w:val="1"/>
  </w:num>
  <w:num w:numId="3" w16cid:durableId="212507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0C2B9B"/>
    <w:rsid w:val="000C4E70"/>
    <w:rsid w:val="001001CF"/>
    <w:rsid w:val="00101181"/>
    <w:rsid w:val="0012166D"/>
    <w:rsid w:val="001216E2"/>
    <w:rsid w:val="00126F4F"/>
    <w:rsid w:val="00155611"/>
    <w:rsid w:val="00170147"/>
    <w:rsid w:val="001B2129"/>
    <w:rsid w:val="001C240F"/>
    <w:rsid w:val="00213CA4"/>
    <w:rsid w:val="00214774"/>
    <w:rsid w:val="00251C3C"/>
    <w:rsid w:val="0026465F"/>
    <w:rsid w:val="002F3E7C"/>
    <w:rsid w:val="00312877"/>
    <w:rsid w:val="003676E9"/>
    <w:rsid w:val="003A7D65"/>
    <w:rsid w:val="003C1D16"/>
    <w:rsid w:val="003C2E0D"/>
    <w:rsid w:val="003D05B8"/>
    <w:rsid w:val="003F55AE"/>
    <w:rsid w:val="004A3619"/>
    <w:rsid w:val="004E53B6"/>
    <w:rsid w:val="005016DD"/>
    <w:rsid w:val="00525636"/>
    <w:rsid w:val="00525F76"/>
    <w:rsid w:val="005D341E"/>
    <w:rsid w:val="00605154"/>
    <w:rsid w:val="00683274"/>
    <w:rsid w:val="0071148B"/>
    <w:rsid w:val="0071292B"/>
    <w:rsid w:val="00727088"/>
    <w:rsid w:val="007A7A4E"/>
    <w:rsid w:val="007B0AF1"/>
    <w:rsid w:val="007E2906"/>
    <w:rsid w:val="007F1BA4"/>
    <w:rsid w:val="008232F8"/>
    <w:rsid w:val="0087589F"/>
    <w:rsid w:val="008C6441"/>
    <w:rsid w:val="009777CB"/>
    <w:rsid w:val="009A35E6"/>
    <w:rsid w:val="00A5698B"/>
    <w:rsid w:val="00AB7396"/>
    <w:rsid w:val="00AB7B16"/>
    <w:rsid w:val="00B25188"/>
    <w:rsid w:val="00B958B2"/>
    <w:rsid w:val="00BA3699"/>
    <w:rsid w:val="00BD0939"/>
    <w:rsid w:val="00C85C5A"/>
    <w:rsid w:val="00C87D6C"/>
    <w:rsid w:val="00CB12A8"/>
    <w:rsid w:val="00D31C3E"/>
    <w:rsid w:val="00DF1C34"/>
    <w:rsid w:val="00E07A20"/>
    <w:rsid w:val="00E2040F"/>
    <w:rsid w:val="00E2620D"/>
    <w:rsid w:val="00E30B95"/>
    <w:rsid w:val="00E4714F"/>
    <w:rsid w:val="00EA39D3"/>
    <w:rsid w:val="00F410FE"/>
    <w:rsid w:val="00F74FF9"/>
    <w:rsid w:val="00F85B63"/>
    <w:rsid w:val="00FA7E18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B9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1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1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1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05B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qobrgq4t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30</cp:revision>
  <cp:lastPrinted>2023-01-18T09:26:00Z</cp:lastPrinted>
  <dcterms:created xsi:type="dcterms:W3CDTF">2020-10-27T13:43:00Z</dcterms:created>
  <dcterms:modified xsi:type="dcterms:W3CDTF">2023-06-16T07:24:00Z</dcterms:modified>
</cp:coreProperties>
</file>