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50A73" w14:textId="77777777" w:rsidR="00A4565A" w:rsidRDefault="00A4565A" w:rsidP="00A45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A4565A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>OGŁOSZENIE O NABORZE WNIOSKÓW</w:t>
      </w:r>
    </w:p>
    <w:p w14:paraId="00E17356" w14:textId="77777777" w:rsidR="00A4565A" w:rsidRPr="00A4565A" w:rsidRDefault="00A4565A" w:rsidP="00A45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</w:p>
    <w:p w14:paraId="2BF5B072" w14:textId="036ED379" w:rsidR="00A4565A" w:rsidRPr="00A4565A" w:rsidRDefault="00A4565A" w:rsidP="00A4565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4565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Lokalna Grupa Działania Stowarzyszenie „Wspólnie dla Przyszłości” ogłasza nabór wniosków w ramach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4565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interwencji I 13.1 LEADER/Rozwój Lokalny Kierowany przez Społeczność (RLKS) – PS WPR 2023-2027 – komponent Wdrażanie LSR z</w:t>
      </w:r>
      <w:r w:rsidR="00B524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A4565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zakresu</w:t>
      </w:r>
      <w:r w:rsidRPr="00A456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rozwoju przedsiębiorczości, w tym rozwoju biogospodarki lub zielonej gospodarki </w:t>
      </w:r>
      <w:r w:rsidRPr="00A456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poprzez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rozwijanie</w:t>
      </w:r>
      <w:r w:rsidRPr="00A456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 pozarolniczej działalności gospodarczej (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rozwój</w:t>
      </w:r>
      <w:r w:rsidRPr="00A456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 DG)</w:t>
      </w:r>
    </w:p>
    <w:p w14:paraId="0B7ECEEC" w14:textId="77777777" w:rsidR="00A4565A" w:rsidRPr="00A4565A" w:rsidRDefault="00A4565A" w:rsidP="00A45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2FBD27E5" w14:textId="06997F1E" w:rsidR="00A027C5" w:rsidRPr="00A027C5" w:rsidRDefault="00A4565A" w:rsidP="00A027C5">
      <w:pPr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A4565A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 xml:space="preserve">NR </w:t>
      </w:r>
      <w:r w:rsidR="00F45B3C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>OGŁOSZENIA</w:t>
      </w:r>
      <w:r w:rsidRPr="00A4565A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>:</w:t>
      </w:r>
      <w:r w:rsidR="00DE4BFE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 xml:space="preserve"> </w:t>
      </w:r>
      <w:r w:rsidR="00DE4BF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1/2025/RDG</w:t>
      </w:r>
    </w:p>
    <w:p w14:paraId="06B049E5" w14:textId="77777777" w:rsidR="00A027C5" w:rsidRPr="00B524EF" w:rsidRDefault="00A027C5" w:rsidP="00B524EF">
      <w:pPr>
        <w:pStyle w:val="Akapitzlist"/>
        <w:numPr>
          <w:ilvl w:val="0"/>
          <w:numId w:val="12"/>
        </w:num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l-PL"/>
          <w14:ligatures w14:val="none"/>
        </w:rPr>
      </w:pPr>
      <w:r w:rsidRPr="00B524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l-PL"/>
          <w14:ligatures w14:val="none"/>
        </w:rPr>
        <w:t>Nazwa podmiotu właściwego dla przeprowadzenia naboru i oceny wniosków:</w:t>
      </w:r>
    </w:p>
    <w:p w14:paraId="48FF3EE4" w14:textId="7F2A715D" w:rsidR="00A027C5" w:rsidRPr="00B524EF" w:rsidRDefault="00A027C5" w:rsidP="00A027C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027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Stowarzyszenie „</w:t>
      </w:r>
      <w:r w:rsidR="00B524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Wspólnie dla Przyszłości</w:t>
      </w:r>
      <w:r w:rsidRPr="00A027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”</w:t>
      </w:r>
    </w:p>
    <w:p w14:paraId="5534FEDE" w14:textId="025D1BC6" w:rsidR="00A027C5" w:rsidRPr="00B524EF" w:rsidRDefault="00A027C5" w:rsidP="00B524EF">
      <w:pPr>
        <w:pStyle w:val="Akapitzlist"/>
        <w:numPr>
          <w:ilvl w:val="0"/>
          <w:numId w:val="1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524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l-PL"/>
          <w14:ligatures w14:val="none"/>
        </w:rPr>
        <w:t>Nazwa podmiotu właściwego w sprawie o przyznanie pomocy i zawarcia umowy</w:t>
      </w:r>
    </w:p>
    <w:p w14:paraId="6D2268E8" w14:textId="44E6AB69" w:rsidR="00A027C5" w:rsidRPr="00A027C5" w:rsidRDefault="00BE1D22" w:rsidP="00A027C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Zarząd </w:t>
      </w:r>
      <w:r w:rsidR="00A027C5" w:rsidRPr="00A027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Województwa Wielkopolskiego</w:t>
      </w:r>
    </w:p>
    <w:p w14:paraId="5C1F7973" w14:textId="77777777" w:rsidR="00A027C5" w:rsidRPr="00B524EF" w:rsidRDefault="00A027C5" w:rsidP="00B524EF">
      <w:pPr>
        <w:pStyle w:val="Akapitzlist"/>
        <w:numPr>
          <w:ilvl w:val="0"/>
          <w:numId w:val="12"/>
        </w:num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l-PL"/>
          <w14:ligatures w14:val="none"/>
        </w:rPr>
      </w:pPr>
      <w:r w:rsidRPr="00B524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l-PL"/>
          <w14:ligatures w14:val="none"/>
        </w:rPr>
        <w:t>Przedmiot naboru wniosków o wsparcie </w:t>
      </w:r>
    </w:p>
    <w:p w14:paraId="66AC7E82" w14:textId="392F4AF1" w:rsidR="00CF1583" w:rsidRDefault="00A027C5" w:rsidP="00CF158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027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Przedmiotem naboru wniosków są operacje z zakresu rozwoju przedsiębiorczości, w tym rozwoju biogospodarki lub zielonej gospodarki </w:t>
      </w:r>
      <w:r w:rsidRPr="00A027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l-PL"/>
          <w14:ligatures w14:val="none"/>
        </w:rPr>
        <w:t xml:space="preserve">poprzez </w:t>
      </w:r>
      <w:r w:rsidR="00BA29D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l-PL"/>
          <w14:ligatures w14:val="none"/>
        </w:rPr>
        <w:t>rozwijanie</w:t>
      </w:r>
      <w:r w:rsidRPr="00A027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l-PL"/>
          <w14:ligatures w14:val="none"/>
        </w:rPr>
        <w:t xml:space="preserve"> pozarolniczej działalności gospodarczej (</w:t>
      </w:r>
      <w:r w:rsidR="00BA29D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l-PL"/>
          <w14:ligatures w14:val="none"/>
        </w:rPr>
        <w:t>rozwój</w:t>
      </w:r>
      <w:r w:rsidRPr="00A027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l-PL"/>
          <w14:ligatures w14:val="none"/>
        </w:rPr>
        <w:t xml:space="preserve"> DG)</w:t>
      </w:r>
      <w:r w:rsidRPr="00A027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 </w:t>
      </w:r>
    </w:p>
    <w:p w14:paraId="21E06564" w14:textId="228C48C8" w:rsidR="00CF1583" w:rsidRPr="00CF1583" w:rsidRDefault="00A027C5" w:rsidP="00CF1583">
      <w:pPr>
        <w:pStyle w:val="Akapitzlist"/>
        <w:numPr>
          <w:ilvl w:val="0"/>
          <w:numId w:val="13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F15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Operacja powinna zostać zrealizowana maksymalnie w </w:t>
      </w:r>
      <w:r w:rsidR="00BE1D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2</w:t>
      </w:r>
      <w:r w:rsidRPr="00CF15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etap</w:t>
      </w:r>
      <w:r w:rsidR="00BE1D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ach</w:t>
      </w:r>
      <w:r w:rsidRPr="00CF15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;</w:t>
      </w:r>
    </w:p>
    <w:p w14:paraId="51A86BB2" w14:textId="77777777" w:rsidR="00CF1583" w:rsidRPr="00CF1583" w:rsidRDefault="00A027C5" w:rsidP="00CF1583">
      <w:pPr>
        <w:pStyle w:val="Akapitzlist"/>
        <w:numPr>
          <w:ilvl w:val="0"/>
          <w:numId w:val="13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F15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Operacja powinna zostać zrealizowana w terminie do 2 lat od dnia zawarcia umowy o przyznaniu pomocy, lecz nie później niż do dnia 30 czerwca 2029 r.; </w:t>
      </w:r>
    </w:p>
    <w:p w14:paraId="64D28468" w14:textId="218DA2BA" w:rsidR="00A027C5" w:rsidRPr="00CF1583" w:rsidRDefault="00A027C5" w:rsidP="00CF1583">
      <w:pPr>
        <w:pStyle w:val="Akapitzlist"/>
        <w:numPr>
          <w:ilvl w:val="0"/>
          <w:numId w:val="13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F15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 przypadku gdy operacja jest inwestycją trwale związaną z nieruchomością, pomoc przyznaje się, jeżeli jest realizowana:</w:t>
      </w:r>
    </w:p>
    <w:p w14:paraId="7B2E88EE" w14:textId="77777777" w:rsidR="00A027C5" w:rsidRPr="00A027C5" w:rsidRDefault="00A027C5" w:rsidP="00A027C5">
      <w:pPr>
        <w:numPr>
          <w:ilvl w:val="0"/>
          <w:numId w:val="4"/>
        </w:numPr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A027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na obszarze objętym LSR;</w:t>
      </w:r>
    </w:p>
    <w:p w14:paraId="3E3F9903" w14:textId="6A42A0F4" w:rsidR="00CF1583" w:rsidRDefault="00A027C5" w:rsidP="00A027C5">
      <w:pPr>
        <w:numPr>
          <w:ilvl w:val="0"/>
          <w:numId w:val="4"/>
        </w:numPr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A027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na nieruchomości będącej własnością wnioskodawcy lub do której wnioskodawca posiada tytuł prawny do dysponowania na cele określone we wniosku o przyznanie pomocy przez okres ubiegania się o przyznanie pomocy na operację, okres realizacji operacji oraz okres związania </w:t>
      </w:r>
      <w:r w:rsidR="00FE49A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z </w:t>
      </w:r>
      <w:r w:rsidRPr="00A027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celem. </w:t>
      </w:r>
    </w:p>
    <w:p w14:paraId="40682544" w14:textId="11672D40" w:rsidR="00A027C5" w:rsidRPr="00CF1583" w:rsidRDefault="00A027C5" w:rsidP="00CF1583">
      <w:pPr>
        <w:pStyle w:val="Akapitzlist"/>
        <w:numPr>
          <w:ilvl w:val="0"/>
          <w:numId w:val="13"/>
        </w:num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CF15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Operacja powinna być zgodna z celami LSR i realizować wskaźniki: </w:t>
      </w:r>
    </w:p>
    <w:p w14:paraId="6C7A08FF" w14:textId="54E685F0" w:rsidR="00A027C5" w:rsidRPr="00B524EF" w:rsidRDefault="00A027C5" w:rsidP="00A027C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027C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Cel </w:t>
      </w:r>
      <w:r w:rsidR="009174E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II</w:t>
      </w:r>
      <w:r w:rsidRPr="00A027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: </w:t>
      </w:r>
      <w:r w:rsidR="009174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Aktywizacja, integracja, wsparcie aktywności oraz przedsiębiorczości mieszkańców obszaru LGD SWDP</w:t>
      </w:r>
    </w:p>
    <w:p w14:paraId="64771AAF" w14:textId="66DD7A3B" w:rsidR="00A027C5" w:rsidRPr="00A027C5" w:rsidRDefault="00A027C5" w:rsidP="00A027C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027C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Przedsięwzięcie</w:t>
      </w:r>
      <w:r w:rsidR="009174E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II.2</w:t>
      </w:r>
      <w:r w:rsidRPr="00A027C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: </w:t>
      </w:r>
      <w:r w:rsidRPr="00A027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</w:t>
      </w:r>
      <w:r w:rsidR="009174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Wsparcie przedsiębiorczości</w:t>
      </w:r>
      <w:r w:rsidR="00BE1D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(rozwój DG)</w:t>
      </w:r>
    </w:p>
    <w:p w14:paraId="2C062D35" w14:textId="77777777" w:rsidR="00817637" w:rsidRDefault="00A027C5" w:rsidP="00A027C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A027C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Wskaźnik rezultatu: </w:t>
      </w:r>
      <w:r w:rsidR="00817637" w:rsidRPr="008176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Rozwój gospodarki wiejskiej: liczba przedsiębiorstw rolnych, w tym przedsiębiorstw zajmujących się biogospodarką, rozwiniętych dzięki wsparciu w ramach WPR (R.39)</w:t>
      </w:r>
    </w:p>
    <w:p w14:paraId="7EC417E9" w14:textId="1B33C480" w:rsidR="00A027C5" w:rsidRPr="00A027C5" w:rsidRDefault="00A027C5" w:rsidP="00A027C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027C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Wskaźnik produktu: </w:t>
      </w:r>
      <w:r w:rsidR="008D0691" w:rsidRPr="008D0691">
        <w:rPr>
          <w:rFonts w:ascii="Times New Roman" w:hAnsi="Times New Roman"/>
          <w:sz w:val="24"/>
          <w:szCs w:val="24"/>
        </w:rPr>
        <w:t>Liczba zrealizowanych operacji polegających na rozwoju istniejącego przedsiębiorstwa</w:t>
      </w:r>
    </w:p>
    <w:p w14:paraId="4FAE3348" w14:textId="77777777" w:rsidR="00A027C5" w:rsidRPr="00B524EF" w:rsidRDefault="00A027C5" w:rsidP="00B524EF">
      <w:pPr>
        <w:pStyle w:val="Akapitzlist"/>
        <w:numPr>
          <w:ilvl w:val="0"/>
          <w:numId w:val="12"/>
        </w:num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524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l-PL"/>
          <w14:ligatures w14:val="none"/>
        </w:rPr>
        <w:t>Informacja o podmiotach uprawnionych do ubiegania się o wsparcie</w:t>
      </w:r>
    </w:p>
    <w:p w14:paraId="68F235DC" w14:textId="4AA9472E" w:rsidR="00A027C5" w:rsidRPr="00A027C5" w:rsidRDefault="00A027C5" w:rsidP="00A027C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027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O pomoc ubiegać się mogą </w:t>
      </w:r>
      <w:r w:rsidR="00FC09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przedsiębiorcy (mikro i małe przedsiębiorstwa)</w:t>
      </w:r>
      <w:r w:rsidRPr="00A027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, posiadając</w:t>
      </w:r>
      <w:r w:rsidR="00FC09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y</w:t>
      </w:r>
      <w:r w:rsidRPr="00A027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numer EP.</w:t>
      </w:r>
    </w:p>
    <w:p w14:paraId="2F09178F" w14:textId="77777777" w:rsidR="00A027C5" w:rsidRPr="00B524EF" w:rsidRDefault="00A027C5" w:rsidP="00B524EF">
      <w:pPr>
        <w:pStyle w:val="Akapitzlist"/>
        <w:numPr>
          <w:ilvl w:val="0"/>
          <w:numId w:val="12"/>
        </w:num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524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l-PL"/>
          <w14:ligatures w14:val="none"/>
        </w:rPr>
        <w:t>Termin, miejsce oraz forma składania wniosków o wsparcie</w:t>
      </w:r>
    </w:p>
    <w:p w14:paraId="0AD98C3D" w14:textId="3AA91395" w:rsidR="00A027C5" w:rsidRPr="00A027C5" w:rsidRDefault="00A027C5" w:rsidP="00A027C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027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Wnioski o przyznanie pomocy można składać w terminie </w:t>
      </w:r>
      <w:r w:rsidRPr="00A027C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od dnia </w:t>
      </w:r>
      <w:r w:rsidR="00CE148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24</w:t>
      </w:r>
      <w:r w:rsidRPr="00A027C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.03.2025 r. do dnia </w:t>
      </w:r>
      <w:r w:rsidR="00CE148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07</w:t>
      </w:r>
      <w:r w:rsidRPr="00A027C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.0</w:t>
      </w:r>
      <w:r w:rsidR="00CE148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4</w:t>
      </w:r>
      <w:r w:rsidRPr="00A027C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.2025 r.</w:t>
      </w:r>
    </w:p>
    <w:p w14:paraId="4C464156" w14:textId="03F71C51" w:rsidR="003830CC" w:rsidRDefault="00A027C5" w:rsidP="00B524E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027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Wnioski o przyznanie pomocy można składać wyłącznie drogą elektroniczną za pomocą systemu teleinformatycznego Agencji Restrukturyzacji i Modernizacji Rolnictwa (ARiMR), </w:t>
      </w:r>
      <w:r w:rsidRPr="003830C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lastRenderedPageBreak/>
        <w:t xml:space="preserve">poprzez Platformę Usług Elektronicznych ARiMR (PUE), dostępnego pod adresem </w:t>
      </w:r>
      <w:hyperlink r:id="rId8" w:history="1">
        <w:r w:rsidR="00B524EF" w:rsidRPr="003830CC">
          <w:rPr>
            <w:rStyle w:val="Hipercze"/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https://epue.arimr.gov.pl/pl/strona-glowna</w:t>
        </w:r>
      </w:hyperlink>
      <w:r w:rsidR="003830CC" w:rsidRPr="003830CC">
        <w:rPr>
          <w:rFonts w:ascii="Times New Roman" w:hAnsi="Times New Roman" w:cs="Times New Roman"/>
          <w:sz w:val="24"/>
          <w:szCs w:val="24"/>
        </w:rPr>
        <w:t>.</w:t>
      </w:r>
      <w:r w:rsidR="003830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3FEF48" w14:textId="247812B3" w:rsidR="003830CC" w:rsidRPr="003830CC" w:rsidRDefault="003830CC" w:rsidP="00B524E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Nabór </w:t>
      </w:r>
      <w:r>
        <w:rPr>
          <w:rFonts w:ascii="Times New Roman" w:hAnsi="Times New Roman" w:cs="Times New Roman"/>
          <w:sz w:val="24"/>
          <w:szCs w:val="24"/>
        </w:rPr>
        <w:t>w systemie teleinformatycznym ARiMR (CSOB)</w:t>
      </w:r>
      <w:r>
        <w:rPr>
          <w:rFonts w:ascii="Times New Roman" w:hAnsi="Times New Roman" w:cs="Times New Roman"/>
          <w:sz w:val="24"/>
          <w:szCs w:val="24"/>
        </w:rPr>
        <w:t xml:space="preserve"> widnieje pod numerem </w:t>
      </w:r>
      <w:r w:rsidRPr="003830CC">
        <w:rPr>
          <w:rFonts w:ascii="Times New Roman" w:hAnsi="Times New Roman" w:cs="Times New Roman"/>
          <w:b/>
          <w:bCs/>
          <w:sz w:val="24"/>
          <w:szCs w:val="24"/>
        </w:rPr>
        <w:t>392689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CFFE63" w14:textId="70403E9E" w:rsidR="00A027C5" w:rsidRPr="003830CC" w:rsidRDefault="00A027C5" w:rsidP="00B524EF">
      <w:pPr>
        <w:pStyle w:val="Akapitzlist"/>
        <w:numPr>
          <w:ilvl w:val="0"/>
          <w:numId w:val="1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830C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l-PL"/>
          <w14:ligatures w14:val="none"/>
        </w:rPr>
        <w:t>Kwota pomocy, o którą można się ubiegać</w:t>
      </w:r>
      <w:r w:rsidR="00FC0915" w:rsidRPr="003830C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l-PL"/>
          <w14:ligatures w14:val="none"/>
        </w:rPr>
        <w:t>:</w:t>
      </w:r>
    </w:p>
    <w:p w14:paraId="575EEC83" w14:textId="43D05CDF" w:rsidR="00A027C5" w:rsidRPr="00A027C5" w:rsidRDefault="00A027C5" w:rsidP="00A027C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027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Pomoc przyznawana jest na podstawie umowy o przyznanie pomocy. Pomoc przyznawana jest w formie </w:t>
      </w:r>
      <w:r w:rsidR="00BA29D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zwrotu części kosztów kwalifikowalnych.</w:t>
      </w:r>
    </w:p>
    <w:p w14:paraId="6FA4418B" w14:textId="56BD8C1B" w:rsidR="00A027C5" w:rsidRPr="00A027C5" w:rsidRDefault="00A027C5" w:rsidP="00A027C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027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Limit środków w naborze: </w:t>
      </w:r>
      <w:r w:rsidR="00BA29D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488 132,53</w:t>
      </w:r>
      <w:r w:rsidRPr="00A027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EUR</w:t>
      </w:r>
    </w:p>
    <w:p w14:paraId="62E41F8E" w14:textId="5BF7CF59" w:rsidR="00A027C5" w:rsidRPr="00A027C5" w:rsidRDefault="00A027C5" w:rsidP="00BA29D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027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Poziom wsparcia wynosi</w:t>
      </w:r>
      <w:r w:rsidR="00BA29D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5A022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do </w:t>
      </w:r>
      <w:r w:rsidRPr="00A027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65% kosztów kwalifikowalnych operacji.</w:t>
      </w:r>
    </w:p>
    <w:p w14:paraId="649B6BFE" w14:textId="77777777" w:rsidR="00A027C5" w:rsidRPr="00A027C5" w:rsidRDefault="00A027C5" w:rsidP="00A027C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027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Minimalna kwota wsparcia wynosi: 50 000,00 zł </w:t>
      </w:r>
    </w:p>
    <w:p w14:paraId="398ACE35" w14:textId="460B7DF1" w:rsidR="00A027C5" w:rsidRPr="00A027C5" w:rsidRDefault="00A027C5" w:rsidP="00A027C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027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Maksymalna kwota wsparcia wynosi: 5</w:t>
      </w:r>
      <w:r w:rsidR="00BA29D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0</w:t>
      </w:r>
      <w:r w:rsidRPr="00A027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0 000,00 zł</w:t>
      </w:r>
    </w:p>
    <w:p w14:paraId="1D15A66A" w14:textId="5B1C85A7" w:rsidR="00A027C5" w:rsidRPr="00B524EF" w:rsidRDefault="00A027C5" w:rsidP="00B524EF">
      <w:pPr>
        <w:pStyle w:val="Akapitzlist"/>
        <w:numPr>
          <w:ilvl w:val="0"/>
          <w:numId w:val="12"/>
        </w:num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524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l-PL"/>
          <w14:ligatures w14:val="none"/>
        </w:rPr>
        <w:t>Szczegółowe warunki przyznania pomocy</w:t>
      </w:r>
      <w:r w:rsidR="00FC09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l-PL"/>
          <w14:ligatures w14:val="none"/>
        </w:rPr>
        <w:t>:</w:t>
      </w:r>
    </w:p>
    <w:p w14:paraId="132CE720" w14:textId="1A11441A" w:rsidR="00B524EF" w:rsidRPr="00B524EF" w:rsidRDefault="00A027C5" w:rsidP="00B524E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027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 ramach interwencji I 13.1 -LEADER/Rozwój Lokalny Kierowany przez Społeczność (RLKS) z zakresu rozwoju przedsiębiorczości, w tym rozwoju biogospodarki lub zielonej gospodarki </w:t>
      </w:r>
      <w:r w:rsidRPr="00A027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l-PL"/>
          <w14:ligatures w14:val="none"/>
        </w:rPr>
        <w:t xml:space="preserve">poprzez </w:t>
      </w:r>
      <w:r w:rsidR="00FC09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l-PL"/>
          <w14:ligatures w14:val="none"/>
        </w:rPr>
        <w:t>rozwijanie</w:t>
      </w:r>
      <w:r w:rsidRPr="00A027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l-PL"/>
          <w14:ligatures w14:val="none"/>
        </w:rPr>
        <w:t xml:space="preserve"> pozarolniczej działalności (</w:t>
      </w:r>
      <w:r w:rsidR="00FC09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l-PL"/>
          <w14:ligatures w14:val="none"/>
        </w:rPr>
        <w:t>rozwój</w:t>
      </w:r>
      <w:r w:rsidRPr="00A027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l-PL"/>
          <w14:ligatures w14:val="none"/>
        </w:rPr>
        <w:t xml:space="preserve"> DG)</w:t>
      </w:r>
      <w:r w:rsidRPr="00A027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, objętej niniejszym ogłoszeniem, szczegółowe warunki przyznania </w:t>
      </w:r>
      <w:r w:rsidR="00B524EF" w:rsidRPr="00B524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027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pomocy określa „Regulamin naboru wniosków o przyznanie pomocy” opublikowany na stronie Stowarzyszenia „W</w:t>
      </w:r>
      <w:r w:rsidR="00FC09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spólnie dla Przyszłości</w:t>
      </w:r>
      <w:r w:rsidRPr="00A027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”,</w:t>
      </w:r>
      <w:r w:rsidR="00FC0915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lang w:eastAsia="pl-PL"/>
          <w14:ligatures w14:val="none"/>
        </w:rPr>
        <w:t xml:space="preserve"> www.lgd.pleszew.pl</w:t>
      </w:r>
      <w:r w:rsidRPr="00A027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5869367D" w14:textId="66C79F08" w:rsidR="00A027C5" w:rsidRPr="00B524EF" w:rsidRDefault="00A027C5" w:rsidP="00B524EF">
      <w:pPr>
        <w:pStyle w:val="Akapitzlist"/>
        <w:numPr>
          <w:ilvl w:val="0"/>
          <w:numId w:val="1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524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l-PL"/>
          <w14:ligatures w14:val="none"/>
        </w:rPr>
        <w:t>Dane do kontaktu:</w:t>
      </w:r>
    </w:p>
    <w:p w14:paraId="575C4694" w14:textId="5192FD74" w:rsidR="00A027C5" w:rsidRPr="00A027C5" w:rsidRDefault="00A027C5" w:rsidP="00A027C5">
      <w:pPr>
        <w:numPr>
          <w:ilvl w:val="0"/>
          <w:numId w:val="11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A027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Stowarzyszenie „W</w:t>
      </w:r>
      <w:r w:rsidR="00FC09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spólnie dla Przyszłości</w:t>
      </w:r>
      <w:r w:rsidRPr="00A027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” ul. </w:t>
      </w:r>
      <w:r w:rsidR="00FC09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Rynek</w:t>
      </w:r>
      <w:r w:rsidRPr="00A027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1, 6</w:t>
      </w:r>
      <w:r w:rsidR="00FC09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3-300 Pleszew</w:t>
      </w:r>
    </w:p>
    <w:p w14:paraId="0A0C8E8F" w14:textId="4F51A453" w:rsidR="00A027C5" w:rsidRPr="00A027C5" w:rsidRDefault="00A027C5" w:rsidP="00A027C5">
      <w:pPr>
        <w:numPr>
          <w:ilvl w:val="0"/>
          <w:numId w:val="11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A027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Biuro Stowarzyszenia: </w:t>
      </w:r>
      <w:r w:rsidR="00FC09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Czermin 47, 63-304 Czermin</w:t>
      </w:r>
    </w:p>
    <w:p w14:paraId="2067F669" w14:textId="788B4432" w:rsidR="00FC0915" w:rsidRPr="00A027C5" w:rsidRDefault="00A027C5" w:rsidP="00FC0915">
      <w:pPr>
        <w:numPr>
          <w:ilvl w:val="0"/>
          <w:numId w:val="11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A027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strona internetowa:</w:t>
      </w:r>
      <w:r w:rsidR="00FC0915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lang w:eastAsia="pl-PL"/>
          <w14:ligatures w14:val="none"/>
        </w:rPr>
        <w:t xml:space="preserve"> www.lgd.pleszew.pl</w:t>
      </w:r>
    </w:p>
    <w:p w14:paraId="23AD102A" w14:textId="1C3CBBDE" w:rsidR="00A027C5" w:rsidRPr="00A027C5" w:rsidRDefault="00A027C5" w:rsidP="00A027C5">
      <w:pPr>
        <w:numPr>
          <w:ilvl w:val="0"/>
          <w:numId w:val="11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A027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mail:</w:t>
      </w:r>
      <w:r w:rsidR="00FC0915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lang w:eastAsia="pl-PL"/>
          <w14:ligatures w14:val="none"/>
        </w:rPr>
        <w:t xml:space="preserve"> swdp@pleszew.pl</w:t>
      </w:r>
      <w:r w:rsidR="00FC0915" w:rsidRPr="00A027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7544A537" w14:textId="3417BE21" w:rsidR="00DE4BFE" w:rsidRPr="00B524EF" w:rsidRDefault="00A027C5" w:rsidP="00B524EF">
      <w:pPr>
        <w:numPr>
          <w:ilvl w:val="0"/>
          <w:numId w:val="11"/>
        </w:numPr>
        <w:spacing w:after="12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A027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tel. 6</w:t>
      </w:r>
      <w:r w:rsidR="00FC09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2 7416 981 lub 62 7416 982</w:t>
      </w:r>
    </w:p>
    <w:sectPr w:rsidR="00DE4BFE" w:rsidRPr="00B524E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13837" w14:textId="77777777" w:rsidR="00A577FE" w:rsidRDefault="00A577FE" w:rsidP="00A4565A">
      <w:pPr>
        <w:spacing w:after="0" w:line="240" w:lineRule="auto"/>
      </w:pPr>
      <w:r>
        <w:separator/>
      </w:r>
    </w:p>
  </w:endnote>
  <w:endnote w:type="continuationSeparator" w:id="0">
    <w:p w14:paraId="252A3979" w14:textId="77777777" w:rsidR="00A577FE" w:rsidRDefault="00A577FE" w:rsidP="00A45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4B500" w14:textId="77777777" w:rsidR="00A577FE" w:rsidRDefault="00A577FE" w:rsidP="00A4565A">
      <w:pPr>
        <w:spacing w:after="0" w:line="240" w:lineRule="auto"/>
      </w:pPr>
      <w:r>
        <w:separator/>
      </w:r>
    </w:p>
  </w:footnote>
  <w:footnote w:type="continuationSeparator" w:id="0">
    <w:p w14:paraId="79D3D13E" w14:textId="77777777" w:rsidR="00A577FE" w:rsidRDefault="00A577FE" w:rsidP="00A45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45C4F" w14:textId="65141751" w:rsidR="00A4565A" w:rsidRPr="00A4565A" w:rsidRDefault="00000000" w:rsidP="00A4565A">
    <w:pPr>
      <w:pStyle w:val="Nagwek"/>
      <w:jc w:val="center"/>
    </w:pPr>
    <w:r>
      <w:rPr>
        <w:noProof/>
      </w:rPr>
      <w:object w:dxaOrig="1440" w:dyaOrig="1440" w14:anchorId="747329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159.55pt;margin-top:-14.35pt;width:142.8pt;height:61.2pt;z-index:-251658240;mso-position-horizontal-relative:text;mso-position-vertical-relative:text;mso-width-relative:page;mso-height-relative:page">
          <v:imagedata r:id="rId1" o:title=""/>
        </v:shape>
        <o:OLEObject Type="Embed" ProgID="Word.Picture.8" ShapeID="_x0000_s1026" DrawAspect="Content" ObjectID="_1802840049" r:id="rId2"/>
      </w:object>
    </w:r>
  </w:p>
  <w:p w14:paraId="5A802F6C" w14:textId="77777777" w:rsidR="00A4565A" w:rsidRDefault="00A4565A" w:rsidP="00A4565A">
    <w:pPr>
      <w:pStyle w:val="Nagwek"/>
    </w:pPr>
  </w:p>
  <w:p w14:paraId="092F7536" w14:textId="77777777" w:rsidR="00A4565A" w:rsidRDefault="00A4565A" w:rsidP="00A4565A">
    <w:pPr>
      <w:pStyle w:val="Nagwek"/>
    </w:pPr>
  </w:p>
  <w:p w14:paraId="13F68B48" w14:textId="77777777" w:rsidR="00A4565A" w:rsidRDefault="00A4565A" w:rsidP="00A4565A">
    <w:pPr>
      <w:pStyle w:val="Nagwek"/>
    </w:pPr>
  </w:p>
  <w:p w14:paraId="77C62022" w14:textId="7CB05695" w:rsidR="00A4565A" w:rsidRPr="00A4565A" w:rsidRDefault="00A4565A" w:rsidP="00A4565A">
    <w:pPr>
      <w:pStyle w:val="Nagwek"/>
    </w:pPr>
    <w:r w:rsidRPr="00A4565A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FBA8C39" wp14:editId="62BA878F">
              <wp:simplePos x="0" y="0"/>
              <wp:positionH relativeFrom="column">
                <wp:posOffset>334010</wp:posOffset>
              </wp:positionH>
              <wp:positionV relativeFrom="paragraph">
                <wp:posOffset>106680</wp:posOffset>
              </wp:positionV>
              <wp:extent cx="5486400" cy="0"/>
              <wp:effectExtent l="13970" t="13970" r="5080" b="5080"/>
              <wp:wrapNone/>
              <wp:docPr id="2077958549" name="Łącznik prosty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D71AF3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3pt,8.4pt" to="458.3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">
              <o:lock v:ext="edit" aspectratio="t"/>
            </v:line>
          </w:pict>
        </mc:Fallback>
      </mc:AlternateContent>
    </w:r>
  </w:p>
  <w:p w14:paraId="06CBA59A" w14:textId="77777777" w:rsidR="00A4565A" w:rsidRPr="00A4565A" w:rsidRDefault="00A4565A" w:rsidP="00A4565A">
    <w:pPr>
      <w:pStyle w:val="Nagwek"/>
      <w:ind w:firstLine="708"/>
      <w:rPr>
        <w:lang w:val="en-US"/>
      </w:rPr>
    </w:pPr>
    <w:r w:rsidRPr="00A4565A">
      <w:rPr>
        <w:lang w:val="en-US"/>
      </w:rPr>
      <w:t>Czermin 47, 63-304 Czermin, tel. 62 7416 891, e-mail: swdp@pleszew.pl,  www.lgd.pleszew.pl</w:t>
    </w:r>
  </w:p>
  <w:p w14:paraId="52033C0F" w14:textId="77777777" w:rsidR="00A4565A" w:rsidRDefault="00A456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44371"/>
    <w:multiLevelType w:val="multilevel"/>
    <w:tmpl w:val="2654C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EA2B76"/>
    <w:multiLevelType w:val="multilevel"/>
    <w:tmpl w:val="2C0AD3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C2079D"/>
    <w:multiLevelType w:val="multilevel"/>
    <w:tmpl w:val="75BAE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6432A8"/>
    <w:multiLevelType w:val="multilevel"/>
    <w:tmpl w:val="1E5AE5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CB5EF5"/>
    <w:multiLevelType w:val="multilevel"/>
    <w:tmpl w:val="75BAD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CE3857"/>
    <w:multiLevelType w:val="multilevel"/>
    <w:tmpl w:val="31B66A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650A7C"/>
    <w:multiLevelType w:val="multilevel"/>
    <w:tmpl w:val="BC5477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89666D"/>
    <w:multiLevelType w:val="hybridMultilevel"/>
    <w:tmpl w:val="41BE6F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3403E"/>
    <w:multiLevelType w:val="multilevel"/>
    <w:tmpl w:val="9D400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2C5F9F"/>
    <w:multiLevelType w:val="multilevel"/>
    <w:tmpl w:val="25CED5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9E6332"/>
    <w:multiLevelType w:val="multilevel"/>
    <w:tmpl w:val="9F46D6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496526"/>
    <w:multiLevelType w:val="hybridMultilevel"/>
    <w:tmpl w:val="0BA2C9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BD7CCA"/>
    <w:multiLevelType w:val="multilevel"/>
    <w:tmpl w:val="5B0087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6D231B"/>
    <w:multiLevelType w:val="hybridMultilevel"/>
    <w:tmpl w:val="9D5C7B9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829127354">
    <w:abstractNumId w:val="8"/>
  </w:num>
  <w:num w:numId="2" w16cid:durableId="1317491867">
    <w:abstractNumId w:val="10"/>
    <w:lvlOverride w:ilvl="0">
      <w:lvl w:ilvl="0">
        <w:numFmt w:val="decimal"/>
        <w:lvlText w:val="%1."/>
        <w:lvlJc w:val="left"/>
      </w:lvl>
    </w:lvlOverride>
  </w:num>
  <w:num w:numId="3" w16cid:durableId="1065490879">
    <w:abstractNumId w:val="6"/>
    <w:lvlOverride w:ilvl="0">
      <w:lvl w:ilvl="0">
        <w:numFmt w:val="decimal"/>
        <w:lvlText w:val="%1."/>
        <w:lvlJc w:val="left"/>
      </w:lvl>
    </w:lvlOverride>
  </w:num>
  <w:num w:numId="4" w16cid:durableId="1830365437">
    <w:abstractNumId w:val="0"/>
  </w:num>
  <w:num w:numId="5" w16cid:durableId="410351340">
    <w:abstractNumId w:val="4"/>
  </w:num>
  <w:num w:numId="6" w16cid:durableId="660815287">
    <w:abstractNumId w:val="1"/>
    <w:lvlOverride w:ilvl="0">
      <w:lvl w:ilvl="0">
        <w:numFmt w:val="decimal"/>
        <w:lvlText w:val="%1."/>
        <w:lvlJc w:val="left"/>
      </w:lvl>
    </w:lvlOverride>
  </w:num>
  <w:num w:numId="7" w16cid:durableId="119417740">
    <w:abstractNumId w:val="5"/>
    <w:lvlOverride w:ilvl="0">
      <w:lvl w:ilvl="0">
        <w:numFmt w:val="decimal"/>
        <w:lvlText w:val="%1."/>
        <w:lvlJc w:val="left"/>
      </w:lvl>
    </w:lvlOverride>
  </w:num>
  <w:num w:numId="8" w16cid:durableId="612444081">
    <w:abstractNumId w:val="9"/>
    <w:lvlOverride w:ilvl="0">
      <w:lvl w:ilvl="0">
        <w:numFmt w:val="decimal"/>
        <w:lvlText w:val="%1."/>
        <w:lvlJc w:val="left"/>
      </w:lvl>
    </w:lvlOverride>
  </w:num>
  <w:num w:numId="9" w16cid:durableId="581567751">
    <w:abstractNumId w:val="12"/>
    <w:lvlOverride w:ilvl="0">
      <w:lvl w:ilvl="0">
        <w:numFmt w:val="decimal"/>
        <w:lvlText w:val="%1."/>
        <w:lvlJc w:val="left"/>
      </w:lvl>
    </w:lvlOverride>
  </w:num>
  <w:num w:numId="10" w16cid:durableId="1456675537">
    <w:abstractNumId w:val="3"/>
    <w:lvlOverride w:ilvl="0">
      <w:lvl w:ilvl="0">
        <w:numFmt w:val="decimal"/>
        <w:lvlText w:val="%1."/>
        <w:lvlJc w:val="left"/>
      </w:lvl>
    </w:lvlOverride>
  </w:num>
  <w:num w:numId="11" w16cid:durableId="54857860">
    <w:abstractNumId w:val="2"/>
  </w:num>
  <w:num w:numId="12" w16cid:durableId="392780318">
    <w:abstractNumId w:val="11"/>
  </w:num>
  <w:num w:numId="13" w16cid:durableId="884826685">
    <w:abstractNumId w:val="13"/>
  </w:num>
  <w:num w:numId="14" w16cid:durableId="12786360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65A"/>
    <w:rsid w:val="0002310B"/>
    <w:rsid w:val="002775AE"/>
    <w:rsid w:val="00314262"/>
    <w:rsid w:val="00347D46"/>
    <w:rsid w:val="003830CC"/>
    <w:rsid w:val="003B4224"/>
    <w:rsid w:val="005A0227"/>
    <w:rsid w:val="005C3749"/>
    <w:rsid w:val="005D44BB"/>
    <w:rsid w:val="006C2A14"/>
    <w:rsid w:val="007609D0"/>
    <w:rsid w:val="00817637"/>
    <w:rsid w:val="00837385"/>
    <w:rsid w:val="008C520D"/>
    <w:rsid w:val="008D0691"/>
    <w:rsid w:val="008F54EF"/>
    <w:rsid w:val="009174E2"/>
    <w:rsid w:val="009F1E9B"/>
    <w:rsid w:val="00A027C5"/>
    <w:rsid w:val="00A4565A"/>
    <w:rsid w:val="00A577FE"/>
    <w:rsid w:val="00B524EF"/>
    <w:rsid w:val="00B548D9"/>
    <w:rsid w:val="00BA29DB"/>
    <w:rsid w:val="00BE1D22"/>
    <w:rsid w:val="00BE7964"/>
    <w:rsid w:val="00CE1486"/>
    <w:rsid w:val="00CF1583"/>
    <w:rsid w:val="00DB5B17"/>
    <w:rsid w:val="00DE4BFE"/>
    <w:rsid w:val="00F45B3C"/>
    <w:rsid w:val="00F50831"/>
    <w:rsid w:val="00FC0915"/>
    <w:rsid w:val="00FE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D256B1"/>
  <w15:chartTrackingRefBased/>
  <w15:docId w15:val="{CD4BA386-6254-4827-A909-E18BA15DD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45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45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456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456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456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456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456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456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456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56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456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456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4565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4565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4565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4565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4565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4565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45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45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456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456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45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4565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4565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4565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56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565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4565A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45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65A"/>
  </w:style>
  <w:style w:type="paragraph" w:styleId="Stopka">
    <w:name w:val="footer"/>
    <w:basedOn w:val="Normalny"/>
    <w:link w:val="StopkaZnak"/>
    <w:uiPriority w:val="99"/>
    <w:unhideWhenUsed/>
    <w:rsid w:val="00A45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65A"/>
  </w:style>
  <w:style w:type="character" w:styleId="Hipercze">
    <w:name w:val="Hyperlink"/>
    <w:basedOn w:val="Domylnaczcionkaakapitu"/>
    <w:uiPriority w:val="99"/>
    <w:unhideWhenUsed/>
    <w:rsid w:val="00B524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24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72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e.arimr.gov.pl/pl/strona-glown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32C0F-DAB0-4EFD-8C93-085EBBF99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556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Ryfa</dc:creator>
  <cp:keywords/>
  <dc:description/>
  <cp:lastModifiedBy>SWDP Czermin</cp:lastModifiedBy>
  <cp:revision>8</cp:revision>
  <cp:lastPrinted>2025-01-14T12:35:00Z</cp:lastPrinted>
  <dcterms:created xsi:type="dcterms:W3CDTF">2025-01-14T10:27:00Z</dcterms:created>
  <dcterms:modified xsi:type="dcterms:W3CDTF">2025-03-07T07:08:00Z</dcterms:modified>
</cp:coreProperties>
</file>