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3E43" w14:textId="2CF43F5D" w:rsidR="007B058A" w:rsidRDefault="007B058A" w:rsidP="007B05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EC39B9">
        <w:rPr>
          <w:rFonts w:ascii="Arial" w:hAnsi="Arial" w:cs="Arial"/>
          <w:sz w:val="24"/>
          <w:szCs w:val="24"/>
        </w:rPr>
        <w:t>……………………, dnia………………….</w:t>
      </w:r>
    </w:p>
    <w:p w14:paraId="312F99F8" w14:textId="77777777" w:rsidR="007B058A" w:rsidRPr="00EC39B9" w:rsidRDefault="007B058A" w:rsidP="007B058A">
      <w:pPr>
        <w:jc w:val="both"/>
        <w:rPr>
          <w:rFonts w:ascii="Arial" w:hAnsi="Arial" w:cs="Arial"/>
          <w:sz w:val="24"/>
          <w:szCs w:val="24"/>
        </w:rPr>
      </w:pPr>
    </w:p>
    <w:p w14:paraId="25885ABF" w14:textId="77777777" w:rsidR="007B058A" w:rsidRPr="00EC39B9" w:rsidRDefault="007B058A" w:rsidP="007B05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7B0E1305" w14:textId="77777777" w:rsidR="007B058A" w:rsidRPr="00EC39B9" w:rsidRDefault="007B058A" w:rsidP="007B05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          /imię i nazwisko/</w:t>
      </w:r>
    </w:p>
    <w:p w14:paraId="65FCAB83" w14:textId="77777777" w:rsidR="007B058A" w:rsidRPr="00EC39B9" w:rsidRDefault="007B058A" w:rsidP="007B05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294CB4CE" w14:textId="77777777" w:rsidR="007B058A" w:rsidRPr="00EC39B9" w:rsidRDefault="007B058A" w:rsidP="007B05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EC1121B" w14:textId="77777777" w:rsidR="007B058A" w:rsidRPr="00EC39B9" w:rsidRDefault="007B058A" w:rsidP="007B05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ab/>
        <w:t>/adres/</w:t>
      </w:r>
    </w:p>
    <w:p w14:paraId="4FE09CC1" w14:textId="77777777" w:rsidR="007B058A" w:rsidRPr="00EC39B9" w:rsidRDefault="007B058A" w:rsidP="007B05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76EA7732" w14:textId="77777777" w:rsidR="007B058A" w:rsidRPr="00EC39B9" w:rsidRDefault="007B058A" w:rsidP="007B05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ab/>
        <w:t>/nr telefonu/</w:t>
      </w:r>
    </w:p>
    <w:p w14:paraId="1BEBA643" w14:textId="77777777" w:rsidR="007B058A" w:rsidRDefault="007B058A" w:rsidP="007B058A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</w:p>
    <w:p w14:paraId="3A561DCD" w14:textId="77777777" w:rsidR="007B058A" w:rsidRPr="00EC39B9" w:rsidRDefault="007B058A" w:rsidP="007B058A">
      <w:pPr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>Burmistrz Gminy Dobrzyca</w:t>
      </w:r>
    </w:p>
    <w:p w14:paraId="14C20390" w14:textId="77777777" w:rsidR="007B058A" w:rsidRPr="00EC39B9" w:rsidRDefault="007B058A" w:rsidP="007B058A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  <w:t>ul. Rynek 14</w:t>
      </w:r>
    </w:p>
    <w:p w14:paraId="720F66BA" w14:textId="77777777" w:rsidR="007B058A" w:rsidRPr="00EC39B9" w:rsidRDefault="007B058A" w:rsidP="007B058A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  <w:t>63-330 Dobrzyca</w:t>
      </w:r>
    </w:p>
    <w:p w14:paraId="53E4EF58" w14:textId="77777777" w:rsidR="007B058A" w:rsidRPr="00EC39B9" w:rsidRDefault="007B058A" w:rsidP="007B058A">
      <w:pPr>
        <w:jc w:val="both"/>
        <w:rPr>
          <w:rFonts w:ascii="Arial" w:hAnsi="Arial" w:cs="Arial"/>
          <w:sz w:val="20"/>
          <w:szCs w:val="20"/>
        </w:rPr>
      </w:pPr>
    </w:p>
    <w:p w14:paraId="10BEF3E4" w14:textId="77777777" w:rsidR="007B058A" w:rsidRPr="007B058A" w:rsidRDefault="007B058A" w:rsidP="007B058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</w:p>
    <w:p w14:paraId="089F1B0B" w14:textId="77777777" w:rsidR="007B058A" w:rsidRPr="007B058A" w:rsidRDefault="007B058A" w:rsidP="007B058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058A">
        <w:rPr>
          <w:rFonts w:ascii="Arial" w:hAnsi="Arial" w:cs="Arial"/>
          <w:b/>
          <w:bCs/>
          <w:sz w:val="24"/>
          <w:szCs w:val="24"/>
        </w:rPr>
        <w:tab/>
      </w:r>
      <w:r w:rsidRPr="007B058A">
        <w:rPr>
          <w:rFonts w:ascii="Arial" w:hAnsi="Arial" w:cs="Arial"/>
          <w:b/>
          <w:bCs/>
          <w:sz w:val="24"/>
          <w:szCs w:val="24"/>
        </w:rPr>
        <w:tab/>
      </w:r>
      <w:r w:rsidRPr="007B058A">
        <w:rPr>
          <w:rFonts w:ascii="Arial" w:hAnsi="Arial" w:cs="Arial"/>
          <w:b/>
          <w:bCs/>
          <w:sz w:val="24"/>
          <w:szCs w:val="24"/>
        </w:rPr>
        <w:tab/>
      </w:r>
      <w:r w:rsidRPr="007B058A">
        <w:rPr>
          <w:rFonts w:ascii="Arial" w:hAnsi="Arial" w:cs="Arial"/>
          <w:b/>
          <w:bCs/>
          <w:sz w:val="24"/>
          <w:szCs w:val="24"/>
        </w:rPr>
        <w:tab/>
      </w:r>
      <w:r w:rsidRPr="007B058A">
        <w:rPr>
          <w:rFonts w:ascii="Arial" w:hAnsi="Arial" w:cs="Arial"/>
          <w:b/>
          <w:bCs/>
          <w:sz w:val="24"/>
          <w:szCs w:val="24"/>
        </w:rPr>
        <w:tab/>
      </w:r>
      <w:r w:rsidRPr="007B058A">
        <w:rPr>
          <w:rFonts w:ascii="Arial" w:hAnsi="Arial" w:cs="Arial"/>
          <w:b/>
          <w:bCs/>
          <w:sz w:val="24"/>
          <w:szCs w:val="24"/>
        </w:rPr>
        <w:tab/>
        <w:t>ZGŁOSZENIE</w:t>
      </w:r>
    </w:p>
    <w:p w14:paraId="5ADD24B9" w14:textId="77777777" w:rsidR="007B058A" w:rsidRPr="007B058A" w:rsidRDefault="007B058A" w:rsidP="007B058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058A">
        <w:rPr>
          <w:rFonts w:ascii="Arial" w:hAnsi="Arial" w:cs="Arial"/>
          <w:b/>
          <w:bCs/>
          <w:sz w:val="24"/>
          <w:szCs w:val="24"/>
        </w:rPr>
        <w:tab/>
      </w:r>
      <w:r w:rsidRPr="007B058A">
        <w:rPr>
          <w:rFonts w:ascii="Arial" w:hAnsi="Arial" w:cs="Arial"/>
          <w:b/>
          <w:bCs/>
          <w:sz w:val="24"/>
          <w:szCs w:val="24"/>
        </w:rPr>
        <w:tab/>
      </w:r>
      <w:r w:rsidRPr="007B058A">
        <w:rPr>
          <w:rFonts w:ascii="Arial" w:hAnsi="Arial" w:cs="Arial"/>
          <w:b/>
          <w:bCs/>
          <w:sz w:val="24"/>
          <w:szCs w:val="24"/>
        </w:rPr>
        <w:tab/>
        <w:t>eksploatacji przydomowej oczyszczalni ścieków</w:t>
      </w:r>
    </w:p>
    <w:p w14:paraId="70D6C218" w14:textId="77777777" w:rsidR="007B058A" w:rsidRPr="00EC39B9" w:rsidRDefault="007B058A" w:rsidP="007B058A">
      <w:pPr>
        <w:jc w:val="both"/>
        <w:rPr>
          <w:rFonts w:ascii="Arial" w:hAnsi="Arial" w:cs="Arial"/>
          <w:sz w:val="24"/>
          <w:szCs w:val="24"/>
        </w:rPr>
      </w:pPr>
    </w:p>
    <w:p w14:paraId="79E0FA57" w14:textId="77777777" w:rsidR="007B058A" w:rsidRPr="00EC39B9" w:rsidRDefault="007B058A" w:rsidP="007B058A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ab/>
        <w:t>Na podstawie art. 152 ust. 1 ustawy z dnia 27 kwietnia 2001 r. Prawo Ochrony Środowiska (Dz. U. z 2018r., poz. 799) zgłaszam rozpoczęcie eksploatacji oczyszczalni ścieków o przepustowości nie przekraczającej 5 m</w:t>
      </w:r>
      <w:r w:rsidRPr="00EC39B9">
        <w:rPr>
          <w:rFonts w:ascii="Arial" w:hAnsi="Arial" w:cs="Arial"/>
          <w:sz w:val="24"/>
          <w:szCs w:val="24"/>
          <w:vertAlign w:val="superscript"/>
        </w:rPr>
        <w:t>3</w:t>
      </w:r>
      <w:r w:rsidRPr="00EC39B9">
        <w:rPr>
          <w:rFonts w:ascii="Arial" w:hAnsi="Arial" w:cs="Arial"/>
          <w:sz w:val="24"/>
          <w:szCs w:val="24"/>
        </w:rPr>
        <w:t>/d w ramach zwykłego korzystania z wód.</w:t>
      </w:r>
    </w:p>
    <w:p w14:paraId="46F0E3E6" w14:textId="77777777" w:rsidR="007B058A" w:rsidRPr="00EC39B9" w:rsidRDefault="007B058A" w:rsidP="007B058A">
      <w:pPr>
        <w:jc w:val="both"/>
        <w:rPr>
          <w:rFonts w:ascii="Arial" w:hAnsi="Arial" w:cs="Arial"/>
          <w:sz w:val="24"/>
          <w:szCs w:val="24"/>
        </w:rPr>
      </w:pPr>
    </w:p>
    <w:p w14:paraId="2263D7FB" w14:textId="77777777" w:rsidR="007B058A" w:rsidRPr="00EC39B9" w:rsidRDefault="007B058A" w:rsidP="007B058A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Adres i nr działki, na której terenie prowadzona jest eksploatacja przydomowej oczyszczalni ścieków:</w:t>
      </w:r>
    </w:p>
    <w:p w14:paraId="6B618176" w14:textId="77777777" w:rsidR="007B058A" w:rsidRPr="00EC39B9" w:rsidRDefault="007B058A" w:rsidP="007B058A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16B07E6F" w14:textId="77777777" w:rsidR="007B058A" w:rsidRPr="00EC39B9" w:rsidRDefault="007B058A" w:rsidP="007B058A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Przeznaczenie oczyszczalni (właściwe zaznaczyć X)</w:t>
      </w:r>
    </w:p>
    <w:p w14:paraId="0BEF37D4" w14:textId="77777777" w:rsidR="007B058A" w:rsidRPr="00EC39B9" w:rsidRDefault="007B058A" w:rsidP="007B058A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□   na potrzeby własne gospodarstwa domowe</w:t>
      </w:r>
    </w:p>
    <w:p w14:paraId="733D68C6" w14:textId="77777777" w:rsidR="007B058A" w:rsidRPr="00EC39B9" w:rsidRDefault="007B058A" w:rsidP="007B058A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□   na potrzeby własne gospodarstwa rolnego</w:t>
      </w:r>
    </w:p>
    <w:p w14:paraId="15E96CF1" w14:textId="77777777" w:rsidR="007B058A" w:rsidRPr="00EC39B9" w:rsidRDefault="007B058A" w:rsidP="007B058A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Przepustowość przydomowej oczyszczalni:</w:t>
      </w:r>
    </w:p>
    <w:p w14:paraId="37051A84" w14:textId="77777777" w:rsidR="007B058A" w:rsidRPr="00EC39B9" w:rsidRDefault="007B058A" w:rsidP="007B058A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59D6FFEF" w14:textId="77777777" w:rsidR="007B058A" w:rsidRPr="00EC39B9" w:rsidRDefault="007B058A" w:rsidP="007B058A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Rodzaj i ilość wprowadzonych ścieków w określonym czasie;</w:t>
      </w:r>
    </w:p>
    <w:p w14:paraId="282566B1" w14:textId="77777777" w:rsidR="007B058A" w:rsidRPr="00EC39B9" w:rsidRDefault="007B058A" w:rsidP="007B058A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3DE1593C" w14:textId="77777777" w:rsidR="007B058A" w:rsidRPr="00EC39B9" w:rsidRDefault="007B058A" w:rsidP="007B058A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lastRenderedPageBreak/>
        <w:t>Czas funkcjonowania instalacji  - praca cały rok/ okresowo (podać okres)</w:t>
      </w:r>
    </w:p>
    <w:p w14:paraId="092930D6" w14:textId="77777777" w:rsidR="007B058A" w:rsidRPr="00EC39B9" w:rsidRDefault="007B058A" w:rsidP="007B058A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0C4333A6" w14:textId="77777777" w:rsidR="007B058A" w:rsidRPr="00EC39B9" w:rsidRDefault="007B058A" w:rsidP="007B058A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 </w:t>
      </w:r>
    </w:p>
    <w:p w14:paraId="092119BC" w14:textId="77777777" w:rsidR="007B058A" w:rsidRPr="00EC39B9" w:rsidRDefault="007B058A" w:rsidP="007B058A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55E4FE23" w14:textId="77777777" w:rsidR="007B058A" w:rsidRPr="00EC39B9" w:rsidRDefault="007B058A" w:rsidP="007B058A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>…………………………..</w:t>
      </w:r>
    </w:p>
    <w:p w14:paraId="4CF6716F" w14:textId="77777777" w:rsidR="007B058A" w:rsidRPr="00EC39B9" w:rsidRDefault="007B058A" w:rsidP="007B058A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  <w:t>/</w:t>
      </w:r>
      <w:r w:rsidRPr="00EC39B9">
        <w:rPr>
          <w:rFonts w:ascii="Arial" w:hAnsi="Arial" w:cs="Arial"/>
          <w:sz w:val="20"/>
          <w:szCs w:val="20"/>
        </w:rPr>
        <w:t>Podpis/</w:t>
      </w:r>
    </w:p>
    <w:p w14:paraId="256A9EAB" w14:textId="77777777" w:rsidR="007B058A" w:rsidRPr="00EC39B9" w:rsidRDefault="007B058A" w:rsidP="007B058A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655DCD1" w14:textId="77777777" w:rsidR="007B058A" w:rsidRDefault="007B058A" w:rsidP="007B058A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EC39B9">
        <w:rPr>
          <w:rFonts w:ascii="Arial" w:hAnsi="Arial" w:cs="Arial"/>
          <w:sz w:val="20"/>
          <w:szCs w:val="20"/>
        </w:rPr>
        <w:tab/>
      </w:r>
      <w:r w:rsidRPr="00EC39B9">
        <w:rPr>
          <w:rFonts w:ascii="Arial" w:hAnsi="Arial" w:cs="Arial"/>
          <w:sz w:val="20"/>
          <w:szCs w:val="20"/>
        </w:rPr>
        <w:tab/>
      </w:r>
      <w:r w:rsidRPr="00EC39B9">
        <w:rPr>
          <w:rFonts w:ascii="Arial" w:hAnsi="Arial" w:cs="Arial"/>
          <w:sz w:val="20"/>
          <w:szCs w:val="20"/>
        </w:rPr>
        <w:tab/>
      </w:r>
      <w:r w:rsidRPr="00EC39B9">
        <w:rPr>
          <w:rFonts w:ascii="Arial" w:hAnsi="Arial" w:cs="Arial"/>
          <w:sz w:val="20"/>
          <w:szCs w:val="20"/>
        </w:rPr>
        <w:tab/>
      </w:r>
      <w:r w:rsidRPr="00EC39B9">
        <w:rPr>
          <w:rFonts w:ascii="Arial" w:hAnsi="Arial" w:cs="Arial"/>
          <w:sz w:val="20"/>
          <w:szCs w:val="20"/>
        </w:rPr>
        <w:tab/>
      </w:r>
      <w:r w:rsidRPr="00EC39B9">
        <w:rPr>
          <w:rFonts w:ascii="Arial" w:hAnsi="Arial" w:cs="Arial"/>
          <w:sz w:val="20"/>
          <w:szCs w:val="20"/>
        </w:rPr>
        <w:tab/>
      </w:r>
      <w:r w:rsidRPr="00EC39B9">
        <w:rPr>
          <w:rFonts w:ascii="Arial" w:hAnsi="Arial" w:cs="Arial"/>
          <w:sz w:val="20"/>
          <w:szCs w:val="20"/>
        </w:rPr>
        <w:tab/>
      </w:r>
      <w:r w:rsidRPr="00EC39B9">
        <w:rPr>
          <w:rFonts w:ascii="Arial" w:hAnsi="Arial" w:cs="Arial"/>
          <w:sz w:val="20"/>
          <w:szCs w:val="20"/>
        </w:rPr>
        <w:tab/>
      </w:r>
    </w:p>
    <w:p w14:paraId="2704F779" w14:textId="77777777" w:rsidR="007B058A" w:rsidRDefault="007B058A" w:rsidP="007B058A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496A39E" w14:textId="77777777" w:rsidR="007B058A" w:rsidRDefault="007B058A" w:rsidP="007B058A">
      <w:pPr>
        <w:ind w:left="567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20FA2E4" w14:textId="77777777" w:rsidR="007B058A" w:rsidRDefault="007B058A" w:rsidP="007B058A">
      <w:pPr>
        <w:ind w:left="567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CE8CB09" w14:textId="77777777" w:rsidR="007B058A" w:rsidRDefault="007B058A" w:rsidP="007B058A">
      <w:pPr>
        <w:ind w:left="567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9C1F9AE" w14:textId="77777777" w:rsidR="007B058A" w:rsidRDefault="007B058A" w:rsidP="007B058A">
      <w:pPr>
        <w:ind w:left="567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19440C8" w14:textId="77777777" w:rsidR="007B058A" w:rsidRDefault="007B058A" w:rsidP="007B058A">
      <w:pPr>
        <w:ind w:left="567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F8617D0" w14:textId="77777777" w:rsidR="007B058A" w:rsidRDefault="007B058A" w:rsidP="007B058A">
      <w:pPr>
        <w:ind w:left="567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64C7AA1" w14:textId="77777777" w:rsidR="007B058A" w:rsidRDefault="007B058A" w:rsidP="007B058A">
      <w:pPr>
        <w:ind w:left="567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F0933E7" w14:textId="77777777" w:rsidR="007B058A" w:rsidRDefault="007B058A" w:rsidP="007B058A">
      <w:pPr>
        <w:ind w:left="567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F18EE59" w14:textId="77777777" w:rsidR="007B058A" w:rsidRDefault="007B058A" w:rsidP="007B058A">
      <w:pPr>
        <w:ind w:left="567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A7CA678" w14:textId="77777777" w:rsidR="007B058A" w:rsidRDefault="007B058A" w:rsidP="007B058A">
      <w:pPr>
        <w:ind w:left="567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B0B3723" w14:textId="77777777" w:rsidR="007B058A" w:rsidRDefault="007B058A" w:rsidP="007B058A">
      <w:pPr>
        <w:ind w:left="567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84F28FB" w14:textId="77777777" w:rsidR="007B058A" w:rsidRDefault="007B058A" w:rsidP="007B058A">
      <w:pPr>
        <w:ind w:left="567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FED955B" w14:textId="77777777" w:rsidR="009F4558" w:rsidRDefault="009F4558"/>
    <w:sectPr w:rsidR="009F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2E70"/>
    <w:multiLevelType w:val="hybridMultilevel"/>
    <w:tmpl w:val="D8E2F642"/>
    <w:lvl w:ilvl="0" w:tplc="7CA0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55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8A"/>
    <w:rsid w:val="007B058A"/>
    <w:rsid w:val="009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5C75"/>
  <w15:chartTrackingRefBased/>
  <w15:docId w15:val="{AF37A7C8-B57C-4040-8DBB-93DF5398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 UMG Dobrzyca</dc:creator>
  <cp:keywords/>
  <dc:description/>
  <cp:lastModifiedBy>U7 UMG Dobrzyca</cp:lastModifiedBy>
  <cp:revision>1</cp:revision>
  <dcterms:created xsi:type="dcterms:W3CDTF">2023-01-02T13:27:00Z</dcterms:created>
  <dcterms:modified xsi:type="dcterms:W3CDTF">2023-01-02T13:30:00Z</dcterms:modified>
</cp:coreProperties>
</file>