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3880" w14:textId="07ABDB9F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EC39B9">
        <w:rPr>
          <w:rFonts w:ascii="Arial" w:hAnsi="Arial" w:cs="Arial"/>
          <w:sz w:val="24"/>
          <w:szCs w:val="24"/>
        </w:rPr>
        <w:t>……………………, dnia………………….</w:t>
      </w:r>
    </w:p>
    <w:p w14:paraId="6F635266" w14:textId="77777777" w:rsidR="00C82DF3" w:rsidRDefault="00C82DF3" w:rsidP="00C82DF3">
      <w:pPr>
        <w:jc w:val="both"/>
        <w:rPr>
          <w:rFonts w:ascii="Arial" w:hAnsi="Arial" w:cs="Arial"/>
          <w:sz w:val="24"/>
          <w:szCs w:val="24"/>
        </w:rPr>
      </w:pPr>
    </w:p>
    <w:p w14:paraId="505D1355" w14:textId="77777777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DBB7C86" w14:textId="77777777" w:rsidR="00C82DF3" w:rsidRPr="00EC39B9" w:rsidRDefault="00C82DF3" w:rsidP="00C82DF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C39B9">
        <w:rPr>
          <w:rFonts w:ascii="Arial" w:hAnsi="Arial" w:cs="Arial"/>
          <w:sz w:val="20"/>
          <w:szCs w:val="20"/>
        </w:rPr>
        <w:t>/imię i nazwisko/</w:t>
      </w:r>
    </w:p>
    <w:p w14:paraId="3CA4CF96" w14:textId="77777777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9BC7C18" w14:textId="77777777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EF16CF2" w14:textId="77777777" w:rsidR="00C82DF3" w:rsidRPr="00EC39B9" w:rsidRDefault="00C82DF3" w:rsidP="00C82DF3">
      <w:pPr>
        <w:jc w:val="both"/>
        <w:rPr>
          <w:rFonts w:ascii="Arial" w:hAnsi="Arial" w:cs="Arial"/>
          <w:sz w:val="20"/>
          <w:szCs w:val="20"/>
        </w:rPr>
      </w:pPr>
      <w:r w:rsidRPr="00EC39B9">
        <w:rPr>
          <w:rFonts w:ascii="Arial" w:hAnsi="Arial" w:cs="Arial"/>
          <w:sz w:val="20"/>
          <w:szCs w:val="20"/>
        </w:rPr>
        <w:tab/>
        <w:t>/adres/</w:t>
      </w:r>
    </w:p>
    <w:p w14:paraId="3EED8403" w14:textId="77777777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38EE49EC" w14:textId="77777777" w:rsidR="00C82DF3" w:rsidRPr="00EC39B9" w:rsidRDefault="00C82DF3" w:rsidP="00C82DF3">
      <w:pPr>
        <w:jc w:val="both"/>
        <w:rPr>
          <w:rFonts w:ascii="Arial" w:hAnsi="Arial" w:cs="Arial"/>
          <w:sz w:val="20"/>
          <w:szCs w:val="20"/>
        </w:rPr>
      </w:pPr>
      <w:r w:rsidRPr="00EC39B9">
        <w:rPr>
          <w:rFonts w:ascii="Arial" w:hAnsi="Arial" w:cs="Arial"/>
          <w:sz w:val="20"/>
          <w:szCs w:val="20"/>
        </w:rPr>
        <w:tab/>
        <w:t>/nr telefonu/</w:t>
      </w:r>
    </w:p>
    <w:p w14:paraId="2896AC9E" w14:textId="77777777" w:rsidR="00C82DF3" w:rsidRPr="00EC39B9" w:rsidRDefault="00C82DF3" w:rsidP="00C82DF3">
      <w:pPr>
        <w:jc w:val="both"/>
        <w:rPr>
          <w:rFonts w:ascii="Arial" w:hAnsi="Arial" w:cs="Arial"/>
          <w:b/>
          <w:sz w:val="20"/>
          <w:szCs w:val="20"/>
        </w:rPr>
      </w:pPr>
    </w:p>
    <w:p w14:paraId="3768E09F" w14:textId="77777777" w:rsidR="00C82DF3" w:rsidRPr="00EC39B9" w:rsidRDefault="00C82DF3" w:rsidP="00C82DF3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0"/>
          <w:szCs w:val="20"/>
        </w:rPr>
        <w:tab/>
      </w:r>
      <w:r w:rsidRPr="00EC39B9">
        <w:rPr>
          <w:rFonts w:ascii="Arial" w:hAnsi="Arial" w:cs="Arial"/>
          <w:b/>
          <w:sz w:val="20"/>
          <w:szCs w:val="20"/>
        </w:rPr>
        <w:tab/>
      </w:r>
      <w:r w:rsidRPr="00EC39B9">
        <w:rPr>
          <w:rFonts w:ascii="Arial" w:hAnsi="Arial" w:cs="Arial"/>
          <w:b/>
          <w:sz w:val="20"/>
          <w:szCs w:val="20"/>
        </w:rPr>
        <w:tab/>
      </w:r>
      <w:r w:rsidRPr="00EC39B9">
        <w:rPr>
          <w:rFonts w:ascii="Arial" w:hAnsi="Arial" w:cs="Arial"/>
          <w:b/>
          <w:sz w:val="20"/>
          <w:szCs w:val="20"/>
        </w:rPr>
        <w:tab/>
      </w:r>
      <w:r w:rsidRPr="00EC39B9">
        <w:rPr>
          <w:rFonts w:ascii="Arial" w:hAnsi="Arial" w:cs="Arial"/>
          <w:b/>
          <w:sz w:val="20"/>
          <w:szCs w:val="20"/>
        </w:rPr>
        <w:tab/>
      </w:r>
      <w:r w:rsidRPr="00EC39B9">
        <w:rPr>
          <w:rFonts w:ascii="Arial" w:hAnsi="Arial" w:cs="Arial"/>
          <w:b/>
          <w:sz w:val="20"/>
          <w:szCs w:val="20"/>
        </w:rPr>
        <w:tab/>
      </w:r>
      <w:r w:rsidRPr="00EC39B9">
        <w:rPr>
          <w:rFonts w:ascii="Arial" w:hAnsi="Arial" w:cs="Arial"/>
          <w:b/>
          <w:sz w:val="20"/>
          <w:szCs w:val="20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Burmistrz Gminy Dobrzyca</w:t>
      </w:r>
    </w:p>
    <w:p w14:paraId="4D7E0894" w14:textId="77777777" w:rsidR="00C82DF3" w:rsidRPr="00EC39B9" w:rsidRDefault="00C82DF3" w:rsidP="00C82DF3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ul. Rynek 14</w:t>
      </w:r>
    </w:p>
    <w:p w14:paraId="771C0747" w14:textId="77777777" w:rsidR="00C82DF3" w:rsidRPr="00EC39B9" w:rsidRDefault="00C82DF3" w:rsidP="00C82DF3">
      <w:pPr>
        <w:jc w:val="both"/>
        <w:rPr>
          <w:rFonts w:ascii="Arial" w:hAnsi="Arial" w:cs="Arial"/>
          <w:b/>
          <w:sz w:val="24"/>
          <w:szCs w:val="24"/>
        </w:rPr>
      </w:pP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</w:r>
      <w:r w:rsidRPr="00EC39B9">
        <w:rPr>
          <w:rFonts w:ascii="Arial" w:hAnsi="Arial" w:cs="Arial"/>
          <w:b/>
          <w:sz w:val="24"/>
          <w:szCs w:val="24"/>
        </w:rPr>
        <w:tab/>
        <w:t>63-330 Dobrzyca</w:t>
      </w:r>
    </w:p>
    <w:p w14:paraId="0950361E" w14:textId="77777777" w:rsidR="00C82DF3" w:rsidRPr="00EC39B9" w:rsidRDefault="00C82DF3" w:rsidP="00C82DF3">
      <w:pPr>
        <w:jc w:val="both"/>
        <w:rPr>
          <w:rFonts w:ascii="Arial" w:hAnsi="Arial" w:cs="Arial"/>
          <w:b/>
          <w:sz w:val="24"/>
          <w:szCs w:val="24"/>
        </w:rPr>
      </w:pPr>
    </w:p>
    <w:p w14:paraId="6538D22C" w14:textId="77777777" w:rsidR="00C82DF3" w:rsidRPr="00EC39B9" w:rsidRDefault="00C82DF3" w:rsidP="00C82DF3">
      <w:pPr>
        <w:jc w:val="both"/>
        <w:rPr>
          <w:rFonts w:ascii="Arial" w:hAnsi="Arial" w:cs="Arial"/>
          <w:b/>
          <w:sz w:val="24"/>
          <w:szCs w:val="24"/>
        </w:rPr>
      </w:pPr>
    </w:p>
    <w:p w14:paraId="4FE3C171" w14:textId="77777777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  <w:t>Rozliczenie dotacji celowej udzielonej z budżetu Gminy Dobrzyca na zakup i montaż przydomowej oczyszczalni ścieków.</w:t>
      </w:r>
    </w:p>
    <w:p w14:paraId="6F80F59F" w14:textId="77777777" w:rsidR="00C82DF3" w:rsidRPr="00EC39B9" w:rsidRDefault="00C82DF3" w:rsidP="00C82DF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 xml:space="preserve">Data i numer umowy </w:t>
      </w:r>
      <w:r>
        <w:rPr>
          <w:rFonts w:ascii="Arial" w:hAnsi="Arial" w:cs="Arial"/>
          <w:sz w:val="24"/>
          <w:szCs w:val="24"/>
        </w:rPr>
        <w:t>dotacji………….</w:t>
      </w:r>
      <w:r w:rsidRPr="00EC39B9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15BD257" w14:textId="77777777" w:rsidR="00C82DF3" w:rsidRPr="00EC39B9" w:rsidRDefault="00C82DF3" w:rsidP="00C82DF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Wysokość udzielonej dotacji……………………………………………………..</w:t>
      </w:r>
    </w:p>
    <w:p w14:paraId="7AA13DED" w14:textId="77777777" w:rsidR="00C82DF3" w:rsidRPr="00EC39B9" w:rsidRDefault="00C82DF3" w:rsidP="00C82DF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Data zakończenia inwestycji……………………………………………………….</w:t>
      </w:r>
    </w:p>
    <w:p w14:paraId="16D1A3A3" w14:textId="77777777" w:rsidR="00C82DF3" w:rsidRDefault="00C82DF3" w:rsidP="00C82DF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Wartość inwestycji wynikająca z faktur i rachunków………………………………</w:t>
      </w:r>
    </w:p>
    <w:p w14:paraId="037F657B" w14:textId="77777777" w:rsidR="00C82DF3" w:rsidRPr="00EC39B9" w:rsidRDefault="00C82DF3" w:rsidP="00C82DF3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4964DB2D" w14:textId="77777777" w:rsidR="00C82DF3" w:rsidRPr="00EC39B9" w:rsidRDefault="00C82DF3" w:rsidP="00C82DF3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Przedkładam następujące dokumenty niezbędne do rozliczenia dotacji:</w:t>
      </w:r>
    </w:p>
    <w:p w14:paraId="3D392FBB" w14:textId="77777777" w:rsidR="00C82DF3" w:rsidRPr="00EC39B9" w:rsidRDefault="00C82DF3" w:rsidP="00C82DF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5E8DF5D" w14:textId="77777777" w:rsidR="00C82DF3" w:rsidRPr="00EC39B9" w:rsidRDefault="00C82DF3" w:rsidP="00C82DF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1CDE918" w14:textId="77777777" w:rsidR="00C82DF3" w:rsidRPr="00EC39B9" w:rsidRDefault="00C82DF3" w:rsidP="00C82DF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37436A7" w14:textId="77777777" w:rsidR="00C82DF3" w:rsidRDefault="00C82DF3" w:rsidP="00C82DF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C6184F4" w14:textId="77777777" w:rsidR="00C82DF3" w:rsidRDefault="00C82DF3" w:rsidP="00C82DF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143647C8" w14:textId="77777777" w:rsidR="00C82DF3" w:rsidRPr="00EC39B9" w:rsidRDefault="00C82DF3" w:rsidP="00C82DF3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16C6D8C" w14:textId="77777777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</w:p>
    <w:p w14:paraId="37B33594" w14:textId="77777777" w:rsidR="00C82DF3" w:rsidRPr="00EC39B9" w:rsidRDefault="00C82DF3" w:rsidP="00C82DF3">
      <w:pPr>
        <w:jc w:val="both"/>
        <w:rPr>
          <w:rFonts w:ascii="Arial" w:hAnsi="Arial" w:cs="Arial"/>
          <w:sz w:val="24"/>
          <w:szCs w:val="24"/>
        </w:rPr>
      </w:pPr>
    </w:p>
    <w:p w14:paraId="711B3E90" w14:textId="77777777" w:rsidR="00C82DF3" w:rsidRPr="00EC39B9" w:rsidRDefault="00C82DF3" w:rsidP="00C82DF3">
      <w:pPr>
        <w:ind w:left="5664"/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…………………………………..</w:t>
      </w:r>
    </w:p>
    <w:p w14:paraId="3D3C10C6" w14:textId="77777777" w:rsidR="00C82DF3" w:rsidRPr="00EC39B9" w:rsidRDefault="00C82DF3" w:rsidP="00C82DF3">
      <w:pPr>
        <w:ind w:left="5664"/>
        <w:jc w:val="both"/>
        <w:rPr>
          <w:rFonts w:ascii="Arial" w:hAnsi="Arial" w:cs="Arial"/>
          <w:sz w:val="20"/>
          <w:szCs w:val="20"/>
        </w:rPr>
      </w:pPr>
      <w:r w:rsidRPr="00EC39B9">
        <w:rPr>
          <w:rFonts w:ascii="Arial" w:hAnsi="Arial" w:cs="Arial"/>
          <w:sz w:val="24"/>
          <w:szCs w:val="24"/>
        </w:rPr>
        <w:t xml:space="preserve">   </w:t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0"/>
          <w:szCs w:val="20"/>
        </w:rPr>
        <w:t>/podpis wnioskodawcy/</w:t>
      </w:r>
    </w:p>
    <w:p w14:paraId="445FE9F7" w14:textId="77777777" w:rsidR="009F4558" w:rsidRDefault="009F4558"/>
    <w:sectPr w:rsidR="009F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201"/>
    <w:multiLevelType w:val="hybridMultilevel"/>
    <w:tmpl w:val="12581D9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5734814"/>
    <w:multiLevelType w:val="hybridMultilevel"/>
    <w:tmpl w:val="49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24277">
    <w:abstractNumId w:val="1"/>
  </w:num>
  <w:num w:numId="2" w16cid:durableId="12311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F3"/>
    <w:rsid w:val="009F4558"/>
    <w:rsid w:val="00C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3B74"/>
  <w15:chartTrackingRefBased/>
  <w15:docId w15:val="{F468A037-1EBF-46F9-8D5A-53CF9E1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U7 UMG Dobrzyca</cp:lastModifiedBy>
  <cp:revision>1</cp:revision>
  <dcterms:created xsi:type="dcterms:W3CDTF">2023-01-02T13:26:00Z</dcterms:created>
  <dcterms:modified xsi:type="dcterms:W3CDTF">2023-01-02T13:26:00Z</dcterms:modified>
</cp:coreProperties>
</file>