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594A" w14:textId="77777777" w:rsidR="002D7A27" w:rsidRPr="005661AF" w:rsidRDefault="00023EA1">
      <w:pPr>
        <w:pStyle w:val="Teksttreci0"/>
        <w:shd w:val="clear" w:color="auto" w:fill="auto"/>
        <w:spacing w:after="120" w:line="240" w:lineRule="auto"/>
        <w:ind w:left="3760" w:firstLine="40"/>
        <w:jc w:val="left"/>
        <w:rPr>
          <w:rFonts w:ascii="Times New Roman" w:hAnsi="Times New Roman" w:cs="Times New Roman"/>
          <w:sz w:val="24"/>
          <w:szCs w:val="24"/>
        </w:rPr>
      </w:pPr>
      <w:r w:rsidRPr="005661A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23495105" w14:textId="4EB5EF6D" w:rsidR="00A4131A" w:rsidRPr="005661AF" w:rsidRDefault="00023EA1" w:rsidP="00A4131A">
      <w:pPr>
        <w:pStyle w:val="Teksttreci0"/>
        <w:shd w:val="clear" w:color="auto" w:fill="auto"/>
        <w:spacing w:after="9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1AF">
        <w:rPr>
          <w:rFonts w:ascii="Times New Roman" w:hAnsi="Times New Roman" w:cs="Times New Roman"/>
          <w:b/>
          <w:bCs/>
          <w:sz w:val="24"/>
          <w:szCs w:val="24"/>
        </w:rPr>
        <w:t xml:space="preserve">o pomocy de </w:t>
      </w:r>
      <w:proofErr w:type="spellStart"/>
      <w:r w:rsidRPr="005661AF">
        <w:rPr>
          <w:rFonts w:ascii="Times New Roman" w:hAnsi="Times New Roman" w:cs="Times New Roman"/>
          <w:b/>
          <w:bCs/>
          <w:sz w:val="24"/>
          <w:szCs w:val="24"/>
        </w:rPr>
        <w:t>minimis</w:t>
      </w:r>
      <w:proofErr w:type="spellEnd"/>
      <w:r w:rsidRPr="005661AF">
        <w:rPr>
          <w:rFonts w:ascii="Times New Roman" w:hAnsi="Times New Roman" w:cs="Times New Roman"/>
          <w:b/>
          <w:bCs/>
          <w:sz w:val="24"/>
          <w:szCs w:val="24"/>
        </w:rPr>
        <w:t xml:space="preserve"> w rolnictwie</w:t>
      </w:r>
    </w:p>
    <w:p w14:paraId="3EC9100A" w14:textId="77777777" w:rsidR="002D7A27" w:rsidRPr="005661AF" w:rsidRDefault="00023EA1">
      <w:pPr>
        <w:pStyle w:val="Teksttreci0"/>
        <w:shd w:val="clear" w:color="auto" w:fill="auto"/>
        <w:tabs>
          <w:tab w:val="left" w:leader="dot" w:pos="6029"/>
        </w:tabs>
        <w:rPr>
          <w:rFonts w:ascii="Times New Roman" w:hAnsi="Times New Roman" w:cs="Times New Roman"/>
        </w:rPr>
      </w:pPr>
      <w:r w:rsidRPr="005661AF">
        <w:rPr>
          <w:rFonts w:ascii="Times New Roman" w:hAnsi="Times New Roman" w:cs="Times New Roman"/>
        </w:rPr>
        <w:t xml:space="preserve">Ja, niżej podpisany/a </w:t>
      </w:r>
      <w:r w:rsidRPr="005661AF">
        <w:rPr>
          <w:rFonts w:ascii="Times New Roman" w:hAnsi="Times New Roman" w:cs="Times New Roman"/>
        </w:rPr>
        <w:tab/>
        <w:t xml:space="preserve"> prowadzący działalność związaną</w:t>
      </w:r>
    </w:p>
    <w:p w14:paraId="42791910" w14:textId="77777777" w:rsidR="002D7A27" w:rsidRPr="005661AF" w:rsidRDefault="00023EA1">
      <w:pPr>
        <w:pStyle w:val="Teksttreci0"/>
        <w:shd w:val="clear" w:color="auto" w:fill="auto"/>
        <w:rPr>
          <w:rFonts w:ascii="Times New Roman" w:hAnsi="Times New Roman" w:cs="Times New Roman"/>
        </w:rPr>
      </w:pPr>
      <w:r w:rsidRPr="005661AF">
        <w:rPr>
          <w:rFonts w:ascii="Times New Roman" w:hAnsi="Times New Roman" w:cs="Times New Roman"/>
        </w:rPr>
        <w:t xml:space="preserve">z produkcją, przetwarzaniem i obrotem produktami rolnymi oświadczam, że jestem beneficjentem pomocy de </w:t>
      </w:r>
      <w:proofErr w:type="spellStart"/>
      <w:r w:rsidRPr="005661AF">
        <w:rPr>
          <w:rFonts w:ascii="Times New Roman" w:hAnsi="Times New Roman" w:cs="Times New Roman"/>
        </w:rPr>
        <w:t>minimis</w:t>
      </w:r>
      <w:proofErr w:type="spellEnd"/>
      <w:r w:rsidRPr="005661AF">
        <w:rPr>
          <w:rFonts w:ascii="Times New Roman" w:hAnsi="Times New Roman" w:cs="Times New Roman"/>
        </w:rPr>
        <w:t xml:space="preserve"> w rolnictwie.</w:t>
      </w:r>
    </w:p>
    <w:p w14:paraId="5363F68F" w14:textId="40FBEED4" w:rsidR="002D7A27" w:rsidRPr="005661AF" w:rsidRDefault="00023EA1" w:rsidP="005661AF">
      <w:pPr>
        <w:pStyle w:val="Teksttreci0"/>
        <w:shd w:val="clear" w:color="auto" w:fill="auto"/>
        <w:rPr>
          <w:rFonts w:ascii="Times New Roman" w:hAnsi="Times New Roman" w:cs="Times New Roman"/>
        </w:rPr>
      </w:pPr>
      <w:r w:rsidRPr="005661AF">
        <w:rPr>
          <w:rFonts w:ascii="Times New Roman" w:hAnsi="Times New Roman" w:cs="Times New Roman"/>
        </w:rPr>
        <w:t>Łączna kwota otrzymanej przeze mnie pomocy w okresie trzech lat podatkowych</w:t>
      </w:r>
      <w:r w:rsidR="005661AF">
        <w:rPr>
          <w:rFonts w:ascii="Times New Roman" w:hAnsi="Times New Roman" w:cs="Times New Roman"/>
        </w:rPr>
        <w:t xml:space="preserve"> </w:t>
      </w:r>
      <w:r w:rsidRPr="005661AF">
        <w:rPr>
          <w:rFonts w:ascii="Times New Roman" w:hAnsi="Times New Roman" w:cs="Times New Roman"/>
        </w:rPr>
        <w:t xml:space="preserve">wyniosła łącznie </w:t>
      </w:r>
      <w:r w:rsidRPr="005661AF">
        <w:rPr>
          <w:rFonts w:ascii="Times New Roman" w:hAnsi="Times New Roman" w:cs="Times New Roman"/>
        </w:rPr>
        <w:tab/>
        <w:t xml:space="preserve"> EUR i zgodnie z Rozporządzeniem Komisji (UE) nr 1408/2013</w:t>
      </w:r>
      <w:r w:rsidR="00E4351A" w:rsidRPr="005661AF">
        <w:rPr>
          <w:rFonts w:ascii="Times New Roman" w:hAnsi="Times New Roman" w:cs="Times New Roman"/>
        </w:rPr>
        <w:t xml:space="preserve"> </w:t>
      </w:r>
      <w:r w:rsidRPr="005661AF">
        <w:rPr>
          <w:rFonts w:ascii="Times New Roman" w:hAnsi="Times New Roman" w:cs="Times New Roman"/>
        </w:rPr>
        <w:t xml:space="preserve">w sprawie stosowania art. 107 i 108 Traktatu o funkcjonowaniu Unii Europejskiej do pomocy de </w:t>
      </w:r>
      <w:proofErr w:type="spellStart"/>
      <w:r w:rsidRPr="005661AF">
        <w:rPr>
          <w:rFonts w:ascii="Times New Roman" w:hAnsi="Times New Roman" w:cs="Times New Roman"/>
        </w:rPr>
        <w:t>minimis</w:t>
      </w:r>
      <w:proofErr w:type="spellEnd"/>
      <w:r w:rsidRPr="005661AF">
        <w:rPr>
          <w:rFonts w:ascii="Times New Roman" w:hAnsi="Times New Roman" w:cs="Times New Roman"/>
        </w:rPr>
        <w:t xml:space="preserve"> w sektorze rolnym (Dz. Urz. UE L Nr 352 poz. 9 z 24 grudnia 2013 r. ze zm.) nie przekracza 20.000 EUR.</w:t>
      </w:r>
    </w:p>
    <w:p w14:paraId="3CF69BC0" w14:textId="77777777" w:rsidR="002D7A27" w:rsidRPr="005661AF" w:rsidRDefault="00023EA1">
      <w:pPr>
        <w:pStyle w:val="Teksttreci0"/>
        <w:shd w:val="clear" w:color="auto" w:fill="auto"/>
        <w:rPr>
          <w:rFonts w:ascii="Times New Roman" w:hAnsi="Times New Roman" w:cs="Times New Roman"/>
        </w:rPr>
      </w:pPr>
      <w:r w:rsidRPr="005661AF">
        <w:rPr>
          <w:rFonts w:ascii="Times New Roman" w:hAnsi="Times New Roman" w:cs="Times New Roman"/>
        </w:rPr>
        <w:t xml:space="preserve">Oświadczam ponadto, że zobowiązuję się podpisać umowę w sprawie przyznania pomocy de </w:t>
      </w:r>
      <w:proofErr w:type="spellStart"/>
      <w:r w:rsidRPr="005661AF">
        <w:rPr>
          <w:rFonts w:ascii="Times New Roman" w:hAnsi="Times New Roman" w:cs="Times New Roman"/>
        </w:rPr>
        <w:t>minimis</w:t>
      </w:r>
      <w:proofErr w:type="spellEnd"/>
      <w:r w:rsidRPr="005661AF">
        <w:rPr>
          <w:rFonts w:ascii="Times New Roman" w:hAnsi="Times New Roman" w:cs="Times New Roman"/>
        </w:rPr>
        <w:t xml:space="preserve"> w rolnictwie w rozumieniu Rozporządzenia, o którym mowa powyżej.</w:t>
      </w:r>
    </w:p>
    <w:p w14:paraId="2AF55A23" w14:textId="637F880A" w:rsidR="005661AF" w:rsidRDefault="00023EA1" w:rsidP="005661AF">
      <w:pPr>
        <w:pStyle w:val="Teksttreci0"/>
        <w:shd w:val="clear" w:color="auto" w:fill="auto"/>
        <w:spacing w:after="400"/>
        <w:rPr>
          <w:rFonts w:ascii="Times New Roman" w:hAnsi="Times New Roman" w:cs="Times New Roman"/>
        </w:rPr>
      </w:pPr>
      <w:r w:rsidRPr="005661AF">
        <w:rPr>
          <w:rFonts w:ascii="Times New Roman" w:hAnsi="Times New Roman" w:cs="Times New Roman"/>
        </w:rPr>
        <w:t xml:space="preserve">Jednocześnie zobowiązuję się do przedstawienia informacji o pomocy de </w:t>
      </w:r>
      <w:proofErr w:type="spellStart"/>
      <w:r w:rsidRPr="005661AF">
        <w:rPr>
          <w:rFonts w:ascii="Times New Roman" w:hAnsi="Times New Roman" w:cs="Times New Roman"/>
        </w:rPr>
        <w:t>minimis</w:t>
      </w:r>
      <w:proofErr w:type="spellEnd"/>
      <w:r w:rsidRPr="005661AF">
        <w:rPr>
          <w:rFonts w:ascii="Times New Roman" w:hAnsi="Times New Roman" w:cs="Times New Roman"/>
        </w:rPr>
        <w:t xml:space="preserve"> otrzymanej po dacie złożenia wniosku, do dnia przyznania tej pomocy przez</w:t>
      </w:r>
      <w:r w:rsidR="00E35DD2" w:rsidRPr="005661AF">
        <w:rPr>
          <w:rFonts w:ascii="Times New Roman" w:hAnsi="Times New Roman" w:cs="Times New Roman"/>
        </w:rPr>
        <w:t xml:space="preserve"> Gminę</w:t>
      </w:r>
      <w:r w:rsidR="005661AF">
        <w:rPr>
          <w:rFonts w:ascii="Times New Roman" w:hAnsi="Times New Roman" w:cs="Times New Roman"/>
        </w:rPr>
        <w:t xml:space="preserve"> Dobrzyca</w:t>
      </w:r>
    </w:p>
    <w:p w14:paraId="23018AC7" w14:textId="77777777" w:rsidR="005661AF" w:rsidRDefault="005661AF">
      <w:pPr>
        <w:pStyle w:val="Teksttreci20"/>
        <w:shd w:val="clear" w:color="auto" w:fill="auto"/>
        <w:spacing w:after="1600"/>
        <w:ind w:left="3760" w:firstLine="40"/>
        <w:jc w:val="left"/>
        <w:rPr>
          <w:rFonts w:ascii="Times New Roman" w:hAnsi="Times New Roman" w:cs="Times New Roman"/>
        </w:rPr>
      </w:pPr>
    </w:p>
    <w:p w14:paraId="1C104D61" w14:textId="218FC191" w:rsidR="002D7A27" w:rsidRPr="005661AF" w:rsidRDefault="00023EA1">
      <w:pPr>
        <w:pStyle w:val="Teksttreci20"/>
        <w:shd w:val="clear" w:color="auto" w:fill="auto"/>
        <w:spacing w:after="1600"/>
        <w:ind w:left="3760" w:firstLine="40"/>
        <w:jc w:val="left"/>
        <w:rPr>
          <w:rFonts w:ascii="Times New Roman" w:hAnsi="Times New Roman" w:cs="Times New Roman"/>
        </w:rPr>
      </w:pPr>
      <w:r w:rsidRPr="005661AF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3B2C447" wp14:editId="6C209948">
                <wp:simplePos x="0" y="0"/>
                <wp:positionH relativeFrom="page">
                  <wp:posOffset>1146810</wp:posOffset>
                </wp:positionH>
                <wp:positionV relativeFrom="paragraph">
                  <wp:posOffset>12700</wp:posOffset>
                </wp:positionV>
                <wp:extent cx="966470" cy="16446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3F233D" w14:textId="77777777" w:rsidR="002D7A27" w:rsidRDefault="00023EA1">
                            <w:pPr>
                              <w:pStyle w:val="Teksttreci20"/>
                              <w:shd w:val="clear" w:color="auto" w:fill="auto"/>
                              <w:jc w:val="left"/>
                            </w:pPr>
                            <w:r>
                              <w:t>(miejscowość i data)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B2C44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90.3pt;margin-top:1pt;width:76.1pt;height:12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3SteQEAAPMCAAAOAAAAZHJzL2Uyb0RvYy54bWysUsFOwzAMvSPxD1HurNs0ClTrJhACISFA&#10;GnxAliZrpSaO4rB2f4+TdRuCG+LiOLbz/Pyc+bI3Ldsqjw3Ykk9GY86UlVA1dlPyj/eHi2vOMAhb&#10;iRasKvlOIV8uzs/mnSvUFGpoK+UZgVgsOlfyOgRXZBnKWhmBI3DKUlKDNyLQ1W+yyouO0E2bTcfj&#10;POvAV86DVIgUvd8n+SLha61keNUaVWBtyYlbSNYnu442W8xFsfHC1Y0caIg/sDCisdT0CHUvgmCf&#10;vvkFZRrpAUGHkQSTgdaNVGkGmmYy/jHNqhZOpVlIHHRHmfD/YOXLduXePAv9HfS0wChI57BACsZ5&#10;eu1NPIkpozxJuDvKpvrAJAVv8nx2RRlJqUk+m+WXESU7PXYew6MCw6JTck9bSWKJ7TOGfemhJPay&#10;8NC0bYyfmEQv9Ot+oLeGakes2ydLWsS9Hhx/cNaDEwHR3X4GAk29ItL++dCAlE1sh18QV/f9nqpO&#10;f3XxBQAA//8DAFBLAwQUAAYACAAAACEAlZFi+tsAAAAIAQAADwAAAGRycy9kb3ducmV2LnhtbEyP&#10;MU/DMBSEd6T+B+tVYkHUSSqlbRqnQggWNgpLNzd+JFHt5yh2k9Bfz2OC8XSnu+/Kw+ysGHEInScF&#10;6SoBgVR701Gj4PPj9XELIkRNRltPqOAbAxyqxV2pC+MnesfxGBvBJRQKraCNsS+kDHWLToeV75HY&#10;+/KD05Hl0Egz6InLnZVZkuTS6Y54odU9PrdYX45XpyCfX/qHtx1m0622I51uaRoxVep+OT/tQUSc&#10;418YfvEZHSpmOvsrmSAs622Sc1RBxpfYX68zvnJmvdmBrEr5/0D1AwAA//8DAFBLAQItABQABgAI&#10;AAAAIQC2gziS/gAAAOEBAAATAAAAAAAAAAAAAAAAAAAAAABbQ29udGVudF9UeXBlc10ueG1sUEsB&#10;Ai0AFAAGAAgAAAAhADj9If/WAAAAlAEAAAsAAAAAAAAAAAAAAAAALwEAAF9yZWxzLy5yZWxzUEsB&#10;Ai0AFAAGAAgAAAAhADQLdK15AQAA8wIAAA4AAAAAAAAAAAAAAAAALgIAAGRycy9lMm9Eb2MueG1s&#10;UEsBAi0AFAAGAAgAAAAhAJWRYvrbAAAACAEAAA8AAAAAAAAAAAAAAAAA0wMAAGRycy9kb3ducmV2&#10;LnhtbFBLBQYAAAAABAAEAPMAAADbBAAAAAA=&#10;" filled="f" stroked="f">
                <v:textbox style="mso-fit-shape-to-text:t" inset="0,0,0,0">
                  <w:txbxContent>
                    <w:p w14:paraId="413F233D" w14:textId="77777777" w:rsidR="002D7A27" w:rsidRDefault="00023EA1">
                      <w:pPr>
                        <w:pStyle w:val="Teksttreci20"/>
                        <w:shd w:val="clear" w:color="auto" w:fill="auto"/>
                        <w:jc w:val="left"/>
                      </w:pPr>
                      <w: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9E22CA" w:rsidRPr="005661AF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5661AF">
        <w:rPr>
          <w:rFonts w:ascii="Times New Roman" w:hAnsi="Times New Roman" w:cs="Times New Roman"/>
        </w:rPr>
        <w:t>(podpis Wnioskodawcy)</w:t>
      </w:r>
    </w:p>
    <w:p w14:paraId="0338C38E" w14:textId="3D251FD5" w:rsidR="002D7A27" w:rsidRPr="005661AF" w:rsidRDefault="00023EA1">
      <w:pPr>
        <w:pStyle w:val="Teksttreci20"/>
        <w:shd w:val="clear" w:color="auto" w:fill="auto"/>
        <w:rPr>
          <w:rFonts w:ascii="Times New Roman" w:hAnsi="Times New Roman" w:cs="Times New Roman"/>
        </w:rPr>
      </w:pPr>
      <w:r w:rsidRPr="005661AF">
        <w:rPr>
          <w:rFonts w:ascii="Times New Roman" w:hAnsi="Times New Roman" w:cs="Times New Roman"/>
        </w:rPr>
        <w:t xml:space="preserve"> </w:t>
      </w:r>
    </w:p>
    <w:sectPr w:rsidR="002D7A27" w:rsidRPr="005661AF">
      <w:pgSz w:w="11900" w:h="16840"/>
      <w:pgMar w:top="1594" w:right="1388" w:bottom="1594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45A4" w14:textId="77777777" w:rsidR="00206B81" w:rsidRDefault="00206B81">
      <w:r>
        <w:separator/>
      </w:r>
    </w:p>
  </w:endnote>
  <w:endnote w:type="continuationSeparator" w:id="0">
    <w:p w14:paraId="056C3F20" w14:textId="77777777" w:rsidR="00206B81" w:rsidRDefault="0020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F8E68" w14:textId="77777777" w:rsidR="00206B81" w:rsidRDefault="00206B81"/>
  </w:footnote>
  <w:footnote w:type="continuationSeparator" w:id="0">
    <w:p w14:paraId="79ECCE5F" w14:textId="77777777" w:rsidR="00206B81" w:rsidRDefault="00206B8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27"/>
    <w:rsid w:val="00017A49"/>
    <w:rsid w:val="000231CE"/>
    <w:rsid w:val="00023EA1"/>
    <w:rsid w:val="000770A9"/>
    <w:rsid w:val="000A07F2"/>
    <w:rsid w:val="001178A7"/>
    <w:rsid w:val="00206B81"/>
    <w:rsid w:val="00222A7D"/>
    <w:rsid w:val="002D7A27"/>
    <w:rsid w:val="00384309"/>
    <w:rsid w:val="00474F1C"/>
    <w:rsid w:val="004B507D"/>
    <w:rsid w:val="004F2FCA"/>
    <w:rsid w:val="005661AF"/>
    <w:rsid w:val="005F452E"/>
    <w:rsid w:val="0064615E"/>
    <w:rsid w:val="006E575C"/>
    <w:rsid w:val="00937A2A"/>
    <w:rsid w:val="0095525A"/>
    <w:rsid w:val="0099333F"/>
    <w:rsid w:val="009E22CA"/>
    <w:rsid w:val="009E40BC"/>
    <w:rsid w:val="00A4131A"/>
    <w:rsid w:val="00AE0C85"/>
    <w:rsid w:val="00BA1B80"/>
    <w:rsid w:val="00BB2C24"/>
    <w:rsid w:val="00BB46BC"/>
    <w:rsid w:val="00CA71C2"/>
    <w:rsid w:val="00D801E7"/>
    <w:rsid w:val="00E219BE"/>
    <w:rsid w:val="00E35DD2"/>
    <w:rsid w:val="00E4351A"/>
    <w:rsid w:val="00FC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49E7"/>
  <w15:docId w15:val="{4DD883FF-F6F8-4C55-B330-A8684160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jc w:val="both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60" w:lineRule="auto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rolnictwo 2020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rolnictwo 2020</dc:title>
  <dc:subject/>
  <dc:creator>agata.sibila</dc:creator>
  <cp:keywords/>
  <cp:lastModifiedBy>U6 UMG Dobrzyca</cp:lastModifiedBy>
  <cp:revision>2</cp:revision>
  <dcterms:created xsi:type="dcterms:W3CDTF">2025-11-12T10:37:00Z</dcterms:created>
  <dcterms:modified xsi:type="dcterms:W3CDTF">2025-11-12T10:37:00Z</dcterms:modified>
</cp:coreProperties>
</file>