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C015" w14:textId="372F108C" w:rsidR="00BE2678" w:rsidRDefault="00BE2678" w:rsidP="00BE2678">
      <w:pPr>
        <w:ind w:left="4956" w:firstLine="708"/>
        <w:rPr>
          <w:b/>
          <w:sz w:val="20"/>
          <w:szCs w:val="20"/>
        </w:rPr>
      </w:pPr>
      <w:r w:rsidRPr="00696B5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 w:rsidRPr="00696B54">
        <w:rPr>
          <w:b/>
          <w:sz w:val="20"/>
          <w:szCs w:val="20"/>
        </w:rPr>
        <w:t xml:space="preserve"> </w:t>
      </w:r>
    </w:p>
    <w:p w14:paraId="7071C41C" w14:textId="77777777" w:rsidR="00BE2678" w:rsidRDefault="00BE2678" w:rsidP="00BE2678">
      <w:pPr>
        <w:ind w:left="5664"/>
        <w:rPr>
          <w:b/>
          <w:sz w:val="20"/>
          <w:szCs w:val="20"/>
        </w:rPr>
      </w:pPr>
      <w:r w:rsidRPr="00696B54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Z</w:t>
      </w:r>
      <w:r w:rsidRPr="00696B54">
        <w:rPr>
          <w:b/>
          <w:sz w:val="20"/>
          <w:szCs w:val="20"/>
        </w:rPr>
        <w:t xml:space="preserve">arządzenia </w:t>
      </w:r>
      <w:r>
        <w:rPr>
          <w:b/>
          <w:sz w:val="20"/>
          <w:szCs w:val="20"/>
        </w:rPr>
        <w:t xml:space="preserve">Nr 0050.48.2019 </w:t>
      </w:r>
    </w:p>
    <w:p w14:paraId="577D683F" w14:textId="77777777" w:rsidR="00BE2678" w:rsidRDefault="00BE2678" w:rsidP="00BE2678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Burmistrza Gminy Dobrzyca </w:t>
      </w:r>
    </w:p>
    <w:p w14:paraId="01151F51" w14:textId="77777777" w:rsidR="00BE2678" w:rsidRDefault="00BE2678" w:rsidP="00BE2678">
      <w:pPr>
        <w:ind w:left="5664"/>
      </w:pPr>
      <w:r>
        <w:rPr>
          <w:b/>
          <w:sz w:val="20"/>
          <w:szCs w:val="20"/>
        </w:rPr>
        <w:t>z dnia 31.12.2019r.</w:t>
      </w:r>
    </w:p>
    <w:p w14:paraId="05A699E7" w14:textId="77777777" w:rsidR="00D831EA" w:rsidRDefault="00D831EA" w:rsidP="00D831EA">
      <w:pPr>
        <w:pStyle w:val="Bezodstpw"/>
        <w:jc w:val="both"/>
        <w:rPr>
          <w:rFonts w:cstheme="minorHAnsi"/>
        </w:rPr>
      </w:pPr>
    </w:p>
    <w:p w14:paraId="636ADFB9" w14:textId="77777777" w:rsidR="00D831EA" w:rsidRDefault="00D831EA" w:rsidP="00D831E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…………………………………….,…………………</w:t>
      </w:r>
    </w:p>
    <w:p w14:paraId="1615ADE0" w14:textId="77777777" w:rsidR="00D831EA" w:rsidRDefault="00D831EA" w:rsidP="00D831EA">
      <w:pPr>
        <w:pStyle w:val="Bezodstpw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/imię i nazwisko rodzica/</w:t>
      </w:r>
    </w:p>
    <w:p w14:paraId="58BC32E8" w14:textId="77777777" w:rsidR="00D831EA" w:rsidRDefault="00D831EA" w:rsidP="00D831EA">
      <w:pPr>
        <w:pStyle w:val="Bezodstpw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 </w:t>
      </w:r>
    </w:p>
    <w:p w14:paraId="46F9C187" w14:textId="77777777" w:rsidR="00D831EA" w:rsidRDefault="00D831EA" w:rsidP="00D831E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/adres/</w:t>
      </w:r>
    </w:p>
    <w:p w14:paraId="76822A50" w14:textId="77777777" w:rsidR="00D831EA" w:rsidRDefault="00D831EA" w:rsidP="00D831E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 </w:t>
      </w:r>
    </w:p>
    <w:p w14:paraId="7A9E29D5" w14:textId="77777777" w:rsidR="00D831EA" w:rsidRDefault="00D831EA" w:rsidP="00D831EA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……………………………………………………...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0B7CA70" w14:textId="77777777" w:rsidR="00D831EA" w:rsidRDefault="00D831EA" w:rsidP="00D831EA">
      <w:pPr>
        <w:pStyle w:val="Bezodstpw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/telefon kontaktowy/</w:t>
      </w:r>
    </w:p>
    <w:p w14:paraId="45DE007B" w14:textId="77777777" w:rsidR="00D831EA" w:rsidRDefault="00D831EA" w:rsidP="00D831EA">
      <w:pPr>
        <w:pStyle w:val="Bezodstpw"/>
        <w:ind w:left="4956" w:firstLine="708"/>
        <w:jc w:val="both"/>
        <w:rPr>
          <w:rFonts w:cstheme="minorHAnsi"/>
          <w:b/>
        </w:rPr>
      </w:pPr>
    </w:p>
    <w:p w14:paraId="1AAF96EE" w14:textId="377E73DF" w:rsidR="00D831EA" w:rsidRDefault="00FC3B45" w:rsidP="00FC3B45">
      <w:pPr>
        <w:pStyle w:val="Bezodstpw"/>
        <w:ind w:left="4956" w:firstLine="708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Burmistrz Gminy Dobrzyca</w:t>
      </w:r>
    </w:p>
    <w:p w14:paraId="5D3DF14A" w14:textId="77777777" w:rsidR="00D831EA" w:rsidRDefault="00D831EA" w:rsidP="00D831EA">
      <w:pPr>
        <w:pStyle w:val="Bezodstpw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C5E9301" w14:textId="77777777" w:rsidR="00D831EA" w:rsidRDefault="00D831EA" w:rsidP="00D831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33A4F27" w14:textId="77777777" w:rsidR="00D831EA" w:rsidRDefault="00D831EA" w:rsidP="00D831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2EFB5114" w14:textId="77777777" w:rsidR="00D831EA" w:rsidRDefault="00D831EA" w:rsidP="00D831EA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w sprawie dowozu ucznia do szkoły w formie:</w:t>
      </w:r>
    </w:p>
    <w:p w14:paraId="7A6231CC" w14:textId="77777777" w:rsidR="00D831EA" w:rsidRDefault="00D831EA" w:rsidP="00D831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DOWÓZ ZBIOROWY ORGANIZOWANY PRZEZ GMINĘ</w:t>
      </w:r>
    </w:p>
    <w:p w14:paraId="241D4E88" w14:textId="77777777" w:rsidR="00D831EA" w:rsidRDefault="00D831EA" w:rsidP="00D831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5A6EC8" w14:textId="17830FD2" w:rsidR="00D831EA" w:rsidRDefault="00D831EA" w:rsidP="00D831E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Zwracam się z prośbą o zapewnienie mojemu dziecku (dzieciom) transportu organizowanego przez gminę </w:t>
      </w:r>
      <w:r w:rsidR="00FC3B45">
        <w:rPr>
          <w:rFonts w:cstheme="minorHAnsi"/>
        </w:rPr>
        <w:t>Dobrzyca</w:t>
      </w:r>
      <w:r>
        <w:rPr>
          <w:rFonts w:cstheme="minorHAnsi"/>
        </w:rPr>
        <w:t xml:space="preserve">  od dnia  ……………………………… .</w:t>
      </w:r>
    </w:p>
    <w:p w14:paraId="0F58AB0D" w14:textId="77777777" w:rsidR="00D831EA" w:rsidRDefault="00D831EA" w:rsidP="00D831EA">
      <w:pPr>
        <w:pStyle w:val="Akapitzlist"/>
        <w:jc w:val="both"/>
        <w:rPr>
          <w:rFonts w:cstheme="minorHAnsi"/>
        </w:rPr>
      </w:pPr>
    </w:p>
    <w:p w14:paraId="57A6D4A2" w14:textId="77777777" w:rsidR="00D831EA" w:rsidRDefault="00D831EA" w:rsidP="00D831E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Dane o uczniu:</w:t>
      </w:r>
    </w:p>
    <w:p w14:paraId="36382C8F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Imię i nazwisko: ……………………………………………………………………………………………………….…</w:t>
      </w:r>
    </w:p>
    <w:p w14:paraId="24123E65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Data urodzenia: ………………………………………………………………………………………………………….</w:t>
      </w:r>
    </w:p>
    <w:p w14:paraId="6AF0775D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Nazwa szkoły, do której uczeń ma być dowożony: </w:t>
      </w:r>
    </w:p>
    <w:p w14:paraId="26202059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985D006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Dokładny adres szkoły, do której uczeń ma być dowożony:</w:t>
      </w:r>
    </w:p>
    <w:p w14:paraId="5D8A39EA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CA7A4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Klasa, do której uczeń będzie uczęszczał w danym roku szkolnym: …………………………….</w:t>
      </w:r>
    </w:p>
    <w:p w14:paraId="1E180C0E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Rodzaj niepełnosprawności ucznia: </w:t>
      </w:r>
    </w:p>
    <w:p w14:paraId="1B9347E2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7C3977EC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określony na podstawie Orzeczenia o potrzebie kształcenia specjalnego/ zajęć rewalidacyjno-wychowawczych</w:t>
      </w:r>
      <w:r>
        <w:rPr>
          <w:rFonts w:cstheme="minorHAnsi"/>
          <w:vertAlign w:val="superscript"/>
        </w:rPr>
        <w:t xml:space="preserve">* </w:t>
      </w:r>
      <w:r>
        <w:rPr>
          <w:rFonts w:cstheme="minorHAnsi"/>
          <w:i/>
        </w:rPr>
        <w:t>(właściwe podkreślić)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</w:rPr>
        <w:t>Nr ………………………………………….</w:t>
      </w:r>
    </w:p>
    <w:p w14:paraId="43BA9C3C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 xml:space="preserve">z dnia …………………………………… wydanego przez </w:t>
      </w:r>
      <w:r>
        <w:rPr>
          <w:rFonts w:cstheme="minorHAnsi"/>
          <w:i/>
        </w:rPr>
        <w:t>(nazwa i adres poradni):</w:t>
      </w:r>
      <w:r>
        <w:rPr>
          <w:rFonts w:cstheme="minorHAnsi"/>
        </w:rPr>
        <w:t xml:space="preserve"> </w:t>
      </w:r>
    </w:p>
    <w:p w14:paraId="69087B3E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CE460" w14:textId="77777777" w:rsidR="00D831EA" w:rsidRDefault="00D831EA" w:rsidP="00D831E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Okres, na jaki wydano ww. orzeczenie: ……………………………………………………………………..</w:t>
      </w:r>
    </w:p>
    <w:p w14:paraId="3D81EB1A" w14:textId="77777777" w:rsidR="00D831EA" w:rsidRDefault="00D831EA" w:rsidP="00D831EA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3C250F13" w14:textId="77777777" w:rsidR="00D831EA" w:rsidRDefault="00D831EA" w:rsidP="00D831EA">
      <w:pPr>
        <w:pStyle w:val="Akapitzlist"/>
        <w:jc w:val="both"/>
        <w:rPr>
          <w:rFonts w:cstheme="minorHAnsi"/>
        </w:rPr>
      </w:pPr>
    </w:p>
    <w:p w14:paraId="74C02271" w14:textId="77777777" w:rsidR="00D831EA" w:rsidRDefault="00D831EA" w:rsidP="00D831E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Dodatkowe informacje o uczniu, niezbędne do właściwego sprawowania opieki w czasie przewozu: </w:t>
      </w:r>
    </w:p>
    <w:p w14:paraId="09F64164" w14:textId="77777777" w:rsidR="00D831EA" w:rsidRDefault="00D831EA" w:rsidP="00D831E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……………………………………………………………………………………………………………………………………………..... </w:t>
      </w:r>
    </w:p>
    <w:p w14:paraId="47374204" w14:textId="77777777" w:rsidR="00D831EA" w:rsidRDefault="00D831EA" w:rsidP="00D831E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………………………………………………………………………………………………….................................................</w:t>
      </w:r>
    </w:p>
    <w:p w14:paraId="2DEC5F22" w14:textId="77777777" w:rsidR="00D831EA" w:rsidRDefault="00D831EA" w:rsidP="00D831EA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>
        <w:rPr>
          <w:rFonts w:cstheme="minorHAnsi"/>
        </w:rPr>
        <w:t xml:space="preserve">Oświadczam, iż osobiście będę dziecko doprowadzał/a do pojazdu przewożacego oraz odbierał/a po przyjeździe pojazdu na umówione miejsce, biorąc za to całkowitą </w:t>
      </w:r>
      <w:r>
        <w:rPr>
          <w:rFonts w:cstheme="minorHAnsi"/>
        </w:rPr>
        <w:lastRenderedPageBreak/>
        <w:t xml:space="preserve">odpowiedzialność. Podczas mojej nieobecności upoważniam do odbioru dziecka                              od przewoźnika następujące osoby </w:t>
      </w:r>
      <w:r>
        <w:rPr>
          <w:rFonts w:cstheme="minorHAnsi"/>
          <w:i/>
        </w:rPr>
        <w:t xml:space="preserve">(imię i nazwisko, miejsce zamieszkania, nr telefonu): </w:t>
      </w:r>
    </w:p>
    <w:p w14:paraId="600A605C" w14:textId="77777777" w:rsidR="00D831EA" w:rsidRDefault="00D831EA" w:rsidP="00D831E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091F8E6E" w14:textId="77777777" w:rsidR="00D831EA" w:rsidRDefault="00D831EA" w:rsidP="00D831E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1AA7BFBF" w14:textId="77777777" w:rsidR="00D831EA" w:rsidRDefault="00D831EA" w:rsidP="00D831EA">
      <w:pPr>
        <w:pStyle w:val="Akapitzlist"/>
        <w:ind w:left="1440"/>
        <w:jc w:val="both"/>
        <w:rPr>
          <w:rFonts w:cstheme="minorHAnsi"/>
        </w:rPr>
      </w:pPr>
    </w:p>
    <w:p w14:paraId="3073B530" w14:textId="744E7064" w:rsidR="00D831EA" w:rsidRDefault="00D831EA" w:rsidP="00D831E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Zobowiązuję się do pisemnego powiadomienia </w:t>
      </w:r>
      <w:r w:rsidR="00FC3B45">
        <w:rPr>
          <w:rFonts w:cstheme="minorHAnsi"/>
        </w:rPr>
        <w:t>Burmistrza Gminy Dobrzyca</w:t>
      </w:r>
      <w:r>
        <w:rPr>
          <w:rFonts w:cstheme="minorHAnsi"/>
        </w:rPr>
        <w:t xml:space="preserve"> o ewentualnej rezygnacji z dowozu dziecka do szkoły. </w:t>
      </w:r>
    </w:p>
    <w:p w14:paraId="61FAD21F" w14:textId="77777777" w:rsidR="00D831EA" w:rsidRDefault="00D831EA" w:rsidP="00D831EA">
      <w:pPr>
        <w:pStyle w:val="Akapitzlist"/>
        <w:jc w:val="both"/>
        <w:rPr>
          <w:rFonts w:cstheme="minorHAnsi"/>
        </w:rPr>
      </w:pPr>
    </w:p>
    <w:p w14:paraId="6E5BC760" w14:textId="77777777" w:rsidR="00D831EA" w:rsidRDefault="00D831EA" w:rsidP="00D831EA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Oświadczenia rodzica/opiekuna:</w:t>
      </w:r>
    </w:p>
    <w:p w14:paraId="51FC9F17" w14:textId="77777777" w:rsidR="00D831EA" w:rsidRDefault="00D831EA" w:rsidP="00D831E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Dane dotyczace rodzaju niepełnosprawności ucznia podlegają sprawdzeniu przez gminę.</w:t>
      </w:r>
    </w:p>
    <w:p w14:paraId="637020E0" w14:textId="77777777" w:rsidR="00D831EA" w:rsidRDefault="00D831EA" w:rsidP="00D831E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 przypadku wydania przez poradnię nowego orzeczenia, zobowiazuję                             się do przekazania gminie nowych niezbędnych danych.</w:t>
      </w:r>
    </w:p>
    <w:p w14:paraId="5FAA2450" w14:textId="77777777" w:rsidR="00D831EA" w:rsidRDefault="00D831EA" w:rsidP="00D831E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Prawdziwość powyższych danych potwierdzam własnoręcznym podpisem.</w:t>
      </w:r>
    </w:p>
    <w:p w14:paraId="1D400355" w14:textId="77777777" w:rsidR="00D831EA" w:rsidRDefault="00D831EA" w:rsidP="00D831EA">
      <w:pPr>
        <w:pStyle w:val="Akapitzlist"/>
        <w:jc w:val="both"/>
        <w:rPr>
          <w:rFonts w:cstheme="minorHAnsi"/>
        </w:rPr>
      </w:pPr>
    </w:p>
    <w:p w14:paraId="3BCC876E" w14:textId="77777777" w:rsidR="00D831EA" w:rsidRDefault="00D831EA" w:rsidP="00D831E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</w:t>
      </w:r>
    </w:p>
    <w:p w14:paraId="30745F9A" w14:textId="77777777" w:rsidR="00D831EA" w:rsidRDefault="00D831EA" w:rsidP="00D831EA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podpis rodzica/opiekuna</w:t>
      </w:r>
    </w:p>
    <w:p w14:paraId="7B846C36" w14:textId="77777777" w:rsidR="00D831EA" w:rsidRDefault="00D831EA" w:rsidP="00D831E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2384895" w14:textId="77777777" w:rsidR="00D831EA" w:rsidRDefault="00D831EA" w:rsidP="00D831E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Załączniki do wniosku:</w:t>
      </w:r>
    </w:p>
    <w:p w14:paraId="6445446F" w14:textId="77777777" w:rsidR="00D831EA" w:rsidRDefault="00D831EA" w:rsidP="00D831E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05F3B07" w14:textId="77777777" w:rsidR="00D831EA" w:rsidRPr="00AD7FB1" w:rsidRDefault="00D831EA" w:rsidP="00D831E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D7FB1">
        <w:rPr>
          <w:rFonts w:eastAsia="Times New Roman" w:cstheme="minorHAnsi"/>
          <w:noProof w:val="0"/>
          <w:lang w:eastAsia="pl-PL"/>
        </w:rPr>
        <w:t>zaświadczenie dyrektora o przyjęciu lub uczęszczaniu ucznia do szkoły albo oświadczenie rodzica o kontynuacji nauki w danej szkole,</w:t>
      </w:r>
    </w:p>
    <w:p w14:paraId="70685A2D" w14:textId="77777777" w:rsidR="00D831EA" w:rsidRDefault="00D831EA" w:rsidP="00D831E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Informacje dodatkowe dla rodziców: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5859FE" w14:textId="77777777" w:rsidR="00D831EA" w:rsidRDefault="00D831EA" w:rsidP="00D831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8169F9" w14:textId="4211ED74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usługa dowozu ucznia do przedszkola/szkoły/ośrodka jest wykonywana przez przewoźnika, wybranego                    zgodnie ze stosownymi przepisami przez </w:t>
      </w:r>
      <w:r w:rsidR="00FC3B45">
        <w:rPr>
          <w:rFonts w:cstheme="minorHAnsi"/>
          <w:sz w:val="18"/>
          <w:szCs w:val="18"/>
        </w:rPr>
        <w:t>Burmistrza Gminy Dobrzyca</w:t>
      </w:r>
      <w:r>
        <w:rPr>
          <w:rFonts w:cstheme="minorHAnsi"/>
          <w:sz w:val="18"/>
          <w:szCs w:val="18"/>
        </w:rPr>
        <w:t>,</w:t>
      </w:r>
    </w:p>
    <w:p w14:paraId="55CB434E" w14:textId="77777777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dowóz uczniów odbywa się od poniedziałku do piątku we wszystkie dni nauki szkolnej, zgodnie                                   z kalendarzem danego roku szkolnego, </w:t>
      </w:r>
    </w:p>
    <w:p w14:paraId="71E1FCF8" w14:textId="77777777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dowóz uczniów odbywa się w odpowiednio oznakowanych i przystosowanych pojazdach na trasie: dom – szkoła oraz szkoła – dom,</w:t>
      </w:r>
    </w:p>
    <w:p w14:paraId="05B2BD0B" w14:textId="77777777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dowóz odbywa się o ściśle określonych godzinach, uzgodnionych na początku roku szkolnego na podstawie tygodniowego planu zajęć lekcyjnych, </w:t>
      </w:r>
    </w:p>
    <w:p w14:paraId="350B07B8" w14:textId="0DA4F33E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ewentualne zmiany godzin dowozu w trakcie roku szkolnego uzależnione są od zmiany planu zajęć lekcyjnych oraz zmiany liczby dowożonych uczniów; każdorazowa zmiana musi być uzgodniona ze szkołą, rodzicami, przewoźnikiem oraz organizatorem dowozów,</w:t>
      </w:r>
    </w:p>
    <w:p w14:paraId="0333E495" w14:textId="44CF49D1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opiekę nad dowożonymi uczniami sprawuje opiekun, </w:t>
      </w:r>
    </w:p>
    <w:p w14:paraId="78D4C739" w14:textId="77777777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rodzice są zobowiazani do przyprowadzenia dzieci na przystanek oraz oczekiwania z dzieckiem na przyjazd pojazdu, a w czasie powrotu ze szkoły - do przybycia na przystanek przed przyjazdem autobusu, </w:t>
      </w:r>
    </w:p>
    <w:p w14:paraId="15EBBE2A" w14:textId="77777777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 zakończeniu zajęć lekcyjnych opiekun zatrudniony do sprawowania opieki w czasie dowożenia odbiera uczniów ze szkoły, dopilnowuje ładu i porzadku w czasie jazdy oraz przekazuje przekazuje dzieci pod opiekę rodzica                      lub osoby upoważnionej, wskazanej w niniejszym wniosku,</w:t>
      </w:r>
    </w:p>
    <w:p w14:paraId="0FEAFD65" w14:textId="77777777" w:rsidR="00D831EA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dopuszcza się przekazywania ucznia osobom innym niż wskazane we wniosku</w:t>
      </w:r>
    </w:p>
    <w:p w14:paraId="4507BEA5" w14:textId="2C52E6C8" w:rsidR="00D831EA" w:rsidRPr="00E13629" w:rsidRDefault="00D831EA" w:rsidP="00D831E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bookmarkStart w:id="0" w:name="_Hlk45617338"/>
      <w:r w:rsidRPr="00AD7FB1">
        <w:rPr>
          <w:rFonts w:cstheme="minorHAnsi"/>
          <w:sz w:val="18"/>
          <w:szCs w:val="18"/>
        </w:rPr>
        <w:t xml:space="preserve">Administratorem Pana/Pani danych osobowych jest Gmina </w:t>
      </w:r>
      <w:r w:rsidR="00FC3B45">
        <w:rPr>
          <w:rFonts w:cstheme="minorHAnsi"/>
          <w:sz w:val="18"/>
          <w:szCs w:val="18"/>
        </w:rPr>
        <w:t>Dobrzyca</w:t>
      </w:r>
      <w:r w:rsidRPr="00AD7FB1">
        <w:rPr>
          <w:rFonts w:cstheme="minorHAnsi"/>
          <w:sz w:val="18"/>
          <w:szCs w:val="18"/>
        </w:rPr>
        <w:t xml:space="preserve">. Pani/Pana dane osobowe będą przetwarzane w celu rozpatrzenia niniejszego wniosku </w:t>
      </w:r>
      <w:r w:rsidRPr="00E13629">
        <w:rPr>
          <w:rFonts w:cstheme="minorHAnsi"/>
          <w:sz w:val="18"/>
          <w:szCs w:val="18"/>
        </w:rPr>
        <w:t xml:space="preserve">w związku z realizacją obowiązku prawnego spoczywajacego na Gminie w związku z art. 32 ust. 6 / art. 39 ust. 4 ustawy z dnia 14 grudnia 2016 r. Prawo oświatowe (Dz. U. z 2018 r. poz. 996, z póź. zm). Podstawą przetwarzania danych jest art. 6 ust. 1 lit. c Rozporządzenia Parlamentu Europejskiego i Rady (UE) 2016/679 z dnia 27 kwietnia 2016r. w sprawie ochrony osób fizycznych w związku z przetwarzaniem danych osobowych i w sprawie swobodnego przepływu takich danych oraz uchylenia dyrektywy 95/46/WE. Więcej informacji, na temat przetwarzania danych osobowych oraz opis przysługujących Pani/Panu praw z tego tytułu, uzyskają Państwo na stronie internetowej </w:t>
      </w:r>
      <w:bookmarkStart w:id="1" w:name="_Hlk13562761"/>
      <w:r w:rsidR="00E13629" w:rsidRPr="00E13629">
        <w:rPr>
          <w:rFonts w:ascii="Calibri" w:hAnsi="Calibri" w:cs="Calibri"/>
          <w:bCs/>
          <w:sz w:val="18"/>
          <w:szCs w:val="18"/>
        </w:rPr>
        <w:t>www.dobrzyca.b</w:t>
      </w:r>
      <w:r w:rsidR="00011D19">
        <w:rPr>
          <w:rFonts w:ascii="Calibri" w:hAnsi="Calibri" w:cs="Calibri"/>
          <w:bCs/>
          <w:sz w:val="18"/>
          <w:szCs w:val="18"/>
        </w:rPr>
        <w:t>azagmin</w:t>
      </w:r>
      <w:r w:rsidR="00E13629" w:rsidRPr="00E13629">
        <w:rPr>
          <w:rFonts w:ascii="Calibri" w:hAnsi="Calibri" w:cs="Calibri"/>
          <w:bCs/>
          <w:sz w:val="18"/>
          <w:szCs w:val="18"/>
        </w:rPr>
        <w:t xml:space="preserve">.pl  </w:t>
      </w:r>
      <w:bookmarkEnd w:id="1"/>
      <w:r w:rsidRPr="00E13629">
        <w:rPr>
          <w:rFonts w:cstheme="minorHAnsi"/>
          <w:sz w:val="18"/>
          <w:szCs w:val="18"/>
        </w:rPr>
        <w:t>lub w siedzibie Administratora.</w:t>
      </w:r>
    </w:p>
    <w:bookmarkEnd w:id="0"/>
    <w:p w14:paraId="6E9EBB36" w14:textId="77777777" w:rsidR="007A1FF0" w:rsidRDefault="007A1FF0"/>
    <w:sectPr w:rsidR="007A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893"/>
    <w:multiLevelType w:val="hybridMultilevel"/>
    <w:tmpl w:val="7F98503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F73470D"/>
    <w:multiLevelType w:val="hybridMultilevel"/>
    <w:tmpl w:val="E8E2AA78"/>
    <w:lvl w:ilvl="0" w:tplc="D920278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80D24"/>
    <w:multiLevelType w:val="hybridMultilevel"/>
    <w:tmpl w:val="4A5C05DA"/>
    <w:lvl w:ilvl="0" w:tplc="593EFB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theme="minorHAns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32ADF"/>
    <w:multiLevelType w:val="hybridMultilevel"/>
    <w:tmpl w:val="9AC8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C4719"/>
    <w:multiLevelType w:val="hybridMultilevel"/>
    <w:tmpl w:val="D84A27E6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F0A"/>
    <w:multiLevelType w:val="hybridMultilevel"/>
    <w:tmpl w:val="DD6E4D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CA"/>
    <w:rsid w:val="00011D19"/>
    <w:rsid w:val="007A1FF0"/>
    <w:rsid w:val="00801FCA"/>
    <w:rsid w:val="00BE2678"/>
    <w:rsid w:val="00D831EA"/>
    <w:rsid w:val="00E13629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327F"/>
  <w15:chartTrackingRefBased/>
  <w15:docId w15:val="{742D9DB9-EA3C-4F21-ACB5-00C2EDD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1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ezodstpw">
    <w:name w:val="No Spacing"/>
    <w:uiPriority w:val="1"/>
    <w:qFormat/>
    <w:rsid w:val="00D831E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Fabisz Wilczyńska</dc:creator>
  <cp:keywords/>
  <dc:description/>
  <cp:lastModifiedBy>Mariola Fabisz Wilczyńska</cp:lastModifiedBy>
  <cp:revision>6</cp:revision>
  <cp:lastPrinted>2020-07-10T09:49:00Z</cp:lastPrinted>
  <dcterms:created xsi:type="dcterms:W3CDTF">2020-07-10T09:26:00Z</dcterms:created>
  <dcterms:modified xsi:type="dcterms:W3CDTF">2020-07-14T09:39:00Z</dcterms:modified>
</cp:coreProperties>
</file>