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ED" w:rsidRPr="000879ED" w:rsidRDefault="00D56874" w:rsidP="0008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r w:rsidRPr="00B96484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B96484" w:rsidRPr="00B96484">
        <w:rPr>
          <w:rFonts w:ascii="Times New Roman" w:eastAsia="Times New Roman" w:hAnsi="Times New Roman" w:cs="Times New Roman"/>
          <w:b/>
          <w:bCs/>
          <w:caps/>
          <w:lang w:eastAsia="pl-PL"/>
        </w:rPr>
        <w:t>89</w:t>
      </w:r>
      <w:r w:rsidRPr="00B96484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0879ED" w:rsidRPr="00B96484">
        <w:rPr>
          <w:rFonts w:ascii="Times New Roman" w:eastAsia="Times New Roman" w:hAnsi="Times New Roman" w:cs="Times New Roman"/>
          <w:b/>
          <w:bCs/>
          <w:caps/>
          <w:lang w:eastAsia="pl-PL"/>
        </w:rPr>
        <w:t>2024</w:t>
      </w:r>
      <w:r w:rsidR="000879ED" w:rsidRPr="000879E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0879ED" w:rsidRPr="000879ED" w:rsidRDefault="00A865B9" w:rsidP="000879E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9648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03B3A">
        <w:rPr>
          <w:rFonts w:ascii="Times New Roman" w:eastAsia="Times New Roman" w:hAnsi="Times New Roman" w:cs="Times New Roman"/>
          <w:lang w:eastAsia="pl-PL"/>
        </w:rPr>
        <w:t>16 maja 2024 r.</w:t>
      </w:r>
    </w:p>
    <w:p w:rsidR="000879ED" w:rsidRPr="000879ED" w:rsidRDefault="00D56874" w:rsidP="000879E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ogłoszenia konkursu na stanowisko </w:t>
      </w:r>
      <w:r w:rsidR="000879ED" w:rsidRPr="000879ED">
        <w:rPr>
          <w:rFonts w:ascii="Times New Roman" w:eastAsia="Times New Roman" w:hAnsi="Times New Roman" w:cs="Times New Roman"/>
          <w:b/>
          <w:bCs/>
          <w:lang w:eastAsia="pl-PL"/>
        </w:rPr>
        <w:t>dyrektora Pu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</w:t>
      </w:r>
      <w:r w:rsidR="00A865B9">
        <w:rPr>
          <w:rFonts w:ascii="Times New Roman" w:eastAsia="Times New Roman" w:hAnsi="Times New Roman" w:cs="Times New Roman"/>
          <w:b/>
          <w:bCs/>
          <w:lang w:eastAsia="pl-PL"/>
        </w:rPr>
        <w:t>licznej Szkoły Podstawowej im. g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en. Józefa Wybickiego w Trzcińsku</w:t>
      </w:r>
    </w:p>
    <w:bookmarkEnd w:id="0"/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Na podstawie art. 63 ust. 10 w związku z art. 29 ust. 1 pkt 2 ustawy z dnia 14 grudnia 2016 r. Pra</w:t>
      </w:r>
      <w:r w:rsidR="006538C9">
        <w:rPr>
          <w:rFonts w:ascii="Times New Roman" w:eastAsia="Times New Roman" w:hAnsi="Times New Roman" w:cs="Times New Roman"/>
          <w:lang w:eastAsia="pl-PL"/>
        </w:rPr>
        <w:t xml:space="preserve">wo oświatowe (Dz. U. z 2023 r. </w:t>
      </w:r>
      <w:r w:rsidRPr="000879ED">
        <w:rPr>
          <w:rFonts w:ascii="Times New Roman" w:eastAsia="Times New Roman" w:hAnsi="Times New Roman" w:cs="Times New Roman"/>
          <w:lang w:eastAsia="pl-PL"/>
        </w:rPr>
        <w:t>poz. 900 z późn. zm.) oraz § 1 ust. 1 i ust. 2 Rozporządzenia Ministra Edukacji Narodowej z dnia 11 sierpnia 2017 r. w sprawie regulaminu konkursu na stanowisko dyrektora publicznego przedszkola, publicznej szkoły podstawowej, publicznej szkoły ponadpodstawowej lub publicznej placówki oraz trybu pracy komisj</w:t>
      </w:r>
      <w:r w:rsidR="00AA1EEA">
        <w:rPr>
          <w:rFonts w:ascii="Times New Roman" w:eastAsia="Times New Roman" w:hAnsi="Times New Roman" w:cs="Times New Roman"/>
          <w:lang w:eastAsia="pl-PL"/>
        </w:rPr>
        <w:t>i</w:t>
      </w:r>
      <w:r w:rsidR="006538C9">
        <w:rPr>
          <w:rFonts w:ascii="Times New Roman" w:eastAsia="Times New Roman" w:hAnsi="Times New Roman" w:cs="Times New Roman"/>
          <w:lang w:eastAsia="pl-PL"/>
        </w:rPr>
        <w:t xml:space="preserve"> konkursowej (Dz. U. z 2021 r. </w:t>
      </w:r>
      <w:r w:rsidRPr="000879ED">
        <w:rPr>
          <w:rFonts w:ascii="Times New Roman" w:eastAsia="Times New Roman" w:hAnsi="Times New Roman" w:cs="Times New Roman"/>
          <w:lang w:eastAsia="pl-PL"/>
        </w:rPr>
        <w:t>poz. 1428) zarządza się, co następuje:</w:t>
      </w:r>
    </w:p>
    <w:p w:rsidR="000879ED" w:rsidRPr="000879ED" w:rsidRDefault="000879ED" w:rsidP="007924E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D56874">
        <w:rPr>
          <w:rFonts w:ascii="Times New Roman" w:eastAsia="Times New Roman" w:hAnsi="Times New Roman" w:cs="Times New Roman"/>
          <w:lang w:eastAsia="pl-PL"/>
        </w:rPr>
        <w:t>Ogłaszam konkurs na stanowisko</w:t>
      </w:r>
      <w:r w:rsidR="007924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79ED">
        <w:rPr>
          <w:rFonts w:ascii="Times New Roman" w:eastAsia="Times New Roman" w:hAnsi="Times New Roman" w:cs="Times New Roman"/>
          <w:lang w:eastAsia="pl-PL"/>
        </w:rPr>
        <w:t>dyrektora Publicznej Szkoły Podstawowej im.</w:t>
      </w:r>
      <w:r w:rsidR="00A831B6">
        <w:rPr>
          <w:rFonts w:ascii="Times New Roman" w:eastAsia="Times New Roman" w:hAnsi="Times New Roman" w:cs="Times New Roman"/>
          <w:lang w:eastAsia="pl-PL"/>
        </w:rPr>
        <w:t xml:space="preserve"> g</w:t>
      </w:r>
      <w:r w:rsidR="00D56874">
        <w:rPr>
          <w:rFonts w:ascii="Times New Roman" w:eastAsia="Times New Roman" w:hAnsi="Times New Roman" w:cs="Times New Roman"/>
          <w:lang w:eastAsia="pl-PL"/>
        </w:rPr>
        <w:t>en. Józefa</w:t>
      </w:r>
      <w:r w:rsidR="006B7829">
        <w:rPr>
          <w:rFonts w:ascii="Times New Roman" w:eastAsia="Times New Roman" w:hAnsi="Times New Roman" w:cs="Times New Roman"/>
          <w:lang w:eastAsia="pl-PL"/>
        </w:rPr>
        <w:t xml:space="preserve"> Wybickiego w Trzcińsku, </w:t>
      </w:r>
      <w:r w:rsidR="00D56874">
        <w:rPr>
          <w:rFonts w:ascii="Times New Roman" w:eastAsia="Times New Roman" w:hAnsi="Times New Roman" w:cs="Times New Roman"/>
          <w:lang w:eastAsia="pl-PL"/>
        </w:rPr>
        <w:t>Trzcińsk 14</w:t>
      </w:r>
      <w:r w:rsidR="006B7829">
        <w:rPr>
          <w:rFonts w:ascii="Times New Roman" w:eastAsia="Times New Roman" w:hAnsi="Times New Roman" w:cs="Times New Roman"/>
          <w:lang w:eastAsia="pl-PL"/>
        </w:rPr>
        <w:t>, 83-209 Godziszewo.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7924E9">
        <w:rPr>
          <w:rFonts w:ascii="Times New Roman" w:eastAsia="Times New Roman" w:hAnsi="Times New Roman" w:cs="Times New Roman"/>
          <w:lang w:eastAsia="pl-PL"/>
        </w:rPr>
        <w:t>Ogłoszenie o konkursie</w:t>
      </w:r>
      <w:r w:rsidRPr="000879ED">
        <w:rPr>
          <w:rFonts w:ascii="Times New Roman" w:eastAsia="Times New Roman" w:hAnsi="Times New Roman" w:cs="Times New Roman"/>
          <w:lang w:eastAsia="pl-PL"/>
        </w:rPr>
        <w:t xml:space="preserve"> stanowi załącznik do niniejszego zarządzenia.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879ED">
        <w:rPr>
          <w:rFonts w:ascii="Times New Roman" w:eastAsia="Times New Roman" w:hAnsi="Times New Roman" w:cs="Times New Roman"/>
          <w:lang w:eastAsia="pl-PL"/>
        </w:rPr>
        <w:t>Zarządzenie podlega ogłoszeniu: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1) w Biuletynie Informacji Publicznej Urzędu Gminy Starogard Gdański,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2) na stronie internetowej Gminy Starogard Gdański,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3) na tablicy ogłoszeń Urzędu Gminy Starogard Gdański,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4) w Biuletynie Informacji Publicznej Kuratorium Oświaty w Gdańsku.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879ED">
        <w:rPr>
          <w:rFonts w:ascii="Times New Roman" w:eastAsia="Times New Roman" w:hAnsi="Times New Roman" w:cs="Times New Roman"/>
          <w:lang w:eastAsia="pl-PL"/>
        </w:rPr>
        <w:t>Wykonanie zarządzenia powierza się Naczelnikowi Wydziału Oświaty, Zdrowia i Spraw Społecznych Urzędu Gminy Starogard Gdański.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0879ED">
        <w:rPr>
          <w:rFonts w:ascii="Times New Roman" w:eastAsia="Times New Roman" w:hAnsi="Times New Roman" w:cs="Times New Roman"/>
          <w:lang w:eastAsia="pl-PL"/>
        </w:rPr>
        <w:t>Zarządzenie wchodzi w życie z </w:t>
      </w:r>
      <w:r w:rsidRPr="00AD00AF">
        <w:rPr>
          <w:rFonts w:ascii="Times New Roman" w:eastAsia="Times New Roman" w:hAnsi="Times New Roman" w:cs="Times New Roman"/>
          <w:lang w:eastAsia="pl-PL"/>
        </w:rPr>
        <w:t xml:space="preserve">dniem </w:t>
      </w:r>
      <w:r w:rsidR="00B03B3A">
        <w:rPr>
          <w:rFonts w:ascii="Times New Roman" w:eastAsia="Times New Roman" w:hAnsi="Times New Roman" w:cs="Times New Roman"/>
          <w:lang w:eastAsia="pl-PL"/>
        </w:rPr>
        <w:t xml:space="preserve">16 maja 2024 r. </w:t>
      </w:r>
    </w:p>
    <w:p w:rsid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  <w:r w:rsidRPr="000879ED">
        <w:rPr>
          <w:rFonts w:ascii="Times New Roman" w:eastAsia="Times New Roman" w:hAnsi="Times New Roman" w:cs="Times New Roman"/>
          <w:lang w:eastAsia="pl-PL"/>
        </w:rPr>
        <w:tab/>
      </w:r>
    </w:p>
    <w:p w:rsidR="001C1B3B" w:rsidRDefault="001C1B3B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1C1B3B" w:rsidRPr="000879ED" w:rsidRDefault="001C1B3B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879ED" w:rsidRPr="000879ED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0879ED" w:rsidRPr="000879ED" w:rsidRDefault="000879ED" w:rsidP="000879ED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0879ED" w:rsidRPr="001C1B3B" w:rsidRDefault="000879ED" w:rsidP="000879ED">
            <w:pPr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C1B3B">
              <w:fldChar w:fldCharType="begin"/>
            </w:r>
            <w:r w:rsidRPr="001C1B3B">
              <w:rPr>
                <w:sz w:val="22"/>
                <w:szCs w:val="22"/>
              </w:rPr>
              <w:instrText>SIGNATURE_0_1_FUNCTION</w:instrText>
            </w:r>
            <w:r w:rsidRPr="001C1B3B">
              <w:fldChar w:fldCharType="separate"/>
            </w:r>
            <w:r w:rsidRPr="001C1B3B">
              <w:rPr>
                <w:sz w:val="22"/>
                <w:szCs w:val="22"/>
              </w:rPr>
              <w:t>Wójt</w:t>
            </w:r>
            <w:r w:rsidRPr="001C1B3B">
              <w:fldChar w:fldCharType="end"/>
            </w:r>
          </w:p>
          <w:p w:rsidR="000879ED" w:rsidRPr="001C1B3B" w:rsidRDefault="000879ED" w:rsidP="000879ED">
            <w:pPr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C1B3B">
              <w:rPr>
                <w:sz w:val="22"/>
                <w:szCs w:val="22"/>
              </w:rPr>
              <w:t xml:space="preserve"> </w:t>
            </w:r>
          </w:p>
          <w:p w:rsidR="000879ED" w:rsidRPr="00240DB5" w:rsidRDefault="00240DB5" w:rsidP="000879ED">
            <w:pPr>
              <w:keepLines/>
              <w:spacing w:before="120" w:after="120"/>
              <w:jc w:val="center"/>
              <w:rPr>
                <w:b/>
              </w:rPr>
            </w:pPr>
            <w:r w:rsidRPr="001C1B3B">
              <w:rPr>
                <w:b/>
                <w:sz w:val="22"/>
                <w:szCs w:val="22"/>
              </w:rPr>
              <w:t>Artur Osnowski</w:t>
            </w:r>
          </w:p>
        </w:tc>
      </w:tr>
    </w:tbl>
    <w:p w:rsidR="00CE3C31" w:rsidRDefault="00F14EBD"/>
    <w:p w:rsidR="000879ED" w:rsidRDefault="000879ED"/>
    <w:p w:rsidR="000879ED" w:rsidRDefault="000879ED"/>
    <w:p w:rsidR="000879ED" w:rsidRDefault="000879ED"/>
    <w:p w:rsidR="000879ED" w:rsidRDefault="000879ED"/>
    <w:p w:rsidR="000879ED" w:rsidRDefault="000879ED"/>
    <w:p w:rsidR="000879ED" w:rsidRDefault="000879ED"/>
    <w:p w:rsidR="000879ED" w:rsidRDefault="000879ED"/>
    <w:p w:rsidR="000879ED" w:rsidRPr="000879ED" w:rsidRDefault="000879ED" w:rsidP="000879E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9D3A56">
        <w:rPr>
          <w:rFonts w:ascii="Times New Roman" w:eastAsia="Times New Roman" w:hAnsi="Times New Roman" w:cs="Times New Roman"/>
          <w:lang w:eastAsia="pl-PL"/>
        </w:rPr>
        <w:lastRenderedPageBreak/>
        <w:t>Za</w:t>
      </w:r>
      <w:r w:rsidR="00D71736" w:rsidRPr="009D3A56">
        <w:rPr>
          <w:rFonts w:ascii="Times New Roman" w:eastAsia="Times New Roman" w:hAnsi="Times New Roman" w:cs="Times New Roman"/>
          <w:lang w:eastAsia="pl-PL"/>
        </w:rPr>
        <w:t>łącznik do zarządzenia Nr OZS/</w:t>
      </w:r>
      <w:r w:rsidR="009D3A56" w:rsidRPr="009D3A56">
        <w:rPr>
          <w:rFonts w:ascii="Times New Roman" w:eastAsia="Times New Roman" w:hAnsi="Times New Roman" w:cs="Times New Roman"/>
          <w:lang w:eastAsia="pl-PL"/>
        </w:rPr>
        <w:t>89</w:t>
      </w:r>
      <w:r w:rsidRPr="009D3A56">
        <w:rPr>
          <w:rFonts w:ascii="Times New Roman" w:eastAsia="Times New Roman" w:hAnsi="Times New Roman" w:cs="Times New Roman"/>
          <w:lang w:eastAsia="pl-PL"/>
        </w:rPr>
        <w:t>/2024</w:t>
      </w:r>
      <w:r w:rsidRPr="000879ED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0879ED">
        <w:rPr>
          <w:rFonts w:ascii="Times New Roman" w:eastAsia="Times New Roman" w:hAnsi="Times New Roman" w:cs="Times New Roman"/>
          <w:lang w:eastAsia="pl-PL"/>
        </w:rPr>
        <w:br/>
      </w:r>
      <w:r w:rsidRPr="009D3A56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D3A56" w:rsidRPr="009D3A56">
        <w:rPr>
          <w:rFonts w:ascii="Times New Roman" w:eastAsia="Times New Roman" w:hAnsi="Times New Roman" w:cs="Times New Roman"/>
          <w:lang w:eastAsia="pl-PL"/>
        </w:rPr>
        <w:t>16 maja 2024 r.</w:t>
      </w:r>
      <w:r w:rsidR="009D3A5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879ED" w:rsidRPr="000879ED" w:rsidRDefault="000879ED" w:rsidP="000879E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>WÓJT GMINY STAROGARD GDAŃSK</w:t>
      </w:r>
      <w:r w:rsidR="00B457CB">
        <w:rPr>
          <w:rFonts w:ascii="Times New Roman" w:eastAsia="Times New Roman" w:hAnsi="Times New Roman" w:cs="Times New Roman"/>
          <w:b/>
          <w:bCs/>
          <w:lang w:eastAsia="pl-PL"/>
        </w:rPr>
        <w:t>I OGŁASZA KONKURS</w:t>
      </w:r>
      <w:r w:rsidR="00D71736">
        <w:rPr>
          <w:rFonts w:ascii="Times New Roman" w:eastAsia="Times New Roman" w:hAnsi="Times New Roman" w:cs="Times New Roman"/>
          <w:b/>
          <w:bCs/>
          <w:lang w:eastAsia="pl-PL"/>
        </w:rPr>
        <w:t xml:space="preserve"> NA STANOWISKO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lang w:eastAsia="pl-PL"/>
        </w:rPr>
        <w:t xml:space="preserve">Dyrektora Publicznej Szkoły Podstawowej im. </w:t>
      </w:r>
      <w:r w:rsidR="00E32989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="00D71736">
        <w:rPr>
          <w:rFonts w:ascii="Times New Roman" w:eastAsia="Times New Roman" w:hAnsi="Times New Roman" w:cs="Times New Roman"/>
          <w:b/>
          <w:bCs/>
          <w:lang w:eastAsia="pl-PL"/>
        </w:rPr>
        <w:t>en. Józefa Wybickiego w Trzcińsku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1. 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</w:t>
      </w:r>
      <w:r w:rsidR="006538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znej placówce (Dz. U. z 2023 r.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poz. 2578).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2. 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</w:t>
      </w:r>
      <w:r w:rsidR="006538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 konkursowej (Dz. U. z 2021 r. 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poz. 1428), oferty osób przystępujących do konkursów powinny zawierać: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a)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przystąpienia do konkursu oraz koncepcję funkcjonowania i rozwoju publicznego przedszkola lub publicznej szkoły podstawowej,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b)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c)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d)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e)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f)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</w:t>
      </w:r>
      <w:r w:rsidR="006538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zyku polskim (Dz. U. z 2021 r. 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poz. 672 z późn. zm.), lub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-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lastRenderedPageBreak/>
        <w:t>g)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h)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i)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j)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</w:t>
      </w:r>
      <w:r w:rsidR="0013369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ansów publicznych</w:t>
      </w:r>
      <w:r w:rsidR="002E27A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(Dz. U. z</w:t>
      </w:r>
      <w:r w:rsidR="006538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2024 r.</w:t>
      </w:r>
      <w:r w:rsidR="0013369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poz. 104).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k)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</w:t>
      </w:r>
      <w:r w:rsidR="0057127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 2024</w:t>
      </w:r>
      <w:r w:rsidR="006538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</w:t>
      </w:r>
      <w:r w:rsidR="0057127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poz. 273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- przypadku kandydata na dyrektora publicznej szkoły urodzonego przed dniem 1 sierpnia 1972 r.,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l)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m)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n)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2023 r. poz. 984 z późn. zm.), lub karą dyscyplinarną, o której mowa w art. 276 ust. 1 ustawy z dnia 20 lipca 2018 r. – Prawo o szkolnictwie wyższym i nauce (Dz. U. z 2023 r. poz. 742 z późn. zm.), lub karą dyscyplinarną, o której mowa w art. 140 ust. 1 ustawy z dnia 27 lipca 2005 r. – Prawo o szkolnictwie wyższym (Dz. U. z 2023 r. poz. 742</w:t>
      </w:r>
      <w:r w:rsidR="00AA1D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 późn. zm.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o)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3. 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w zamkniętych kopertach z podanym adresem zwrotnym, numerem telefonu i adresem e-mail oraz z odpowiednim dopiskiem: „Konkurs na stanowisko dyrektora Publicznej Szkoły Podstawowej im.</w:t>
      </w:r>
      <w:r w:rsidR="005823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g</w:t>
      </w:r>
      <w:r w:rsidR="005342C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en. Józefa Wybickiego w Trzcińsku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” w terminie </w:t>
      </w:r>
      <w:r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dn</w:t>
      </w:r>
      <w:r w:rsidR="00E77901"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ia </w:t>
      </w:r>
      <w:r w:rsidR="00E7790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7 </w:t>
      </w:r>
      <w:r w:rsidR="00E77901" w:rsidRPr="00E7790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czerwca</w:t>
      </w:r>
      <w:r w:rsidR="00300B71"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E77901" w:rsidRPr="00E7790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2024 r. do godz. 11</w:t>
      </w:r>
      <w:r w:rsidR="00300B71" w:rsidRPr="00E7790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:</w:t>
      </w:r>
      <w:r w:rsidRPr="00E7790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00</w:t>
      </w:r>
      <w:r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 Wydziale Oświaty Zdrowia i Spraw Społecznych Urzędu G</w:t>
      </w:r>
      <w:r w:rsidR="00300B71"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miny Starogard Gdański przy ul.</w:t>
      </w:r>
      <w:r w:rsidR="00C164A8"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Pr="00E7790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Sikorskiego 7, 83-200 Starog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ard Gdański (pokój nr 217).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4. 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5. 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6. </w:t>
      </w:r>
      <w:r w:rsidR="00427B1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przeprowadza komisja konkursowa powołana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przez Wójta Gminy Starogard Gdański.</w:t>
      </w:r>
    </w:p>
    <w:p w:rsid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7. </w:t>
      </w:r>
      <w:r w:rsidR="00AB3A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 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terminie i miejscu przeprowadzenia postępowań konkursowych kandydaci zostaną powiadomieni telefonicznie, mailowo lub listownie.</w:t>
      </w:r>
    </w:p>
    <w:p w:rsidR="00AF7A8E" w:rsidRPr="000879ED" w:rsidRDefault="00AF7A8E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3F77" w:rsidRDefault="00493F77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493F77" w:rsidRDefault="00493F77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493F77" w:rsidRDefault="00493F77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493F77" w:rsidRDefault="00493F77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493F77" w:rsidRDefault="00493F77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6538C9" w:rsidRDefault="006538C9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Informacja dotycząca przetwarzania danych osobowych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"RODO"), informujemy o zasadach przetwarzania Pani/Pana danych osobowych oraz o przysługujących Pani/Panu uprawnieniach: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1. 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Starogard Gdański, ul. Władysława Sikorskiego 9, 83-200 Starogard Gdański, tel. +48 58 250 67, urzad@ugstarogard.pl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2. 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Kontakt z Inspektorem Ochrony Danych – iod@ugstarogard.pl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3. 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przetwarza dane osobowe na podstawie art. 6 ust. l lit. c) RODO w związku z przepisami powszechnie obowiązującego prawa.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4. 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są w celu wypełnienia obowiązków prawnych ciążących na Administratorze.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5. 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 przetwarzają dane osobowe.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6. 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określonych w pkt. 4., a po tym czasie przez okres oraz w zakresie wymaganym przez przepisy powszechnie obowiązującego prawa.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7. 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 przysługują Pani/Panu następujące uprawnienia: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dostępu do danych osobowych, w tym prawo do uzyskania kopii tych danych,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sprostowania (poprawiania) danych osobowych,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usunięcia danych osobowych (tzw. prawo do bycia zapomnianym),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ograniczenia przetwarzania danych osobowych,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przenoszenia danych,</w:t>
      </w:r>
    </w:p>
    <w:p w:rsidR="000879ED" w:rsidRPr="000879ED" w:rsidRDefault="000879ED" w:rsidP="000879ED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sprzeciwu wobec przetwarzania danych, w zakresie, w jakim zostało to określone w RODO.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8. 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Przysługuje Pani/Panu prawo wniesienia skargi do Prezesa Urzędu Ochrony Danych Osobowych.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9. 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jest obowiązkowe w sytuacji, gdy przesłanką przetwarzania danych osobowych stanowi przepis prawa.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10. 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nie będą przekazywane do państwa trzeciego.</w:t>
      </w:r>
    </w:p>
    <w:p w:rsidR="000879ED" w:rsidRPr="000879ED" w:rsidRDefault="000879ED" w:rsidP="00087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ED">
        <w:rPr>
          <w:rFonts w:ascii="Times New Roman" w:eastAsia="Times New Roman" w:hAnsi="Times New Roman" w:cs="Times New Roman"/>
          <w:lang w:eastAsia="pl-PL"/>
        </w:rPr>
        <w:t>11. </w:t>
      </w:r>
      <w:r w:rsidRPr="000879E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:rsidR="000879ED" w:rsidRDefault="000879ED"/>
    <w:p w:rsidR="000879ED" w:rsidRDefault="000879ED"/>
    <w:p w:rsidR="000879ED" w:rsidRDefault="000879ED"/>
    <w:p w:rsidR="000879ED" w:rsidRDefault="000879ED"/>
    <w:p w:rsidR="000879ED" w:rsidRDefault="000879ED"/>
    <w:p w:rsidR="000879ED" w:rsidRDefault="000879ED"/>
    <w:sectPr w:rsidR="0008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ED"/>
    <w:rsid w:val="000879ED"/>
    <w:rsid w:val="000C0306"/>
    <w:rsid w:val="000F2F68"/>
    <w:rsid w:val="00133698"/>
    <w:rsid w:val="001C1B3B"/>
    <w:rsid w:val="00240DB5"/>
    <w:rsid w:val="002E27AD"/>
    <w:rsid w:val="00300B71"/>
    <w:rsid w:val="00427B1D"/>
    <w:rsid w:val="00493F77"/>
    <w:rsid w:val="005202E2"/>
    <w:rsid w:val="005342C7"/>
    <w:rsid w:val="00562E95"/>
    <w:rsid w:val="00571279"/>
    <w:rsid w:val="00582314"/>
    <w:rsid w:val="006538C9"/>
    <w:rsid w:val="006B7829"/>
    <w:rsid w:val="007924E9"/>
    <w:rsid w:val="007D3E57"/>
    <w:rsid w:val="009D3A56"/>
    <w:rsid w:val="00A831B6"/>
    <w:rsid w:val="00A865B9"/>
    <w:rsid w:val="00AA1DB1"/>
    <w:rsid w:val="00AA1EEA"/>
    <w:rsid w:val="00AB3A69"/>
    <w:rsid w:val="00AD00AF"/>
    <w:rsid w:val="00AD7C6C"/>
    <w:rsid w:val="00AF7A8E"/>
    <w:rsid w:val="00B03B3A"/>
    <w:rsid w:val="00B457CB"/>
    <w:rsid w:val="00B96484"/>
    <w:rsid w:val="00C01702"/>
    <w:rsid w:val="00C164A8"/>
    <w:rsid w:val="00CF1D53"/>
    <w:rsid w:val="00D56874"/>
    <w:rsid w:val="00D71736"/>
    <w:rsid w:val="00E32989"/>
    <w:rsid w:val="00E77901"/>
    <w:rsid w:val="00F14EBD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ACAF-8F04-43FE-926D-98FCAB95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87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D.Plewako</cp:lastModifiedBy>
  <cp:revision>2</cp:revision>
  <cp:lastPrinted>2024-05-15T10:33:00Z</cp:lastPrinted>
  <dcterms:created xsi:type="dcterms:W3CDTF">2024-05-17T06:51:00Z</dcterms:created>
  <dcterms:modified xsi:type="dcterms:W3CDTF">2024-05-17T06:51:00Z</dcterms:modified>
</cp:coreProperties>
</file>