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0EB1" w14:textId="77777777" w:rsidR="00297F41" w:rsidRPr="00D9122B" w:rsidRDefault="00D05819" w:rsidP="00D0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DODATKOWY NABÓR W KONKURSIE „GRANTY PPGR”</w:t>
      </w:r>
    </w:p>
    <w:p w14:paraId="7C727C95" w14:textId="77777777" w:rsidR="00297F41" w:rsidRPr="00D9122B" w:rsidRDefault="00297F41" w:rsidP="00C63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2249A1" w14:textId="77777777" w:rsidR="009369CF" w:rsidRPr="00D9122B" w:rsidRDefault="00D05DA1" w:rsidP="00C63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Dodatkowy nabór </w:t>
      </w:r>
      <w:r w:rsidR="004F3028" w:rsidRPr="00D91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</w:t>
      </w:r>
      <w:r w:rsidR="004F3028" w:rsidRPr="00D9122B">
        <w:rPr>
          <w:rFonts w:ascii="Times New Roman" w:hAnsi="Times New Roman" w:cs="Times New Roman"/>
          <w:b/>
          <w:sz w:val="24"/>
          <w:szCs w:val="24"/>
        </w:rPr>
        <w:t xml:space="preserve">projektu grantowego </w:t>
      </w:r>
      <w:r w:rsidR="004F3028" w:rsidRPr="00D912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„Wsparcie dzieci z rodzin pegeerowskich w rozwoju cyfrowym – Granty PPGR” realizowanego w ramach </w:t>
      </w:r>
      <w:r w:rsidR="004F3028" w:rsidRPr="00D9122B">
        <w:rPr>
          <w:rFonts w:ascii="Times New Roman" w:hAnsi="Times New Roman" w:cs="Times New Roman"/>
          <w:b/>
          <w:sz w:val="24"/>
          <w:szCs w:val="24"/>
        </w:rPr>
        <w:t>Programu Operacyjnego Polska Cyfrowa na lata 2014 – 2020 Oś Priorytetowa V Rozwój cyfrowy JST oraz wzmocnienie cyfrowej odporności na zagrożenia REACT-EU działanie 5.1 Rozwój cyfrowy JST oraz wzmocnienie cyfrowej odporności na zagrożenia</w:t>
      </w:r>
    </w:p>
    <w:p w14:paraId="716F75BC" w14:textId="77777777" w:rsidR="004F3028" w:rsidRPr="00D9122B" w:rsidRDefault="004F3028" w:rsidP="00C6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49BBD" w14:textId="77777777" w:rsidR="006022B3" w:rsidRPr="00D9122B" w:rsidRDefault="006022B3" w:rsidP="00C6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797F9" w14:textId="77777777" w:rsidR="00F53BF9" w:rsidRPr="00D9122B" w:rsidRDefault="00F53BF9" w:rsidP="00C63CC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122B">
        <w:rPr>
          <w:rFonts w:ascii="Times New Roman" w:hAnsi="Times New Roman" w:cs="Times New Roman"/>
          <w:sz w:val="24"/>
          <w:szCs w:val="24"/>
        </w:rPr>
        <w:t>W wyniku powstałych oszczędności po przeprowadzony</w:t>
      </w:r>
      <w:r w:rsidR="006022B3" w:rsidRPr="00D9122B">
        <w:rPr>
          <w:rFonts w:ascii="Times New Roman" w:hAnsi="Times New Roman" w:cs="Times New Roman"/>
          <w:sz w:val="24"/>
          <w:szCs w:val="24"/>
        </w:rPr>
        <w:t xml:space="preserve">m </w:t>
      </w:r>
      <w:r w:rsidRPr="00D9122B">
        <w:rPr>
          <w:rFonts w:ascii="Times New Roman" w:hAnsi="Times New Roman" w:cs="Times New Roman"/>
          <w:sz w:val="24"/>
          <w:szCs w:val="24"/>
        </w:rPr>
        <w:t>postępowani</w:t>
      </w:r>
      <w:r w:rsidR="006022B3" w:rsidRPr="00D9122B">
        <w:rPr>
          <w:rFonts w:ascii="Times New Roman" w:hAnsi="Times New Roman" w:cs="Times New Roman"/>
          <w:sz w:val="24"/>
          <w:szCs w:val="24"/>
        </w:rPr>
        <w:t>u</w:t>
      </w:r>
      <w:r w:rsidRPr="00D9122B">
        <w:rPr>
          <w:rFonts w:ascii="Times New Roman" w:hAnsi="Times New Roman" w:cs="Times New Roman"/>
          <w:sz w:val="24"/>
          <w:szCs w:val="24"/>
        </w:rPr>
        <w:t xml:space="preserve"> przetargowy</w:t>
      </w:r>
      <w:r w:rsidR="006022B3" w:rsidRPr="00D9122B">
        <w:rPr>
          <w:rFonts w:ascii="Times New Roman" w:hAnsi="Times New Roman" w:cs="Times New Roman"/>
          <w:sz w:val="24"/>
          <w:szCs w:val="24"/>
        </w:rPr>
        <w:t>m</w:t>
      </w:r>
      <w:r w:rsidRPr="00D9122B">
        <w:rPr>
          <w:rFonts w:ascii="Times New Roman" w:hAnsi="Times New Roman" w:cs="Times New Roman"/>
          <w:sz w:val="24"/>
          <w:szCs w:val="24"/>
        </w:rPr>
        <w:t xml:space="preserve"> oraz w związku z rezygnacją Beneficjenta ostatecznego z udziału w projekcie</w:t>
      </w:r>
      <w:r w:rsidR="00137677" w:rsidRPr="00D9122B">
        <w:rPr>
          <w:rFonts w:ascii="Times New Roman" w:hAnsi="Times New Roman" w:cs="Times New Roman"/>
          <w:sz w:val="24"/>
          <w:szCs w:val="24"/>
        </w:rPr>
        <w:t>,</w:t>
      </w:r>
      <w:r w:rsidRPr="00D9122B">
        <w:rPr>
          <w:rFonts w:ascii="Times New Roman" w:hAnsi="Times New Roman" w:cs="Times New Roman"/>
          <w:sz w:val="24"/>
          <w:szCs w:val="24"/>
        </w:rPr>
        <w:t xml:space="preserve"> </w:t>
      </w:r>
      <w:r w:rsidR="00BF7CD0" w:rsidRPr="00D9122B">
        <w:rPr>
          <w:rFonts w:ascii="Times New Roman" w:hAnsi="Times New Roman" w:cs="Times New Roman"/>
          <w:sz w:val="24"/>
          <w:szCs w:val="24"/>
        </w:rPr>
        <w:t xml:space="preserve">Gmina Starogard Gdański uruchamia dodatkowy nabór </w:t>
      </w:r>
      <w:r w:rsidR="00EF0B7A" w:rsidRPr="00D9122B">
        <w:rPr>
          <w:rFonts w:ascii="Times New Roman" w:hAnsi="Times New Roman" w:cs="Times New Roman"/>
          <w:sz w:val="24"/>
          <w:szCs w:val="24"/>
        </w:rPr>
        <w:t xml:space="preserve">w ramach </w:t>
      </w:r>
      <w:r w:rsidR="00617EB6" w:rsidRPr="00D9122B">
        <w:rPr>
          <w:rFonts w:ascii="Times New Roman" w:hAnsi="Times New Roman" w:cs="Times New Roman"/>
          <w:sz w:val="24"/>
          <w:szCs w:val="24"/>
        </w:rPr>
        <w:t>K</w:t>
      </w:r>
      <w:r w:rsidR="00617EB6" w:rsidRPr="00D9122B">
        <w:rPr>
          <w:rStyle w:val="markedcontent"/>
          <w:rFonts w:ascii="Times New Roman" w:hAnsi="Times New Roman" w:cs="Times New Roman"/>
          <w:sz w:val="24"/>
          <w:szCs w:val="24"/>
        </w:rPr>
        <w:t>onkursu Grantowego</w:t>
      </w:r>
      <w:r w:rsidR="0038490B" w:rsidRPr="00D912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7EB6" w:rsidRPr="00D9122B">
        <w:rPr>
          <w:rStyle w:val="markedcontent"/>
          <w:rFonts w:ascii="Times New Roman" w:hAnsi="Times New Roman" w:cs="Times New Roman"/>
          <w:sz w:val="24"/>
          <w:szCs w:val="24"/>
        </w:rPr>
        <w:t>Cyfrowa Gmina -</w:t>
      </w:r>
      <w:r w:rsidR="0038490B" w:rsidRPr="00D9122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7EB6" w:rsidRPr="00D9122B">
        <w:rPr>
          <w:rStyle w:val="markedcontent"/>
          <w:rFonts w:ascii="Times New Roman" w:hAnsi="Times New Roman" w:cs="Times New Roman"/>
          <w:sz w:val="24"/>
          <w:szCs w:val="24"/>
        </w:rPr>
        <w:t>Wsparcie dzieci z rodzin pegeerowskich w rozwoju cyfrowym –„Granty PPGR”.</w:t>
      </w:r>
    </w:p>
    <w:p w14:paraId="64EDFE07" w14:textId="77777777" w:rsidR="00205E67" w:rsidRPr="00D9122B" w:rsidRDefault="00205E67" w:rsidP="00C63CC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93732D4" w14:textId="77777777" w:rsidR="00EC6D27" w:rsidRDefault="00FF4B7E" w:rsidP="00C6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2B">
        <w:rPr>
          <w:rFonts w:ascii="Times New Roman" w:hAnsi="Times New Roman" w:cs="Times New Roman"/>
          <w:sz w:val="24"/>
          <w:szCs w:val="24"/>
        </w:rPr>
        <w:t>Celem projektu jest wsparcie rodzin popegeerowskich z dziećmi w zakresie dostępu do sprzętu kompute</w:t>
      </w:r>
      <w:r w:rsidR="00B71A2F">
        <w:rPr>
          <w:rFonts w:ascii="Times New Roman" w:hAnsi="Times New Roman" w:cs="Times New Roman"/>
          <w:sz w:val="24"/>
          <w:szCs w:val="24"/>
        </w:rPr>
        <w:t>rowego</w:t>
      </w:r>
      <w:r w:rsidRPr="00D9122B">
        <w:rPr>
          <w:rFonts w:ascii="Times New Roman" w:hAnsi="Times New Roman" w:cs="Times New Roman"/>
          <w:sz w:val="24"/>
          <w:szCs w:val="24"/>
        </w:rPr>
        <w:t>.</w:t>
      </w:r>
    </w:p>
    <w:p w14:paraId="75A5B226" w14:textId="77777777" w:rsidR="00DD0940" w:rsidRPr="00D9122B" w:rsidRDefault="00DD0940" w:rsidP="00C6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0526A" w14:textId="77777777" w:rsidR="00DD0940" w:rsidRDefault="00DD0940" w:rsidP="00DD09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40">
        <w:rPr>
          <w:rFonts w:ascii="Times New Roman" w:hAnsi="Times New Roman" w:cs="Times New Roman"/>
          <w:b/>
          <w:sz w:val="24"/>
          <w:szCs w:val="24"/>
        </w:rPr>
        <w:t xml:space="preserve">Od poniedziałku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D0940">
        <w:rPr>
          <w:rFonts w:ascii="Times New Roman" w:hAnsi="Times New Roman" w:cs="Times New Roman"/>
          <w:b/>
          <w:sz w:val="24"/>
          <w:szCs w:val="24"/>
        </w:rPr>
        <w:t xml:space="preserve"> listopada 2022 r. do czwartku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D0940">
        <w:rPr>
          <w:rFonts w:ascii="Times New Roman" w:hAnsi="Times New Roman" w:cs="Times New Roman"/>
          <w:b/>
          <w:sz w:val="24"/>
          <w:szCs w:val="24"/>
        </w:rPr>
        <w:t xml:space="preserve"> listopada 2022 r. Urząd Gminy Starogard Gdański będzie prowadził dodatkowy nabór zgłoszeń do pro</w:t>
      </w:r>
      <w:r w:rsidR="00040897">
        <w:rPr>
          <w:rFonts w:ascii="Times New Roman" w:hAnsi="Times New Roman" w:cs="Times New Roman"/>
          <w:b/>
          <w:sz w:val="24"/>
          <w:szCs w:val="24"/>
        </w:rPr>
        <w:t xml:space="preserve">jektu </w:t>
      </w:r>
      <w:r w:rsidR="00040897">
        <w:rPr>
          <w:rFonts w:ascii="Times New Roman" w:hAnsi="Times New Roman" w:cs="Times New Roman"/>
          <w:b/>
          <w:sz w:val="24"/>
          <w:szCs w:val="24"/>
        </w:rPr>
        <w:br/>
      </w:r>
      <w:r w:rsidRPr="00DD0940">
        <w:rPr>
          <w:rFonts w:ascii="Times New Roman" w:hAnsi="Times New Roman" w:cs="Times New Roman"/>
          <w:b/>
          <w:sz w:val="24"/>
          <w:szCs w:val="24"/>
        </w:rPr>
        <w:t>„GRANTY PPGR”.</w:t>
      </w:r>
    </w:p>
    <w:p w14:paraId="37569B07" w14:textId="77777777" w:rsidR="00BE2511" w:rsidRPr="00DD0940" w:rsidRDefault="00BE2511" w:rsidP="00DD09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Dokumenty złożone przed terminem 7 listopada 2022 r. nie będą rozpatrywane.</w:t>
      </w:r>
    </w:p>
    <w:p w14:paraId="10863263" w14:textId="77777777" w:rsidR="00DD0940" w:rsidRPr="001B170D" w:rsidRDefault="00DD0940" w:rsidP="00DD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2B">
        <w:rPr>
          <w:rFonts w:ascii="Times New Roman" w:hAnsi="Times New Roman" w:cs="Times New Roman"/>
          <w:sz w:val="24"/>
          <w:szCs w:val="24"/>
        </w:rPr>
        <w:t>Oświadczenie dla rodzica/opiekuna prawnego lub Oświadczenie dla pełnoletniego ucznia składającego oświadczenie we własnym imieniu</w:t>
      </w: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ze zgodą na przetwarzanie danych </w:t>
      </w:r>
      <w:r w:rsidRPr="001B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oraz pozostałymi dokumentami należy złożyć osobiście </w:t>
      </w:r>
      <w:r w:rsidRPr="001B170D">
        <w:rPr>
          <w:rFonts w:ascii="Times New Roman" w:hAnsi="Times New Roman" w:cs="Times New Roman"/>
          <w:sz w:val="24"/>
          <w:szCs w:val="24"/>
        </w:rPr>
        <w:t>w biurze podawczym Urzędu Gminy Starogard Gdański w godzinach:</w:t>
      </w:r>
    </w:p>
    <w:p w14:paraId="0747C773" w14:textId="77777777" w:rsidR="00DD0940" w:rsidRPr="001B170D" w:rsidRDefault="00DD0940" w:rsidP="00DD0940">
      <w:pPr>
        <w:pStyle w:val="NormalnyWeb"/>
        <w:spacing w:before="0" w:beforeAutospacing="0" w:after="0" w:afterAutospacing="0"/>
        <w:jc w:val="both"/>
      </w:pPr>
      <w:r w:rsidRPr="001B170D">
        <w:t>pn., wt. i czw.  7:15 – 15:15</w:t>
      </w:r>
    </w:p>
    <w:p w14:paraId="67BB4531" w14:textId="77777777" w:rsidR="00DD0940" w:rsidRPr="001B170D" w:rsidRDefault="00DD0940" w:rsidP="00DD0940">
      <w:pPr>
        <w:pStyle w:val="NormalnyWeb"/>
        <w:spacing w:before="0" w:beforeAutospacing="0" w:after="0" w:afterAutospacing="0"/>
        <w:jc w:val="both"/>
      </w:pPr>
      <w:r w:rsidRPr="001B170D">
        <w:t>śr.                     7:15 – 16:15</w:t>
      </w:r>
    </w:p>
    <w:p w14:paraId="165A4E68" w14:textId="77777777" w:rsidR="00DD0940" w:rsidRPr="001B170D" w:rsidRDefault="00DD0940" w:rsidP="00DD0940">
      <w:pPr>
        <w:pStyle w:val="NormalnyWeb"/>
        <w:spacing w:before="0" w:beforeAutospacing="0" w:after="0" w:afterAutospacing="0"/>
        <w:jc w:val="both"/>
        <w:rPr>
          <w:b/>
        </w:rPr>
      </w:pPr>
    </w:p>
    <w:p w14:paraId="217EAAF3" w14:textId="77777777" w:rsidR="00DD0940" w:rsidRPr="001B170D" w:rsidRDefault="00DD0940" w:rsidP="00DD0940">
      <w:pPr>
        <w:pStyle w:val="NormalnyWeb"/>
        <w:spacing w:before="0" w:beforeAutospacing="0" w:after="0" w:afterAutospacing="0"/>
        <w:jc w:val="both"/>
        <w:rPr>
          <w:b/>
        </w:rPr>
      </w:pPr>
      <w:r w:rsidRPr="001B170D">
        <w:rPr>
          <w:b/>
        </w:rPr>
        <w:t>UWAGA!</w:t>
      </w:r>
    </w:p>
    <w:p w14:paraId="1370E47A" w14:textId="77777777" w:rsidR="00284B0F" w:rsidRPr="001B170D" w:rsidRDefault="00284B0F" w:rsidP="00DD0940">
      <w:pPr>
        <w:pStyle w:val="NormalnyWeb"/>
        <w:spacing w:before="0" w:beforeAutospacing="0" w:after="0" w:afterAutospacing="0"/>
        <w:jc w:val="both"/>
      </w:pPr>
      <w:r w:rsidRPr="001B170D">
        <w:t>Nie dopuszcza się składania zgłoszeń w formie elektronicznej oraz wysyłania zgłoszeń za pośrednictwem poczty.</w:t>
      </w:r>
    </w:p>
    <w:p w14:paraId="6CF9D8A3" w14:textId="77777777" w:rsidR="00DD0940" w:rsidRPr="00D9122B" w:rsidRDefault="00DD0940" w:rsidP="00DD0940">
      <w:pPr>
        <w:pStyle w:val="NormalnyWeb"/>
        <w:spacing w:before="0" w:beforeAutospacing="0" w:after="0" w:afterAutospacing="0"/>
        <w:jc w:val="both"/>
      </w:pPr>
      <w:r w:rsidRPr="001B170D">
        <w:t>W związku z ograniczonymi możliwościami finansowymi, przeznaczone oszczędności pozwolą na sfinansowanie zakupu sprzętu dla około 1</w:t>
      </w:r>
      <w:r w:rsidR="00284B0F" w:rsidRPr="001B170D">
        <w:t>4</w:t>
      </w:r>
      <w:r w:rsidRPr="001B170D">
        <w:t xml:space="preserve"> dzieci</w:t>
      </w:r>
      <w:r w:rsidRPr="00D9122B">
        <w:t>.</w:t>
      </w:r>
    </w:p>
    <w:p w14:paraId="47F8C785" w14:textId="77777777" w:rsidR="00DD0940" w:rsidRPr="001B170D" w:rsidRDefault="001B170D" w:rsidP="00DD0940">
      <w:pPr>
        <w:pStyle w:val="NormalnyWeb"/>
        <w:spacing w:before="0" w:beforeAutospacing="0" w:after="0" w:afterAutospacing="0"/>
        <w:jc w:val="both"/>
        <w:rPr>
          <w:b/>
        </w:rPr>
      </w:pPr>
      <w:r w:rsidRPr="001B170D">
        <w:rPr>
          <w:b/>
        </w:rPr>
        <w:t>D</w:t>
      </w:r>
      <w:r w:rsidR="00DD0940" w:rsidRPr="001B170D">
        <w:rPr>
          <w:b/>
        </w:rPr>
        <w:t>ecydować będzie kolejność złożenia zgłoszeń.</w:t>
      </w:r>
    </w:p>
    <w:p w14:paraId="2E0B1F25" w14:textId="77777777" w:rsidR="00DD0940" w:rsidRPr="00D9122B" w:rsidRDefault="00DD0940" w:rsidP="00C6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6A282" w14:textId="77777777" w:rsidR="00205E67" w:rsidRPr="00D9122B" w:rsidRDefault="00806BFA" w:rsidP="00C6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W rekrutacji uzupełniającej mogą wziąć udział dzieci i młodzież zamieszkali na terenie Gminy Starogard Gdański, spełniający kryteria dokumentacji konkursowej, którzy dotychczas nie skorzystali z programu</w:t>
      </w:r>
      <w:r w:rsidR="001054B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8854DCA" w14:textId="77777777" w:rsidR="00205E67" w:rsidRPr="00D9122B" w:rsidRDefault="001054BF" w:rsidP="00C6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wzięcia udziału w </w:t>
      </w:r>
      <w:r w:rsidR="00205E67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programie</w:t>
      </w: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 są uczniowie, którzy </w:t>
      </w:r>
      <w:r w:rsidR="00205E67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spełniają następujące warunki:</w:t>
      </w:r>
    </w:p>
    <w:p w14:paraId="1D05FBE7" w14:textId="77777777" w:rsidR="006D74DF" w:rsidRPr="00D9122B" w:rsidRDefault="006C711B" w:rsidP="006C711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42BB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ziecko/pełnoletni </w:t>
      </w:r>
      <w:r w:rsidR="00C63CC6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</w:t>
      </w:r>
      <w:r w:rsidR="00C85829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zamieszkuje miejscowość lub gminę, w której funkcjonowało niegdyś zlikwidowane państwowe przedsiębiorstwo gospodarki rolnej </w:t>
      </w:r>
      <w:r w:rsidR="00700FBE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85829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</w:t>
      </w:r>
      <w:r w:rsidR="00700FBE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dostarczyć np. kserokopię legitymacji szkolnej, jeżeli jest zapis o miejscu zamieszkania, zaświadczenie ze szkoły lub inny dokument potwierdzający zamieszkanie dziecka, </w:t>
      </w:r>
      <w:r w:rsidR="007135AD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rachunek za </w:t>
      </w:r>
      <w:r w:rsidR="00F66F81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energię elektryczną, wodę, itp.</w:t>
      </w:r>
    </w:p>
    <w:p w14:paraId="099D8545" w14:textId="77777777" w:rsidR="006C711B" w:rsidRPr="00D9122B" w:rsidRDefault="006C711B" w:rsidP="00C63C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D74D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ziecko/pełnoletni uczeń jest członkiem rodziny (krewnym w linii prostej</w:t>
      </w:r>
      <w:r w:rsidR="007219C1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D74D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rodzice, dziadkowie, pradziadkowie/ opiekun prawny) osoby, która to pracowała niegdyś w zlikwidowanym państwowym przedsiębiorstwie gospodarki rolnej i zamieszkiwała w miejscowości lub gminie objętej PPGR</w:t>
      </w:r>
    </w:p>
    <w:p w14:paraId="7B0E4BF4" w14:textId="77777777" w:rsidR="00C85829" w:rsidRPr="00D9122B" w:rsidRDefault="006D74DF" w:rsidP="006C711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- na potwierdzenie</w:t>
      </w:r>
      <w:r w:rsidR="006C711B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 zatrudnienia </w:t>
      </w:r>
      <w:r w:rsidR="00052CAB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w PPGR</w:t>
      </w: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dostarczyć </w:t>
      </w:r>
      <w:r w:rsidR="00052CAB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potwierdzającą fakt zatrudnienia w PPGR</w:t>
      </w:r>
      <w:r w:rsidR="00397D2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Takimi dokumentami mogą być – kserokopie </w:t>
      </w: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np. świadectw</w:t>
      </w:r>
      <w:r w:rsidR="00397D2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032C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pracy, umow</w:t>
      </w:r>
      <w:r w:rsidR="00397D2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032C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pracę, legitymacj</w:t>
      </w:r>
      <w:r w:rsidR="00397D2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032C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ubezpieczeniow</w:t>
      </w:r>
      <w:r w:rsidR="00397D2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3032C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inny dokument wystawiony przez </w:t>
      </w:r>
      <w:r w:rsidR="00413EA8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instytucje </w:t>
      </w:r>
      <w:r w:rsidR="003032C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113502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ów publicznych, potwierdzający z</w:t>
      </w:r>
      <w:r w:rsidR="003032C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97D2F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trudnienie w PPGR, </w:t>
      </w:r>
    </w:p>
    <w:p w14:paraId="6E84D011" w14:textId="77777777" w:rsidR="00397D2F" w:rsidRPr="00D9122B" w:rsidRDefault="00397D2F" w:rsidP="00397D2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potwierdzenie pokrewieństwa w linii prostej krewnego pracuj</w:t>
      </w:r>
      <w:r w:rsidR="006873EA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ącego niegdyś w PPGR z uczniem wskazanym </w:t>
      </w: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w oświadczeniu</w:t>
      </w:r>
      <w:r w:rsidR="006873EA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626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wypełnić i załączyć uzupełnioną tabelę dotyczącą pokrewieństwa (Załącznik nr 4 – Dokumenty do pobrania)</w:t>
      </w:r>
      <w:r w:rsidR="002E5A2E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załączyć inne dokumenty, z których wynika pokrewieństwo w linii prostej. </w:t>
      </w:r>
      <w:r w:rsidR="00092248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Takimi dokumentami mogą być np. odpisy aktu stanu cywilnego, </w:t>
      </w:r>
      <w:r w:rsidR="002E5A2E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r w:rsidR="00092248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odpis aktu urodzenia, odpis aktu małżeństwa, </w:t>
      </w:r>
      <w:r w:rsidR="002E5A2E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aktu zgonu</w:t>
      </w:r>
      <w:r w:rsidR="00C65775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2F02E6" w14:textId="77777777" w:rsidR="00113502" w:rsidRPr="00D9122B" w:rsidRDefault="00C65775" w:rsidP="006873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1183A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ziecko/pełnoletni uczeń nie otrzymał na własność lub w drodze użyczenia, w </w:t>
      </w:r>
      <w:r w:rsidR="002E5A2E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latach </w:t>
      </w:r>
      <w:r w:rsidR="00E1183A" w:rsidRPr="001B170D">
        <w:rPr>
          <w:rFonts w:ascii="Times New Roman" w:eastAsia="Times New Roman" w:hAnsi="Times New Roman" w:cs="Times New Roman"/>
          <w:sz w:val="24"/>
          <w:szCs w:val="24"/>
          <w:lang w:eastAsia="pl-PL"/>
        </w:rPr>
        <w:t>2020, 2021</w:t>
      </w:r>
      <w:r w:rsidR="006C711B" w:rsidRPr="001B1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1183A" w:rsidRPr="001B170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sprzętu</w:t>
      </w:r>
      <w:r w:rsidR="00E1183A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komputerowego zakupionego ze środków publicznych lub środków organizacji pozarządowych lub zwrotu kosztów lub dofinansowania zakupu tych rzeczy.</w:t>
      </w:r>
    </w:p>
    <w:p w14:paraId="3E8F32F5" w14:textId="77777777" w:rsidR="00C85829" w:rsidRPr="00D9122B" w:rsidRDefault="00C85829" w:rsidP="00C6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</w:t>
      </w:r>
      <w:r w:rsidR="00C65775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 uczęszczania dziecka/pełnoletniego ucznia do szkoły </w:t>
      </w:r>
      <w:r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C65775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przedstawić zaświadczenie lub inny dokument </w:t>
      </w:r>
      <w:r w:rsidR="00EB236D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potwierdzający, że dziecko wskazane w oświadczeniu uczęszcza do szkoły </w:t>
      </w:r>
      <w:r w:rsidR="001B1479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wymienionej</w:t>
      </w:r>
      <w:r w:rsidR="00EB236D" w:rsidRPr="00D91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złożonym oświadczeniu (np. aktualna legitymacja szkolna z pieczęcią na rok szkolny 2022/2023).</w:t>
      </w:r>
    </w:p>
    <w:p w14:paraId="16A2AF28" w14:textId="77777777" w:rsidR="000412D6" w:rsidRPr="00D9122B" w:rsidRDefault="000412D6" w:rsidP="00C63CC6">
      <w:pPr>
        <w:pStyle w:val="NormalnyWeb"/>
        <w:spacing w:before="0" w:beforeAutospacing="0" w:after="0" w:afterAutospacing="0"/>
        <w:jc w:val="both"/>
      </w:pPr>
    </w:p>
    <w:p w14:paraId="7A265650" w14:textId="77777777" w:rsidR="00D842BB" w:rsidRPr="00D9122B" w:rsidRDefault="00D842BB" w:rsidP="00C63CC6">
      <w:pPr>
        <w:pStyle w:val="NormalnyWeb"/>
        <w:spacing w:before="0" w:beforeAutospacing="0" w:after="0" w:afterAutospacing="0"/>
        <w:jc w:val="both"/>
      </w:pPr>
      <w:r w:rsidRPr="00D9122B">
        <w:t>Szczegółowe informacje na temat programu znajdują się na stronie internetowej </w:t>
      </w:r>
      <w:hyperlink r:id="rId5" w:tgtFrame="_blank" w:history="1">
        <w:r w:rsidRPr="00D9122B">
          <w:rPr>
            <w:rStyle w:val="Hipercze"/>
          </w:rPr>
          <w:t>Centrum Projektów Polska Cyfrowa - https://www.gov.pl/web/cppc/wsparcie-ppgr</w:t>
        </w:r>
      </w:hyperlink>
    </w:p>
    <w:p w14:paraId="2BCA3187" w14:textId="77777777" w:rsidR="00D842BB" w:rsidRDefault="00D842BB" w:rsidP="00C63CC6">
      <w:pPr>
        <w:pStyle w:val="NormalnyWeb"/>
        <w:spacing w:before="0" w:beforeAutospacing="0" w:after="0" w:afterAutospacing="0"/>
        <w:jc w:val="both"/>
      </w:pPr>
      <w:r w:rsidRPr="00D9122B">
        <w:t>Informacji udziela również Wydział Oświaty, Zdrowia i Spraw Społecznych w Urzędzie Gminy Starogard Gdański, tel. 58 5625067 wew. 216</w:t>
      </w:r>
    </w:p>
    <w:p w14:paraId="06DAC244" w14:textId="77777777" w:rsidR="00284B0F" w:rsidRDefault="00284B0F" w:rsidP="00C63CC6">
      <w:pPr>
        <w:pStyle w:val="NormalnyWeb"/>
        <w:spacing w:before="0" w:beforeAutospacing="0" w:after="0" w:afterAutospacing="0"/>
        <w:jc w:val="both"/>
      </w:pPr>
    </w:p>
    <w:p w14:paraId="115B635A" w14:textId="77777777" w:rsidR="00284B0F" w:rsidRPr="00D9122B" w:rsidRDefault="00284B0F" w:rsidP="00C63CC6">
      <w:pPr>
        <w:pStyle w:val="NormalnyWeb"/>
        <w:spacing w:before="0" w:beforeAutospacing="0" w:after="0" w:afterAutospacing="0"/>
        <w:jc w:val="both"/>
      </w:pPr>
      <w:r w:rsidRPr="00D9122B">
        <w:t>Złożenie prawidłowo wypełnionych dokumentów nie jest równoznaczne z otrzymaniem wsparcia. Sprzęt komputerowy zostanie zakupiony wyłącznie ze środków z pozostałych w programie oszczędności.</w:t>
      </w:r>
    </w:p>
    <w:p w14:paraId="79FF3375" w14:textId="77777777" w:rsidR="00701E17" w:rsidRPr="00D9122B" w:rsidRDefault="00701E17" w:rsidP="00C63CC6">
      <w:pPr>
        <w:pStyle w:val="NormalnyWeb"/>
        <w:spacing w:before="0" w:beforeAutospacing="0" w:after="0" w:afterAutospacing="0"/>
        <w:jc w:val="both"/>
      </w:pPr>
    </w:p>
    <w:p w14:paraId="4E65FF72" w14:textId="77777777" w:rsidR="009063E6" w:rsidRPr="00D9122B" w:rsidRDefault="009063E6" w:rsidP="00C63CC6">
      <w:pPr>
        <w:pStyle w:val="NormalnyWeb"/>
        <w:spacing w:before="0" w:beforeAutospacing="0" w:after="0" w:afterAutospacing="0"/>
        <w:jc w:val="both"/>
        <w:rPr>
          <w:b/>
        </w:rPr>
      </w:pPr>
    </w:p>
    <w:p w14:paraId="3A05A0A4" w14:textId="77777777" w:rsidR="00701E17" w:rsidRPr="00D9122B" w:rsidRDefault="00701E17" w:rsidP="00C63CC6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04F08075" w14:textId="77777777" w:rsidR="00D842BB" w:rsidRDefault="00D842BB" w:rsidP="00C63CC6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 w:rsidRPr="00D9122B">
        <w:rPr>
          <w:rStyle w:val="Pogrubienie"/>
        </w:rPr>
        <w:t>Dokumenty do pobrania:</w:t>
      </w:r>
    </w:p>
    <w:p w14:paraId="197CC9EB" w14:textId="596DBF8B" w:rsidR="007C171A" w:rsidRPr="007C171A" w:rsidRDefault="007C171A" w:rsidP="00C63CC6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</w:rPr>
      </w:pPr>
      <w:r>
        <w:t xml:space="preserve">Załącznik nr </w:t>
      </w:r>
      <w:r w:rsidRPr="007C171A">
        <w:t>1-</w:t>
      </w:r>
      <w:r>
        <w:t xml:space="preserve"> </w:t>
      </w:r>
      <w:r w:rsidRPr="007C171A">
        <w:t>Wzó</w:t>
      </w:r>
      <w:r>
        <w:t>r oświadczenia rodzica</w:t>
      </w:r>
      <w:r w:rsidR="00237CC6">
        <w:t>/</w:t>
      </w:r>
      <w:r>
        <w:t xml:space="preserve">opiekuna </w:t>
      </w:r>
      <w:r w:rsidRPr="007C171A">
        <w:t>prawnego</w:t>
      </w:r>
      <w:r>
        <w:t>.</w:t>
      </w:r>
    </w:p>
    <w:p w14:paraId="635B05CD" w14:textId="4FA5A6C7" w:rsidR="007C171A" w:rsidRPr="007C171A" w:rsidRDefault="007C171A" w:rsidP="00C63CC6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</w:rPr>
      </w:pPr>
      <w:r>
        <w:t xml:space="preserve">Załącznik nr </w:t>
      </w:r>
      <w:r w:rsidRPr="007C171A">
        <w:t>2-</w:t>
      </w:r>
      <w:r>
        <w:t xml:space="preserve"> </w:t>
      </w:r>
      <w:r w:rsidR="00237CC6">
        <w:t>Wzór o</w:t>
      </w:r>
      <w:r w:rsidRPr="007C171A">
        <w:t>świadczeni</w:t>
      </w:r>
      <w:r w:rsidR="00237CC6">
        <w:t xml:space="preserve">a osoby </w:t>
      </w:r>
      <w:r w:rsidRPr="007C171A">
        <w:t>składając</w:t>
      </w:r>
      <w:r w:rsidR="00237CC6">
        <w:t>ej</w:t>
      </w:r>
      <w:r w:rsidRPr="007C171A">
        <w:t xml:space="preserve"> oświadczenie we własnym imieniu</w:t>
      </w:r>
      <w:r>
        <w:t>.</w:t>
      </w:r>
    </w:p>
    <w:p w14:paraId="35FA639D" w14:textId="77777777" w:rsidR="007C171A" w:rsidRPr="007C171A" w:rsidRDefault="007C171A" w:rsidP="00C63CC6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bCs/>
        </w:rPr>
      </w:pPr>
      <w:r>
        <w:t xml:space="preserve">Załącznik nr </w:t>
      </w:r>
      <w:r w:rsidRPr="007C171A">
        <w:t>3-</w:t>
      </w:r>
      <w:r>
        <w:t xml:space="preserve"> </w:t>
      </w:r>
      <w:r w:rsidRPr="007C171A">
        <w:t>Zgoda na przetwarzanie danych osobowych</w:t>
      </w:r>
      <w:r>
        <w:t>.</w:t>
      </w:r>
    </w:p>
    <w:p w14:paraId="61CC4537" w14:textId="77777777" w:rsidR="00D842BB" w:rsidRDefault="007C171A" w:rsidP="007C171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 xml:space="preserve">Załącznik nr </w:t>
      </w:r>
      <w:r w:rsidRPr="007C171A">
        <w:t>4-</w:t>
      </w:r>
      <w:r>
        <w:t xml:space="preserve"> </w:t>
      </w:r>
      <w:r w:rsidRPr="007C171A">
        <w:t>Tabela dotycząca pokrewieństwa w linii prostej</w:t>
      </w:r>
      <w:r>
        <w:t>.</w:t>
      </w:r>
    </w:p>
    <w:sectPr w:rsidR="00D8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161B"/>
    <w:multiLevelType w:val="hybridMultilevel"/>
    <w:tmpl w:val="A450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46FA3"/>
    <w:multiLevelType w:val="hybridMultilevel"/>
    <w:tmpl w:val="A450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C0141"/>
    <w:multiLevelType w:val="multilevel"/>
    <w:tmpl w:val="6D68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677EB"/>
    <w:multiLevelType w:val="multilevel"/>
    <w:tmpl w:val="67E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E026C"/>
    <w:multiLevelType w:val="hybridMultilevel"/>
    <w:tmpl w:val="7AFC7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13201">
    <w:abstractNumId w:val="2"/>
  </w:num>
  <w:num w:numId="2" w16cid:durableId="4207298">
    <w:abstractNumId w:val="3"/>
  </w:num>
  <w:num w:numId="3" w16cid:durableId="730933258">
    <w:abstractNumId w:val="1"/>
  </w:num>
  <w:num w:numId="4" w16cid:durableId="1357198706">
    <w:abstractNumId w:val="4"/>
  </w:num>
  <w:num w:numId="5" w16cid:durableId="165367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7CF"/>
    <w:rsid w:val="00040897"/>
    <w:rsid w:val="000412D6"/>
    <w:rsid w:val="00052CAB"/>
    <w:rsid w:val="00092248"/>
    <w:rsid w:val="001054BF"/>
    <w:rsid w:val="00113502"/>
    <w:rsid w:val="00137677"/>
    <w:rsid w:val="001A474D"/>
    <w:rsid w:val="001B1479"/>
    <w:rsid w:val="001B170D"/>
    <w:rsid w:val="001C0B7E"/>
    <w:rsid w:val="001E48D1"/>
    <w:rsid w:val="00205E67"/>
    <w:rsid w:val="002176CD"/>
    <w:rsid w:val="00237CC6"/>
    <w:rsid w:val="00284B0F"/>
    <w:rsid w:val="00297F41"/>
    <w:rsid w:val="002A4212"/>
    <w:rsid w:val="002E5A2E"/>
    <w:rsid w:val="003032CF"/>
    <w:rsid w:val="00357226"/>
    <w:rsid w:val="0038490B"/>
    <w:rsid w:val="00397D2F"/>
    <w:rsid w:val="00413EA8"/>
    <w:rsid w:val="0044086C"/>
    <w:rsid w:val="00456703"/>
    <w:rsid w:val="004967CF"/>
    <w:rsid w:val="004C0626"/>
    <w:rsid w:val="004F3028"/>
    <w:rsid w:val="005100F9"/>
    <w:rsid w:val="005B1A4D"/>
    <w:rsid w:val="006022B3"/>
    <w:rsid w:val="00617EB6"/>
    <w:rsid w:val="00642841"/>
    <w:rsid w:val="006873EA"/>
    <w:rsid w:val="006A4EE4"/>
    <w:rsid w:val="006C711B"/>
    <w:rsid w:val="006D2513"/>
    <w:rsid w:val="006D74DF"/>
    <w:rsid w:val="00700FBE"/>
    <w:rsid w:val="00701E17"/>
    <w:rsid w:val="007135AD"/>
    <w:rsid w:val="00716CBE"/>
    <w:rsid w:val="007219C1"/>
    <w:rsid w:val="007C171A"/>
    <w:rsid w:val="00806BFA"/>
    <w:rsid w:val="00811B44"/>
    <w:rsid w:val="008373A5"/>
    <w:rsid w:val="008C47C4"/>
    <w:rsid w:val="008E4B56"/>
    <w:rsid w:val="008F21DF"/>
    <w:rsid w:val="008F6AED"/>
    <w:rsid w:val="009063E6"/>
    <w:rsid w:val="00913C4F"/>
    <w:rsid w:val="009369CF"/>
    <w:rsid w:val="0099575D"/>
    <w:rsid w:val="009E1A32"/>
    <w:rsid w:val="009F7311"/>
    <w:rsid w:val="00A76A11"/>
    <w:rsid w:val="00B71A2F"/>
    <w:rsid w:val="00BE2511"/>
    <w:rsid w:val="00BE5819"/>
    <w:rsid w:val="00BF7CD0"/>
    <w:rsid w:val="00C63CC6"/>
    <w:rsid w:val="00C65775"/>
    <w:rsid w:val="00C85829"/>
    <w:rsid w:val="00D05819"/>
    <w:rsid w:val="00D05DA1"/>
    <w:rsid w:val="00D5115B"/>
    <w:rsid w:val="00D842BB"/>
    <w:rsid w:val="00D9122B"/>
    <w:rsid w:val="00DD0940"/>
    <w:rsid w:val="00E1183A"/>
    <w:rsid w:val="00E13875"/>
    <w:rsid w:val="00EB236D"/>
    <w:rsid w:val="00EB5866"/>
    <w:rsid w:val="00EC6D27"/>
    <w:rsid w:val="00EF0B7A"/>
    <w:rsid w:val="00F04404"/>
    <w:rsid w:val="00F53BF9"/>
    <w:rsid w:val="00F66F81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ECFA"/>
  <w15:docId w15:val="{03994C1A-8304-49DE-ACAC-6B5F658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42B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842BB"/>
    <w:rPr>
      <w:b/>
      <w:bCs/>
    </w:rPr>
  </w:style>
  <w:style w:type="character" w:customStyle="1" w:styleId="markedcontent">
    <w:name w:val="markedcontent"/>
    <w:basedOn w:val="Domylnaczcionkaakapitu"/>
    <w:rsid w:val="00617EB6"/>
  </w:style>
  <w:style w:type="paragraph" w:styleId="Akapitzlist">
    <w:name w:val="List Paragraph"/>
    <w:basedOn w:val="Normalny"/>
    <w:uiPriority w:val="34"/>
    <w:qFormat/>
    <w:rsid w:val="006C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cppc/wsparcie-pp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M.Jankowska</dc:creator>
  <cp:lastModifiedBy>S.Rogowski</cp:lastModifiedBy>
  <cp:revision>9</cp:revision>
  <cp:lastPrinted>2022-10-25T13:10:00Z</cp:lastPrinted>
  <dcterms:created xsi:type="dcterms:W3CDTF">2022-10-27T06:28:00Z</dcterms:created>
  <dcterms:modified xsi:type="dcterms:W3CDTF">2022-11-02T12:14:00Z</dcterms:modified>
</cp:coreProperties>
</file>