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7F" w:rsidRPr="0076327F" w:rsidRDefault="0076327F" w:rsidP="0076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6327F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="00047939">
        <w:rPr>
          <w:rFonts w:ascii="Times New Roman" w:eastAsia="Times New Roman" w:hAnsi="Times New Roman" w:cs="Times New Roman"/>
          <w:b/>
          <w:bCs/>
          <w:caps/>
          <w:lang w:eastAsia="pl-PL"/>
        </w:rPr>
        <w:t>Gki</w:t>
      </w:r>
      <w:r w:rsidRPr="0076327F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047939">
        <w:rPr>
          <w:rFonts w:ascii="Times New Roman" w:eastAsia="Times New Roman" w:hAnsi="Times New Roman" w:cs="Times New Roman"/>
          <w:b/>
          <w:bCs/>
          <w:caps/>
          <w:lang w:eastAsia="pl-PL"/>
        </w:rPr>
        <w:t>0</w:t>
      </w:r>
      <w:r w:rsidR="00AD009A">
        <w:rPr>
          <w:rFonts w:ascii="Times New Roman" w:eastAsia="Times New Roman" w:hAnsi="Times New Roman" w:cs="Times New Roman"/>
          <w:b/>
          <w:bCs/>
          <w:caps/>
          <w:lang w:eastAsia="pl-PL"/>
        </w:rPr>
        <w:t>13</w:t>
      </w:r>
      <w:r w:rsidRPr="0076327F">
        <w:rPr>
          <w:rFonts w:ascii="Times New Roman" w:eastAsia="Times New Roman" w:hAnsi="Times New Roman" w:cs="Times New Roman"/>
          <w:b/>
          <w:bCs/>
          <w:caps/>
          <w:lang w:eastAsia="pl-PL"/>
        </w:rPr>
        <w:t>/201</w:t>
      </w:r>
      <w:r w:rsidR="00047939">
        <w:rPr>
          <w:rFonts w:ascii="Times New Roman" w:eastAsia="Times New Roman" w:hAnsi="Times New Roman" w:cs="Times New Roman"/>
          <w:b/>
          <w:bCs/>
          <w:caps/>
          <w:lang w:eastAsia="pl-PL"/>
        </w:rPr>
        <w:t>9</w:t>
      </w:r>
      <w:r w:rsidRPr="0076327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76327F" w:rsidRPr="0076327F" w:rsidRDefault="0076327F" w:rsidP="0076327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6327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C6520D">
        <w:rPr>
          <w:rFonts w:ascii="Times New Roman" w:eastAsia="Times New Roman" w:hAnsi="Times New Roman" w:cs="Times New Roman"/>
          <w:lang w:eastAsia="pl-PL"/>
        </w:rPr>
        <w:t>12 Lutego</w:t>
      </w:r>
      <w:r w:rsidRPr="0076327F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C6520D">
        <w:rPr>
          <w:rFonts w:ascii="Times New Roman" w:eastAsia="Times New Roman" w:hAnsi="Times New Roman" w:cs="Times New Roman"/>
          <w:lang w:eastAsia="pl-PL"/>
        </w:rPr>
        <w:t>9</w:t>
      </w:r>
      <w:r w:rsidRPr="0076327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C6520D" w:rsidRPr="00047939" w:rsidRDefault="00C6520D" w:rsidP="00C6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47939">
        <w:rPr>
          <w:rFonts w:ascii="Times New Roman" w:hAnsi="Times New Roman" w:cs="Times New Roman"/>
          <w:b/>
          <w:bCs/>
          <w:iCs/>
        </w:rPr>
        <w:t>w sprawie ogłoszenia otwartego konkursu ofert na realizację zadania publicznego</w:t>
      </w:r>
    </w:p>
    <w:p w:rsidR="00C6520D" w:rsidRPr="00047939" w:rsidRDefault="00C6520D" w:rsidP="00C6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47939">
        <w:rPr>
          <w:rFonts w:ascii="Times New Roman" w:hAnsi="Times New Roman" w:cs="Times New Roman"/>
          <w:b/>
          <w:bCs/>
          <w:iCs/>
        </w:rPr>
        <w:t>w zakresie ekologii i ochrony zwierząt oraz ochrony dziedzictwa przyrodniczego w 2019</w:t>
      </w:r>
    </w:p>
    <w:p w:rsidR="00C6520D" w:rsidRPr="00047939" w:rsidRDefault="00C6520D" w:rsidP="00C6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7939">
        <w:rPr>
          <w:rFonts w:ascii="Times New Roman" w:hAnsi="Times New Roman" w:cs="Times New Roman"/>
          <w:b/>
          <w:bCs/>
          <w:iCs/>
        </w:rPr>
        <w:t xml:space="preserve">roku pn. „ </w:t>
      </w:r>
      <w:r w:rsidRPr="00047939">
        <w:rPr>
          <w:rFonts w:ascii="Times New Roman" w:hAnsi="Times New Roman" w:cs="Times New Roman"/>
          <w:b/>
          <w:bCs/>
        </w:rPr>
        <w:t>Odławianie, transport i zapewnienie bezdomnym zwierzętom z terenu Gminy</w:t>
      </w:r>
    </w:p>
    <w:p w:rsidR="00C6520D" w:rsidRPr="00047939" w:rsidRDefault="00C6520D" w:rsidP="00C6520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47939">
        <w:rPr>
          <w:rFonts w:ascii="Times New Roman" w:hAnsi="Times New Roman" w:cs="Times New Roman"/>
          <w:b/>
          <w:bCs/>
        </w:rPr>
        <w:t xml:space="preserve">Starogard Gdański miejsca w schronisku dla zwierząt </w:t>
      </w:r>
      <w:r w:rsidRPr="00047939">
        <w:rPr>
          <w:rFonts w:ascii="Times New Roman" w:hAnsi="Times New Roman" w:cs="Times New Roman"/>
          <w:b/>
          <w:bCs/>
          <w:iCs/>
        </w:rPr>
        <w:t>”.</w:t>
      </w:r>
    </w:p>
    <w:p w:rsidR="00C6520D" w:rsidRPr="00047939" w:rsidRDefault="00C6520D" w:rsidP="00C6520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Cs/>
        </w:rPr>
      </w:pPr>
    </w:p>
    <w:p w:rsidR="00C6520D" w:rsidRPr="00C6520D" w:rsidRDefault="00C6520D" w:rsidP="00C6520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6520D" w:rsidRPr="00E1614F" w:rsidRDefault="00C6520D" w:rsidP="00E16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4F">
        <w:rPr>
          <w:rFonts w:ascii="Times New Roman" w:hAnsi="Times New Roman" w:cs="Times New Roman"/>
          <w:sz w:val="24"/>
          <w:szCs w:val="24"/>
        </w:rPr>
        <w:t>Na podstawie art. 13 ust. 1 w związku z art. 4 ust. 1 pkt. 18 ustawy z dnia 24 kwietnia 2003 r. o działalności pożytku publicznego i o wolontariacie (</w:t>
      </w:r>
      <w:proofErr w:type="spellStart"/>
      <w:r w:rsidRPr="00E1614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1614F">
        <w:rPr>
          <w:rFonts w:ascii="Times New Roman" w:hAnsi="Times New Roman" w:cs="Times New Roman"/>
          <w:sz w:val="24"/>
          <w:szCs w:val="24"/>
        </w:rPr>
        <w:t xml:space="preserve">. Dz. U. z 2018 r., poz. 450 z </w:t>
      </w:r>
      <w:proofErr w:type="spellStart"/>
      <w:r w:rsidRPr="00E161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1614F">
        <w:rPr>
          <w:rFonts w:ascii="Times New Roman" w:hAnsi="Times New Roman" w:cs="Times New Roman"/>
          <w:sz w:val="24"/>
          <w:szCs w:val="24"/>
        </w:rPr>
        <w:t xml:space="preserve">. zm. ) w związku z </w:t>
      </w:r>
      <w:r w:rsidRPr="00E161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§ 7. ust. 12 </w:t>
      </w:r>
      <w:r w:rsidRPr="00E1614F">
        <w:rPr>
          <w:rFonts w:ascii="Times New Roman" w:hAnsi="Times New Roman" w:cs="Times New Roman"/>
          <w:sz w:val="24"/>
          <w:szCs w:val="24"/>
        </w:rPr>
        <w:t xml:space="preserve"> oraz § 13 ust. 1 lit g) Uchwały Rady Gminy Starogard Gdański Nr IV/31/2018 z dnia 20 grudnia 2018 r. w sprawie przyjęcia Rocznego Programu Współpracy Gminy Starogard Gdański z organizacjami pozarządowymi oraz innymi podmiotami, o których mowa w art. 3 ust. 3 ustawy o działalności pożytku publiczneg</w:t>
      </w:r>
      <w:r w:rsidR="00185C04">
        <w:rPr>
          <w:rFonts w:ascii="Times New Roman" w:hAnsi="Times New Roman" w:cs="Times New Roman"/>
          <w:sz w:val="24"/>
          <w:szCs w:val="24"/>
        </w:rPr>
        <w:t xml:space="preserve">o i o wolontariacie na rok 2019 oraz </w:t>
      </w:r>
      <w:r w:rsidR="00185C04" w:rsidRPr="00E741E2">
        <w:rPr>
          <w:rFonts w:ascii="Times New Roman" w:hAnsi="Times New Roman" w:cs="Times New Roman"/>
          <w:sz w:val="24"/>
          <w:szCs w:val="24"/>
        </w:rPr>
        <w:t xml:space="preserve">uchwały Rady Gminy Starogard Gdański Nr V/46/2019 z dnia 7 lutego 2019 r. </w:t>
      </w:r>
      <w:r w:rsidR="00173192" w:rsidRPr="00E741E2">
        <w:rPr>
          <w:rFonts w:ascii="Times New Roman" w:hAnsi="Times New Roman" w:cs="Times New Roman"/>
          <w:sz w:val="24"/>
          <w:szCs w:val="24"/>
        </w:rPr>
        <w:t xml:space="preserve">w sprawie zmiany </w:t>
      </w:r>
      <w:r w:rsidR="00185C04" w:rsidRPr="00E741E2">
        <w:rPr>
          <w:rFonts w:ascii="Times New Roman" w:hAnsi="Times New Roman" w:cs="Times New Roman"/>
          <w:sz w:val="24"/>
          <w:szCs w:val="24"/>
        </w:rPr>
        <w:t xml:space="preserve">Rocznego Programu Współpracy Gminy Starogard Gdański z organizacjami pozarządowymi oraz innymi podmiotami, o których mowa w art. 3 ust. 3 ustawy o działalności pożytku publicznego i o wolontariacie na rok 2019 </w:t>
      </w:r>
      <w:r w:rsidRPr="00E741E2">
        <w:rPr>
          <w:rFonts w:ascii="Times New Roman" w:hAnsi="Times New Roman" w:cs="Times New Roman"/>
          <w:sz w:val="24"/>
          <w:szCs w:val="24"/>
        </w:rPr>
        <w:t xml:space="preserve"> zarządzam</w:t>
      </w:r>
      <w:r w:rsidRPr="00E1614F">
        <w:rPr>
          <w:rFonts w:ascii="Times New Roman" w:hAnsi="Times New Roman" w:cs="Times New Roman"/>
          <w:sz w:val="24"/>
          <w:szCs w:val="24"/>
        </w:rPr>
        <w:t>, co następuje:</w:t>
      </w:r>
    </w:p>
    <w:p w:rsidR="00C6520D" w:rsidRPr="00E1614F" w:rsidRDefault="00C6520D" w:rsidP="00E16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0D" w:rsidRPr="00E1614F" w:rsidRDefault="00C6520D" w:rsidP="00E16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4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1614F" w:rsidRPr="00E1614F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Pr="00E1614F">
        <w:rPr>
          <w:rFonts w:ascii="Times New Roman" w:hAnsi="Times New Roman" w:cs="Times New Roman"/>
          <w:sz w:val="24"/>
          <w:szCs w:val="24"/>
        </w:rPr>
        <w:t>Ogłasza się otwarty konkurs ofert na realizację zadania publicznego Gminy</w:t>
      </w:r>
      <w:r w:rsidR="00185C04">
        <w:rPr>
          <w:rFonts w:ascii="Times New Roman" w:hAnsi="Times New Roman" w:cs="Times New Roman"/>
          <w:sz w:val="24"/>
          <w:szCs w:val="24"/>
        </w:rPr>
        <w:t xml:space="preserve"> </w:t>
      </w:r>
      <w:r w:rsidRPr="00E1614F">
        <w:rPr>
          <w:rFonts w:ascii="Times New Roman" w:hAnsi="Times New Roman" w:cs="Times New Roman"/>
          <w:sz w:val="24"/>
          <w:szCs w:val="24"/>
        </w:rPr>
        <w:t>Starogard Gdański w roku 2019 „Odławianie, transport i zapewnienie bezdomnym zwierzętom</w:t>
      </w:r>
      <w:r w:rsidR="00185C04">
        <w:rPr>
          <w:rFonts w:ascii="Times New Roman" w:hAnsi="Times New Roman" w:cs="Times New Roman"/>
          <w:sz w:val="24"/>
          <w:szCs w:val="24"/>
        </w:rPr>
        <w:t xml:space="preserve"> </w:t>
      </w:r>
      <w:r w:rsidRPr="00E1614F">
        <w:rPr>
          <w:rFonts w:ascii="Times New Roman" w:hAnsi="Times New Roman" w:cs="Times New Roman"/>
          <w:sz w:val="24"/>
          <w:szCs w:val="24"/>
        </w:rPr>
        <w:t>z terenu Gminy Starogard Gdański miejsca w schronisku dla zwierząt.” Treść ogłoszenia stanowi</w:t>
      </w:r>
      <w:r w:rsidR="00185C04">
        <w:rPr>
          <w:rFonts w:ascii="Times New Roman" w:hAnsi="Times New Roman" w:cs="Times New Roman"/>
          <w:sz w:val="24"/>
          <w:szCs w:val="24"/>
        </w:rPr>
        <w:t xml:space="preserve"> </w:t>
      </w:r>
      <w:r w:rsidRPr="00E1614F">
        <w:rPr>
          <w:rFonts w:ascii="Times New Roman" w:hAnsi="Times New Roman" w:cs="Times New Roman"/>
          <w:sz w:val="24"/>
          <w:szCs w:val="24"/>
        </w:rPr>
        <w:t>załącznik do niniejszego zarządzenia.</w:t>
      </w:r>
    </w:p>
    <w:p w:rsidR="00C6520D" w:rsidRPr="00E1614F" w:rsidRDefault="00C6520D" w:rsidP="00E16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4F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E1614F">
        <w:rPr>
          <w:rFonts w:ascii="Times New Roman" w:hAnsi="Times New Roman" w:cs="Times New Roman"/>
          <w:sz w:val="24"/>
          <w:szCs w:val="24"/>
        </w:rPr>
        <w:t>Ogłoszenie zamieszcza się w Biuletynie Informacji Publicznej Urzędu Gminy</w:t>
      </w:r>
      <w:r w:rsidR="00185C04">
        <w:rPr>
          <w:rFonts w:ascii="Times New Roman" w:hAnsi="Times New Roman" w:cs="Times New Roman"/>
          <w:sz w:val="24"/>
          <w:szCs w:val="24"/>
        </w:rPr>
        <w:t xml:space="preserve"> </w:t>
      </w:r>
      <w:r w:rsidR="00CD4B5D" w:rsidRPr="00E1614F">
        <w:rPr>
          <w:rFonts w:ascii="Times New Roman" w:hAnsi="Times New Roman" w:cs="Times New Roman"/>
          <w:sz w:val="24"/>
          <w:szCs w:val="24"/>
        </w:rPr>
        <w:t>Starogard Gdański</w:t>
      </w:r>
      <w:r w:rsidRPr="00E1614F">
        <w:rPr>
          <w:rFonts w:ascii="Times New Roman" w:hAnsi="Times New Roman" w:cs="Times New Roman"/>
          <w:sz w:val="24"/>
          <w:szCs w:val="24"/>
        </w:rPr>
        <w:t>, na tablicy ogłoszeń w siedzibie Urzędu Gminy Starogard Gdański oraz na stronie</w:t>
      </w:r>
      <w:r w:rsidR="00185C04">
        <w:rPr>
          <w:rFonts w:ascii="Times New Roman" w:hAnsi="Times New Roman" w:cs="Times New Roman"/>
          <w:sz w:val="24"/>
          <w:szCs w:val="24"/>
        </w:rPr>
        <w:t xml:space="preserve"> </w:t>
      </w:r>
      <w:r w:rsidRPr="00E1614F">
        <w:rPr>
          <w:rFonts w:ascii="Times New Roman" w:hAnsi="Times New Roman" w:cs="Times New Roman"/>
          <w:sz w:val="24"/>
          <w:szCs w:val="24"/>
        </w:rPr>
        <w:t>internetowej Urzędu Gminy Starogard Gdański</w:t>
      </w:r>
      <w:r w:rsidR="00AB533C">
        <w:rPr>
          <w:rFonts w:ascii="Times New Roman" w:hAnsi="Times New Roman" w:cs="Times New Roman"/>
          <w:sz w:val="24"/>
          <w:szCs w:val="24"/>
        </w:rPr>
        <w:t>.</w:t>
      </w:r>
      <w:r w:rsidR="00CD4B5D" w:rsidRPr="00E1614F">
        <w:rPr>
          <w:rFonts w:ascii="Times New Roman" w:hAnsi="Times New Roman" w:cs="Times New Roman"/>
          <w:sz w:val="24"/>
          <w:szCs w:val="24"/>
        </w:rPr>
        <w:t>ugstarogard.pl</w:t>
      </w:r>
      <w:r w:rsidRPr="00E1614F">
        <w:rPr>
          <w:rFonts w:ascii="Times New Roman" w:hAnsi="Times New Roman" w:cs="Times New Roman"/>
          <w:sz w:val="24"/>
          <w:szCs w:val="24"/>
        </w:rPr>
        <w:t>.</w:t>
      </w:r>
    </w:p>
    <w:p w:rsidR="00C6520D" w:rsidRPr="00E1614F" w:rsidRDefault="00C6520D" w:rsidP="00E16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9A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AD009A">
        <w:rPr>
          <w:rFonts w:ascii="Times New Roman" w:hAnsi="Times New Roman" w:cs="Times New Roman"/>
          <w:sz w:val="24"/>
          <w:szCs w:val="24"/>
        </w:rPr>
        <w:t>Wykonanie zarządzenia powierza się Na</w:t>
      </w:r>
      <w:r w:rsidR="00185C04" w:rsidRPr="00AD009A">
        <w:rPr>
          <w:rFonts w:ascii="Times New Roman" w:hAnsi="Times New Roman" w:cs="Times New Roman"/>
          <w:sz w:val="24"/>
          <w:szCs w:val="24"/>
        </w:rPr>
        <w:t>czelnikowi Wydziału Gospodarki Komunalnej i I</w:t>
      </w:r>
      <w:r w:rsidRPr="00AD009A">
        <w:rPr>
          <w:rFonts w:ascii="Times New Roman" w:hAnsi="Times New Roman" w:cs="Times New Roman"/>
          <w:sz w:val="24"/>
          <w:szCs w:val="24"/>
        </w:rPr>
        <w:t>nwestycji.</w:t>
      </w:r>
    </w:p>
    <w:p w:rsidR="00C6520D" w:rsidRPr="00E1614F" w:rsidRDefault="00C6520D" w:rsidP="00E16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4F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E1614F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AD009A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Z-ca </w:t>
      </w:r>
      <w:r w:rsidR="00C6520D">
        <w:rPr>
          <w:rFonts w:ascii="Times New Roman" w:hAnsi="Times New Roman" w:cs="Times New Roman"/>
          <w:b/>
          <w:bCs/>
          <w:sz w:val="23"/>
          <w:szCs w:val="23"/>
        </w:rPr>
        <w:t>Wójt</w:t>
      </w:r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C6520D">
        <w:rPr>
          <w:rFonts w:ascii="Times New Roman" w:hAnsi="Times New Roman" w:cs="Times New Roman"/>
          <w:b/>
          <w:bCs/>
          <w:sz w:val="23"/>
          <w:szCs w:val="23"/>
        </w:rPr>
        <w:t xml:space="preserve"> Gminy Starogard Gdański</w:t>
      </w: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</w:t>
      </w:r>
      <w:r w:rsidR="00AD009A">
        <w:rPr>
          <w:rFonts w:ascii="Times New Roman" w:hAnsi="Times New Roman" w:cs="Times New Roman"/>
          <w:b/>
          <w:bCs/>
          <w:sz w:val="23"/>
          <w:szCs w:val="23"/>
        </w:rPr>
        <w:t>arek Kowalski</w:t>
      </w: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173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D35B3" w:rsidRPr="00047939" w:rsidRDefault="00AD35B3" w:rsidP="00AD35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47939">
        <w:rPr>
          <w:rFonts w:ascii="Times New Roman" w:hAnsi="Times New Roman" w:cs="Times New Roman"/>
          <w:i/>
          <w:iCs/>
          <w:sz w:val="20"/>
          <w:szCs w:val="20"/>
        </w:rPr>
        <w:t xml:space="preserve">Załącznik do Zarządzenia Nr </w:t>
      </w:r>
      <w:r w:rsidR="00AD009A">
        <w:rPr>
          <w:rFonts w:ascii="Times New Roman" w:hAnsi="Times New Roman" w:cs="Times New Roman"/>
          <w:i/>
          <w:iCs/>
          <w:sz w:val="20"/>
          <w:szCs w:val="20"/>
        </w:rPr>
        <w:t>GKI/013</w:t>
      </w:r>
      <w:bookmarkStart w:id="0" w:name="_GoBack"/>
      <w:bookmarkEnd w:id="0"/>
      <w:r w:rsidRPr="00047939">
        <w:rPr>
          <w:rFonts w:ascii="Times New Roman" w:hAnsi="Times New Roman" w:cs="Times New Roman"/>
          <w:i/>
          <w:iCs/>
          <w:sz w:val="20"/>
          <w:szCs w:val="20"/>
        </w:rPr>
        <w:t>/2019</w:t>
      </w:r>
    </w:p>
    <w:p w:rsidR="00AD35B3" w:rsidRPr="00047939" w:rsidRDefault="00AD35B3" w:rsidP="00AD35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47939">
        <w:rPr>
          <w:rFonts w:ascii="Times New Roman" w:hAnsi="Times New Roman" w:cs="Times New Roman"/>
          <w:i/>
          <w:iCs/>
          <w:sz w:val="20"/>
          <w:szCs w:val="20"/>
        </w:rPr>
        <w:t>Wójta Gminy Starogard Gdański</w:t>
      </w:r>
    </w:p>
    <w:p w:rsidR="00AD35B3" w:rsidRDefault="00AD35B3" w:rsidP="00AD35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7939">
        <w:rPr>
          <w:rFonts w:ascii="Times New Roman" w:hAnsi="Times New Roman" w:cs="Times New Roman"/>
          <w:i/>
          <w:iCs/>
          <w:sz w:val="20"/>
          <w:szCs w:val="20"/>
        </w:rPr>
        <w:t xml:space="preserve">z dnia 12 lutego </w:t>
      </w:r>
      <w:r w:rsidRPr="00047939">
        <w:rPr>
          <w:rFonts w:ascii="Times New Roman" w:hAnsi="Times New Roman" w:cs="Times New Roman"/>
          <w:sz w:val="20"/>
          <w:szCs w:val="20"/>
        </w:rPr>
        <w:t>2019 r</w:t>
      </w:r>
      <w:r>
        <w:rPr>
          <w:rFonts w:ascii="Arial" w:hAnsi="Arial" w:cs="Arial"/>
          <w:sz w:val="20"/>
          <w:szCs w:val="20"/>
        </w:rPr>
        <w:t>.</w:t>
      </w:r>
    </w:p>
    <w:p w:rsidR="00AD35B3" w:rsidRPr="00047939" w:rsidRDefault="00AD35B3" w:rsidP="00AD3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479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Wójt Gminy Starogard Gdański Gminy </w:t>
      </w:r>
    </w:p>
    <w:p w:rsidR="00AD35B3" w:rsidRPr="00047939" w:rsidRDefault="00AD35B3" w:rsidP="00AD3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47939">
        <w:rPr>
          <w:rFonts w:ascii="Times New Roman" w:hAnsi="Times New Roman" w:cs="Times New Roman"/>
          <w:b/>
          <w:bCs/>
          <w:i/>
          <w:sz w:val="24"/>
          <w:szCs w:val="24"/>
        </w:rPr>
        <w:t>ogłasza otwarty konkurs ofert na realizację zadania publicznego</w:t>
      </w:r>
    </w:p>
    <w:p w:rsidR="00AD35B3" w:rsidRPr="00047939" w:rsidRDefault="00AD35B3" w:rsidP="00AD3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79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zakresie ekologii i ochrony zwierząt oraz ochrony dziedzictwa przyrodniczego w 2019</w:t>
      </w:r>
    </w:p>
    <w:p w:rsidR="00C6520D" w:rsidRPr="00047939" w:rsidRDefault="00AD35B3" w:rsidP="00AD3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479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roku pn.</w:t>
      </w:r>
      <w:r w:rsidR="00C6520D" w:rsidRPr="0004793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: </w:t>
      </w:r>
      <w:r w:rsidR="00CD4B5D" w:rsidRPr="000479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Odławianie, transport i zapewnienie bezdomnym zwierzętom z terenu Gminy Starogard Gdański miejsca w schronisku dla zwierząt</w:t>
      </w:r>
      <w:r w:rsidR="00C6520D" w:rsidRPr="000479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</w:p>
    <w:p w:rsidR="00C6520D" w:rsidRPr="005B5C6E" w:rsidRDefault="00C6520D" w:rsidP="00C6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konkursu jest powierzenie realizacji niżej wymienionego zadania będącego zadaniem własnym gminy, wraz z udzieleniem dofinansowania na realizację tego zadania.</w:t>
      </w:r>
    </w:p>
    <w:p w:rsidR="00C6520D" w:rsidRPr="005B5C6E" w:rsidRDefault="00C6520D" w:rsidP="00CD4B5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D4B5D" w:rsidRPr="00CD4B5D">
        <w:rPr>
          <w:rFonts w:ascii="Times New Roman" w:eastAsia="Times New Roman" w:hAnsi="Times New Roman" w:cs="Times New Roman"/>
          <w:sz w:val="24"/>
          <w:szCs w:val="24"/>
          <w:lang w:eastAsia="pl-PL"/>
        </w:rPr>
        <w:t>Odławianie, transport i zapewnienie bezdomnym zwierzętom</w:t>
      </w:r>
      <w:r w:rsidR="00CD4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4B5D" w:rsidRPr="00CD4B5D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Gminy Starogard Gdański miejsca w schronisku dla zwierząt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520D" w:rsidRPr="005B5C6E" w:rsidRDefault="00C6520D" w:rsidP="00C6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w szczególności obejmować będzie:</w:t>
      </w:r>
    </w:p>
    <w:p w:rsidR="00C6520D" w:rsidRPr="005B5C6E" w:rsidRDefault="00C6520D" w:rsidP="00C6520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interwencyjne odławianie bezdomnych zwierząt z terenu gminy </w:t>
      </w:r>
      <w:r w:rsidR="00CD4B5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uprzednim telefonicznym zgłoszeniu otrzymanym od upoważnionego pracownika Urzędu Gminy </w:t>
      </w:r>
      <w:r w:rsidR="00CD4B5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6520D" w:rsidRPr="005B5C6E" w:rsidRDefault="00C6520D" w:rsidP="00C6520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interwencji oraz reagowanie w przypadkach zgłoszeń dotyczących niehumanitarnego traktowania zwierząt;</w:t>
      </w:r>
    </w:p>
    <w:p w:rsidR="00C6520D" w:rsidRPr="005B5C6E" w:rsidRDefault="00C6520D" w:rsidP="00C6520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działań interwencyjno-profilaktycznych dot. bezdomnych zwierząt z terenu Gminy </w:t>
      </w:r>
      <w:r w:rsidR="00CD4B5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6520D" w:rsidRPr="005B5C6E" w:rsidRDefault="00C6520D" w:rsidP="00C6520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 bezdomnych zwierząt z terenu gminy </w:t>
      </w:r>
      <w:r w:rsidR="0021400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, z miejsca wyłapania do schroniska, wyłącznie pojazdem przystosowanym do ich przewozu;</w:t>
      </w:r>
    </w:p>
    <w:p w:rsidR="00C6520D" w:rsidRPr="005B5C6E" w:rsidRDefault="00C6520D" w:rsidP="00C6520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bezdomnych zwierząt do schroniska w celu zapewnienia im tymczasowej opieki, gdzie po okresie kwarantanny zostaną zaszczepione i przygotowane do adopcji;</w:t>
      </w:r>
    </w:p>
    <w:p w:rsidR="00C6520D" w:rsidRPr="005B5C6E" w:rsidRDefault="00C6520D" w:rsidP="00C6520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bezdomnych zwierząt opieką polegającą na zapewnieniu pomieszczeń chroniących przed zimnem, upałem i opadami atmosferycznymi z dostępem do światła dziennego, umożliwiającymi zmianę pozycji ciała, odpowiednią karmę i stały dostęp do wody;</w:t>
      </w:r>
    </w:p>
    <w:p w:rsidR="00C6520D" w:rsidRPr="005B5C6E" w:rsidRDefault="00C6520D" w:rsidP="00C6520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opieki weterynaryjnej bezdomnym zwierzętom, leczenie przyjętych zwierząt rokujących wyzdrowienie, szczepienie zwierząt przeciwko wściekliźnie oraz innym chorobom zakaźnym</w:t>
      </w:r>
      <w:r w:rsidR="0021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sterylizacja i kastracja bezdomnych zwierząt oraz </w:t>
      </w:r>
      <w:proofErr w:type="spellStart"/>
      <w:r w:rsidR="00214003">
        <w:rPr>
          <w:rFonts w:ascii="Times New Roman" w:eastAsia="Times New Roman" w:hAnsi="Times New Roman" w:cs="Times New Roman"/>
          <w:sz w:val="24"/>
          <w:szCs w:val="24"/>
          <w:lang w:eastAsia="pl-PL"/>
        </w:rPr>
        <w:t>czipowanie</w:t>
      </w:r>
      <w:proofErr w:type="spellEnd"/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6520D" w:rsidRDefault="00C6520D" w:rsidP="00C6520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prowadzeniu ewidencji umożliwiającej identyfikację przyjętych bezdomnych zwierząt.</w:t>
      </w:r>
    </w:p>
    <w:p w:rsidR="00AB533C" w:rsidRPr="005B5C6E" w:rsidRDefault="00AB533C" w:rsidP="00C6520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promujących adopcję bezdomnych zwierząt.</w:t>
      </w:r>
    </w:p>
    <w:p w:rsidR="00C6520D" w:rsidRPr="005B5C6E" w:rsidRDefault="00C6520D" w:rsidP="00C6520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Wysokość środków przeznaczonych na realizację zadania – 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2019 roku na realizację zadania w dniu ogłoszenia konkursu przewidziano kwotę </w:t>
      </w:r>
      <w:r w:rsidR="00214003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1400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zł.</w:t>
      </w:r>
    </w:p>
    <w:p w:rsidR="00C6520D" w:rsidRPr="005B5C6E" w:rsidRDefault="00C6520D" w:rsidP="00C6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Realizując obowiązek określony w art.13 ust.2 pkt.7 ustawy z dnia 24.04.2003r. o działalności pożytku publicznego i wolontariacie (Dz. U. z 2018r. poz. 450 z </w:t>
      </w:r>
      <w:proofErr w:type="spellStart"/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informujemy, że Gmina </w:t>
      </w:r>
      <w:r w:rsidR="0021400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2018</w:t>
      </w:r>
      <w:r w:rsidR="00AB53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w roku 2017 nie ogłaszała otwartego konkursu ofert na zadanie tego samego rodzaju.</w:t>
      </w:r>
    </w:p>
    <w:p w:rsidR="00C6520D" w:rsidRPr="005B5C6E" w:rsidRDefault="00C6520D" w:rsidP="00C6520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przyznawania dotacji </w:t>
      </w:r>
    </w:p>
    <w:p w:rsidR="00C6520D" w:rsidRPr="005B5C6E" w:rsidRDefault="00C6520D" w:rsidP="00C6520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mogą przystępować podmioty wymienione w art. 11 ust. 3 ustawy z dnia 24.04.2003r. o działalności pożytku publicznego i wolontariacie (Dz. U. z 2018r. poz. 450 z </w:t>
      </w:r>
      <w:proofErr w:type="spellStart"/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 wyłączeniem jednostek budżetowych;</w:t>
      </w:r>
    </w:p>
    <w:p w:rsidR="00C6520D" w:rsidRPr="005B5C6E" w:rsidRDefault="00C6520D" w:rsidP="00C6520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otrzyma podmiot, którego oferta zostanie uznana za najkorzystniejszą i wybrana w niniejszym postępowaniu;</w:t>
      </w:r>
    </w:p>
    <w:p w:rsidR="00C6520D" w:rsidRPr="005B5C6E" w:rsidRDefault="00C6520D" w:rsidP="00C6520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jest przeznaczona na powierzenie zadań, o których mowa w ogłoszeniu konkursowym;</w:t>
      </w:r>
    </w:p>
    <w:p w:rsidR="00C6520D" w:rsidRPr="005B5C6E" w:rsidRDefault="00C6520D" w:rsidP="00C6520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nie jest równoznaczne z przyznaniem dotacji;</w:t>
      </w:r>
    </w:p>
    <w:p w:rsidR="00C6520D" w:rsidRPr="005B5C6E" w:rsidRDefault="00C6520D" w:rsidP="00C6520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 ostateczne warunki realizacji dofinansowania zadania reguluje umowa pomiędzy oferentem, a Gminą </w:t>
      </w:r>
      <w:r w:rsidR="00047939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6520D" w:rsidRPr="005B5C6E" w:rsidRDefault="00C6520D" w:rsidP="00C6520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</w:t>
      </w:r>
    </w:p>
    <w:p w:rsidR="00C6520D" w:rsidRPr="005B5C6E" w:rsidRDefault="00C6520D" w:rsidP="00C6520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winno być realizowane od dnia podpisania umowy –. do dnia 31.12.2019r. z zastrzeżeniem, że szczegółowe warunki i termin realizacji zadania określone zostaną w umowie;</w:t>
      </w:r>
    </w:p>
    <w:p w:rsidR="00C6520D" w:rsidRPr="005B5C6E" w:rsidRDefault="00C6520D" w:rsidP="00C6520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winno być realizowane z najwyższą starannością, zgodnie z zawartą umową oraz obowiązującymi standardami i przepisami w zakresie opisanym w ogłoszeniu.</w:t>
      </w:r>
    </w:p>
    <w:p w:rsidR="00C6520D" w:rsidRPr="005B5C6E" w:rsidRDefault="00C6520D" w:rsidP="00C652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składania ofert</w:t>
      </w:r>
    </w:p>
    <w:p w:rsidR="00C6520D" w:rsidRPr="005B5C6E" w:rsidRDefault="00C6520D" w:rsidP="00C6520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przystąpienia do konkursu jest złożenie pisemnej oferty (według wzoru określonego w załączniku nr 1) wraz z wymaganymi załącznikami w </w:t>
      </w:r>
      <w:r w:rsidRPr="005B5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terminie </w:t>
      </w:r>
      <w:r w:rsidR="00B0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</w:t>
      </w:r>
      <w:r w:rsidRPr="005B5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B0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5B5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.2019r.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 Urzędu Gminy </w:t>
      </w:r>
      <w:r w:rsidR="00B0408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B04083">
        <w:rPr>
          <w:rFonts w:ascii="Times New Roman" w:eastAsia="Times New Roman" w:hAnsi="Times New Roman" w:cs="Times New Roman"/>
          <w:sz w:val="24"/>
          <w:szCs w:val="24"/>
          <w:lang w:eastAsia="pl-PL"/>
        </w:rPr>
        <w:t>Sikorskiego 9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, 8</w:t>
      </w:r>
      <w:r w:rsidR="00B040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-2</w:t>
      </w:r>
      <w:r w:rsidR="00B04083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408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oferty).</w:t>
      </w:r>
    </w:p>
    <w:p w:rsidR="00C6520D" w:rsidRPr="005B5C6E" w:rsidRDefault="00C6520D" w:rsidP="00C6520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muszą być wypełnione czytelnie oraz powinny być zgodne z załączonym wzorem;</w:t>
      </w:r>
    </w:p>
    <w:p w:rsidR="00C6520D" w:rsidRPr="005B5C6E" w:rsidRDefault="00C6520D" w:rsidP="00C6520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winna być opatrzona pieczątką oferenta oraz pieczątką imienną i podpisem osób upoważnionych do składania oświadczeń woli, złożona wraz z wymaganymi załącznikami w jednym egzemplarzu, w zamkniętej kopercie, opatrzona napisem „KONKURS SCHRONISKO”.</w:t>
      </w:r>
    </w:p>
    <w:p w:rsidR="00C6520D" w:rsidRPr="005B5C6E" w:rsidRDefault="00C6520D" w:rsidP="00C6520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Termin, tryb i kryteria stosowane przy dokonywaniu wyboru oferty:</w:t>
      </w:r>
    </w:p>
    <w:p w:rsidR="00C6520D" w:rsidRPr="005B5C6E" w:rsidRDefault="00C6520D" w:rsidP="00C6520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oferty zostanie dokonany w ciągu 7 dni od dnia upływu terminu składania ofert;</w:t>
      </w:r>
    </w:p>
    <w:p w:rsidR="00C6520D" w:rsidRPr="005B5C6E" w:rsidRDefault="00C6520D" w:rsidP="00C6520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konkursowe prowadzone będzie przez Komisję Konkursową powołaną przez Wójta Gminy </w:t>
      </w:r>
      <w:r w:rsidR="00B0408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opiniowania złożonych ofert;</w:t>
      </w:r>
    </w:p>
    <w:p w:rsidR="00C6520D" w:rsidRPr="005B5C6E" w:rsidRDefault="00C6520D" w:rsidP="00C6520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przygotowuje rekomendacje ofert wraz z określeniem wysokości dotacji i przedstawia rozstrzygnięcie konkursu do akceptacji Wójtowi Gminy </w:t>
      </w:r>
      <w:r w:rsidR="00B0408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6520D" w:rsidRPr="005B5C6E" w:rsidRDefault="00C6520D" w:rsidP="00C6520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Wójta Gminy </w:t>
      </w:r>
      <w:r w:rsidR="00B0408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wyboru rekomendowanych ofert i wysokości przyznanej dotacji jest ostateczna i nie stosuje się do niej trybu odwoławczego;</w:t>
      </w:r>
    </w:p>
    <w:p w:rsidR="00C6520D" w:rsidRPr="005B5C6E" w:rsidRDefault="00C6520D" w:rsidP="00C6520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Wójta Gminy </w:t>
      </w:r>
      <w:r w:rsidR="00B0408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podstawę do zawarcia umowy z podmiotem, którego oferta została wyłoniona w postępowaniu konkursowym;</w:t>
      </w:r>
    </w:p>
    <w:p w:rsidR="00C6520D" w:rsidRPr="005B5C6E" w:rsidRDefault="00C6520D" w:rsidP="00C6520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zostaną podane do publicznej wiadomości.</w:t>
      </w:r>
    </w:p>
    <w:p w:rsidR="00C6520D" w:rsidRPr="005B5C6E" w:rsidRDefault="00C6520D" w:rsidP="00C6520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Odrzuceniu podlegają oferty: </w:t>
      </w:r>
    </w:p>
    <w:p w:rsidR="00C6520D" w:rsidRPr="005B5C6E" w:rsidRDefault="00C6520D" w:rsidP="00C6520D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na drukach innych niż wskazane w niniejszym ogłoszeniu,</w:t>
      </w:r>
    </w:p>
    <w:p w:rsidR="00C6520D" w:rsidRPr="005B5C6E" w:rsidRDefault="00C6520D" w:rsidP="00C6520D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niekompletne,</w:t>
      </w:r>
    </w:p>
    <w:p w:rsidR="00C6520D" w:rsidRPr="005B5C6E" w:rsidRDefault="00C6520D" w:rsidP="00C6520D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zadania, które nie jest objęte działalnością statutową organizacji,</w:t>
      </w:r>
    </w:p>
    <w:p w:rsidR="00C6520D" w:rsidRPr="005B5C6E" w:rsidRDefault="00C6520D" w:rsidP="00C6520D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zadania niezgodnego z wymienionym w ogłoszeniu o konkursie,</w:t>
      </w:r>
    </w:p>
    <w:p w:rsidR="00C6520D" w:rsidRPr="005B5C6E" w:rsidRDefault="00C6520D" w:rsidP="00C6520D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przez podmiot nieuprawniony (niezgodnie z warunkami ogłoszenia o konkursie),</w:t>
      </w:r>
    </w:p>
    <w:p w:rsidR="00C6520D" w:rsidRPr="005B5C6E" w:rsidRDefault="00C6520D" w:rsidP="00C6520D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po terminie.</w:t>
      </w:r>
    </w:p>
    <w:p w:rsidR="00C6520D" w:rsidRPr="005B5C6E" w:rsidRDefault="00C6520D" w:rsidP="00C6520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będą oceniane według następujących kryteriów: </w:t>
      </w:r>
    </w:p>
    <w:p w:rsidR="00C6520D" w:rsidRPr="005B5C6E" w:rsidRDefault="00C6520D" w:rsidP="00C6520D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realizacji zadania;</w:t>
      </w:r>
    </w:p>
    <w:p w:rsidR="00C6520D" w:rsidRPr="005B5C6E" w:rsidRDefault="00C6520D" w:rsidP="00C6520D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spójność zakresu rzeczowego zadania z warunkami ogłoszenia,</w:t>
      </w:r>
    </w:p>
    <w:p w:rsidR="00C6520D" w:rsidRPr="005B5C6E" w:rsidRDefault="00C6520D" w:rsidP="00C6520D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realizacji zadania przez podmiot składający ofertę (zasoby organizacyjne,</w:t>
      </w:r>
      <w:r w:rsidR="00B0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rzeczowe i kadrowe wykorzystane przy realizacji projektu);</w:t>
      </w:r>
    </w:p>
    <w:p w:rsidR="00C6520D" w:rsidRPr="005B5C6E" w:rsidRDefault="00C6520D" w:rsidP="00C6520D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doświadczenia oferenta w zakresie realizacji zadania będącego przedmiotem oferty,</w:t>
      </w:r>
    </w:p>
    <w:p w:rsidR="00C6520D" w:rsidRPr="005B5C6E" w:rsidRDefault="00C6520D" w:rsidP="00C6520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ważne informacje:</w:t>
      </w:r>
    </w:p>
    <w:p w:rsidR="00C6520D" w:rsidRPr="005B5C6E" w:rsidRDefault="00C6520D" w:rsidP="00C6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Zleceniobiorcy zobowiązani są do:</w:t>
      </w:r>
    </w:p>
    <w:p w:rsidR="00C6520D" w:rsidRPr="005B5C6E" w:rsidRDefault="00C6520D" w:rsidP="00C6520D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Korekty kosztorysu zadania w przypadku przyznania dotacji w wysokości innej niż wnioskowana.</w:t>
      </w:r>
    </w:p>
    <w:p w:rsidR="00C6520D" w:rsidRPr="005B5C6E" w:rsidRDefault="00C6520D" w:rsidP="00C6520D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Sporządzania i składania sprawozdań z wykonania zadania publicznego terminie określonym umową (wg wzoru sprawozdania opublikowanego w Rozporządzeniu Ministra Rodziny, Pracy i Polityki Społecznej z dnia 17 sierpnia 2016 r. w sprawie wzorów ofert i ramowych wzorów umów dotyczących realizacji zadań publicznych oraz wzorów sprawozdań z wykonania tych zadań (</w:t>
      </w:r>
      <w:proofErr w:type="spellStart"/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 poz.1300 ze zm.) – stosowanym na podstawie §2 pkt.1 Rozporządzenia Przewodniczącego Komitetu do Spraw Pożytku Publicznego z dnia 24 października 2018 r. w sprawie wzorów ofert i ramowych wzorów umów dotyczących realizacji zadań publicznych oraz wzorów sprawozdań z wykonywania tych zadań (Dz. U.  z 2018 r. poz. 2057).</w:t>
      </w:r>
    </w:p>
    <w:p w:rsidR="00C6520D" w:rsidRPr="005B5C6E" w:rsidRDefault="00C6520D" w:rsidP="00C6520D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Dostarczanie na pisemne wezwanie Wójta Gminy </w:t>
      </w:r>
      <w:r w:rsidR="00B0408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oryginałów dokumentów (faktur, rachunków,</w:t>
      </w:r>
      <w:r w:rsidR="00B0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4083"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protokołów</w:t>
      </w: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, wykazu adresatów zadania itp.) oraz dokumentacji, o której mowa wyżej, celem kontroli prawidłowości wydatkowania dotacji oraz kontroli prowadzenia właściwej dokumentacji związanej z realizacją zadania.</w:t>
      </w:r>
    </w:p>
    <w:p w:rsidR="00C6520D" w:rsidRPr="005B5C6E" w:rsidRDefault="00C6520D" w:rsidP="00C6520D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nie ogranicza prawa Gminy do kontroli całości realizowanego zadania pod względem finansowym i merytorycznym.</w:t>
      </w:r>
    </w:p>
    <w:p w:rsidR="00C6520D" w:rsidRPr="005B5C6E" w:rsidRDefault="00C6520D" w:rsidP="00C6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zawiera załączniki:</w:t>
      </w:r>
    </w:p>
    <w:p w:rsidR="00C6520D" w:rsidRPr="005B5C6E" w:rsidRDefault="00C6520D" w:rsidP="00C6520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wzór oferty</w:t>
      </w:r>
    </w:p>
    <w:p w:rsidR="00C6520D" w:rsidRPr="005B5C6E" w:rsidRDefault="00C6520D" w:rsidP="00C6520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wzór umowy</w:t>
      </w:r>
    </w:p>
    <w:p w:rsidR="00C6520D" w:rsidRPr="005B5C6E" w:rsidRDefault="00C6520D" w:rsidP="00C6520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wzór sprawozdania</w:t>
      </w:r>
    </w:p>
    <w:p w:rsidR="00C6520D" w:rsidRPr="005B5C6E" w:rsidRDefault="00C6520D" w:rsidP="00C6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 będzie prowadzone zgodnie z:</w:t>
      </w:r>
    </w:p>
    <w:p w:rsidR="00C6520D" w:rsidRPr="005B5C6E" w:rsidRDefault="00C6520D" w:rsidP="00C6520D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24.04.2003r. o działalności pożytku publicznego i o wolontariacie(Dz. U. z 2018r. poz. 450 z </w:t>
      </w:r>
      <w:proofErr w:type="spellStart"/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C6520D" w:rsidRPr="005B5C6E" w:rsidRDefault="00C6520D" w:rsidP="00C6520D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Rodziny, Pracy i Polityki Społecznej z dnia 17 sierpnia 2016 r. w sprawie wzorów ofert i ramowych wzorów umów dotyczących realizacji zadań publicznych oraz wzorów sprawozdań z wykonania tych zadań (</w:t>
      </w:r>
      <w:proofErr w:type="spellStart"/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 poz.1300 ze zm.) – stosowanym na podstawie §2 pkt.1 Rozporządzenia Przewodniczącego Komitetu do Spraw Pożytku Publicznego z dnia 24 października 2018 r. w sprawie wzorów ofert i ramowych wzorów umów dotyczących realizacji zadań publicznych oraz wzorów sprawozdań z wykonywania tych zadań (Dz. U. z 2018 r. poz. 2057).</w:t>
      </w:r>
    </w:p>
    <w:p w:rsidR="00C6520D" w:rsidRPr="005B5C6E" w:rsidRDefault="00C6520D" w:rsidP="00C6520D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27.08.2009r. o finansach publicznych (Dz. U. z 2017r. Nr 2077 z </w:t>
      </w:r>
      <w:proofErr w:type="spellStart"/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B5C6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C6520D" w:rsidRDefault="00C6520D" w:rsidP="00C6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C6520D" w:rsidSect="00EF5C5E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B9" w:rsidRDefault="001933B9" w:rsidP="0076327F">
      <w:pPr>
        <w:spacing w:after="0" w:line="240" w:lineRule="auto"/>
      </w:pPr>
      <w:r>
        <w:separator/>
      </w:r>
    </w:p>
  </w:endnote>
  <w:endnote w:type="continuationSeparator" w:id="0">
    <w:p w:rsidR="001933B9" w:rsidRDefault="001933B9" w:rsidP="0076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B9" w:rsidRDefault="001933B9" w:rsidP="0076327F">
      <w:pPr>
        <w:spacing w:after="0" w:line="240" w:lineRule="auto"/>
      </w:pPr>
      <w:r>
        <w:separator/>
      </w:r>
    </w:p>
  </w:footnote>
  <w:footnote w:type="continuationSeparator" w:id="0">
    <w:p w:rsidR="001933B9" w:rsidRDefault="001933B9" w:rsidP="0076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4FD1E9A"/>
    <w:multiLevelType w:val="hybridMultilevel"/>
    <w:tmpl w:val="5B703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26C6D"/>
    <w:multiLevelType w:val="hybridMultilevel"/>
    <w:tmpl w:val="E55CAC6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4427"/>
    <w:multiLevelType w:val="multilevel"/>
    <w:tmpl w:val="8D0A4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90D7E"/>
    <w:multiLevelType w:val="hybridMultilevel"/>
    <w:tmpl w:val="9EDCF160"/>
    <w:lvl w:ilvl="0" w:tplc="99E21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85C80"/>
    <w:multiLevelType w:val="multilevel"/>
    <w:tmpl w:val="BC2A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337BA"/>
    <w:multiLevelType w:val="hybridMultilevel"/>
    <w:tmpl w:val="15FE0854"/>
    <w:lvl w:ilvl="0" w:tplc="F5C62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315E"/>
    <w:multiLevelType w:val="multilevel"/>
    <w:tmpl w:val="48D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B04AF"/>
    <w:multiLevelType w:val="hybridMultilevel"/>
    <w:tmpl w:val="EC9E18CA"/>
    <w:lvl w:ilvl="0" w:tplc="766209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A3FE2"/>
    <w:multiLevelType w:val="hybridMultilevel"/>
    <w:tmpl w:val="E55CAC6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B4D96"/>
    <w:multiLevelType w:val="multilevel"/>
    <w:tmpl w:val="5732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B467EF"/>
    <w:multiLevelType w:val="hybridMultilevel"/>
    <w:tmpl w:val="E55CAC6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D576B"/>
    <w:multiLevelType w:val="multilevel"/>
    <w:tmpl w:val="DBB89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644D7"/>
    <w:multiLevelType w:val="hybridMultilevel"/>
    <w:tmpl w:val="4BDCB2AE"/>
    <w:lvl w:ilvl="0" w:tplc="C6289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53F71"/>
    <w:multiLevelType w:val="multilevel"/>
    <w:tmpl w:val="14EA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B576CE"/>
    <w:multiLevelType w:val="multilevel"/>
    <w:tmpl w:val="FD3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47536"/>
    <w:multiLevelType w:val="multilevel"/>
    <w:tmpl w:val="E10AD5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A4177"/>
    <w:multiLevelType w:val="hybridMultilevel"/>
    <w:tmpl w:val="50D2EFFE"/>
    <w:lvl w:ilvl="0" w:tplc="BF768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4A186D"/>
    <w:multiLevelType w:val="hybridMultilevel"/>
    <w:tmpl w:val="799017CA"/>
    <w:lvl w:ilvl="0" w:tplc="99E212D0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48117174"/>
    <w:multiLevelType w:val="multilevel"/>
    <w:tmpl w:val="8F96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C179E3"/>
    <w:multiLevelType w:val="multilevel"/>
    <w:tmpl w:val="8C1EBF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B51483"/>
    <w:multiLevelType w:val="multilevel"/>
    <w:tmpl w:val="44C6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0D0709"/>
    <w:multiLevelType w:val="hybridMultilevel"/>
    <w:tmpl w:val="E55CAC6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4025A"/>
    <w:multiLevelType w:val="multilevel"/>
    <w:tmpl w:val="C7D2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BC5CF9"/>
    <w:multiLevelType w:val="hybridMultilevel"/>
    <w:tmpl w:val="87987BA6"/>
    <w:lvl w:ilvl="0" w:tplc="F19C74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C6369"/>
    <w:multiLevelType w:val="multilevel"/>
    <w:tmpl w:val="0CB2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FC75CF"/>
    <w:multiLevelType w:val="multilevel"/>
    <w:tmpl w:val="A7969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0E3534"/>
    <w:multiLevelType w:val="hybridMultilevel"/>
    <w:tmpl w:val="534C04F0"/>
    <w:lvl w:ilvl="0" w:tplc="AF9A4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553CA"/>
    <w:multiLevelType w:val="multilevel"/>
    <w:tmpl w:val="860AC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20AF9"/>
    <w:multiLevelType w:val="hybridMultilevel"/>
    <w:tmpl w:val="452E73FE"/>
    <w:lvl w:ilvl="0" w:tplc="1A324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1605C"/>
    <w:multiLevelType w:val="hybridMultilevel"/>
    <w:tmpl w:val="961676FA"/>
    <w:lvl w:ilvl="0" w:tplc="BC3CC5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C3D60"/>
    <w:multiLevelType w:val="hybridMultilevel"/>
    <w:tmpl w:val="F98C08EA"/>
    <w:lvl w:ilvl="0" w:tplc="39725A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11"/>
  </w:num>
  <w:num w:numId="5">
    <w:abstractNumId w:val="18"/>
  </w:num>
  <w:num w:numId="6">
    <w:abstractNumId w:val="34"/>
  </w:num>
  <w:num w:numId="7">
    <w:abstractNumId w:val="1"/>
  </w:num>
  <w:num w:numId="8">
    <w:abstractNumId w:val="9"/>
  </w:num>
  <w:num w:numId="9">
    <w:abstractNumId w:val="33"/>
  </w:num>
  <w:num w:numId="10">
    <w:abstractNumId w:val="29"/>
  </w:num>
  <w:num w:numId="11">
    <w:abstractNumId w:val="26"/>
  </w:num>
  <w:num w:numId="12">
    <w:abstractNumId w:val="8"/>
  </w:num>
  <w:num w:numId="13">
    <w:abstractNumId w:val="4"/>
  </w:num>
  <w:num w:numId="14">
    <w:abstractNumId w:val="20"/>
  </w:num>
  <w:num w:numId="15">
    <w:abstractNumId w:val="13"/>
  </w:num>
  <w:num w:numId="16">
    <w:abstractNumId w:val="6"/>
  </w:num>
  <w:num w:numId="17">
    <w:abstractNumId w:val="32"/>
  </w:num>
  <w:num w:numId="18">
    <w:abstractNumId w:val="19"/>
  </w:num>
  <w:num w:numId="19">
    <w:abstractNumId w:val="15"/>
  </w:num>
  <w:num w:numId="20">
    <w:abstractNumId w:val="31"/>
  </w:num>
  <w:num w:numId="21">
    <w:abstractNumId w:val="27"/>
  </w:num>
  <w:num w:numId="22">
    <w:abstractNumId w:val="25"/>
  </w:num>
  <w:num w:numId="23">
    <w:abstractNumId w:val="3"/>
  </w:num>
  <w:num w:numId="24">
    <w:abstractNumId w:val="28"/>
  </w:num>
  <w:num w:numId="25">
    <w:abstractNumId w:val="7"/>
  </w:num>
  <w:num w:numId="26">
    <w:abstractNumId w:val="12"/>
  </w:num>
  <w:num w:numId="27">
    <w:abstractNumId w:val="5"/>
  </w:num>
  <w:num w:numId="28">
    <w:abstractNumId w:val="17"/>
  </w:num>
  <w:num w:numId="29">
    <w:abstractNumId w:val="16"/>
  </w:num>
  <w:num w:numId="30">
    <w:abstractNumId w:val="22"/>
  </w:num>
  <w:num w:numId="31">
    <w:abstractNumId w:val="10"/>
  </w:num>
  <w:num w:numId="32">
    <w:abstractNumId w:val="30"/>
  </w:num>
  <w:num w:numId="33">
    <w:abstractNumId w:val="23"/>
  </w:num>
  <w:num w:numId="34">
    <w:abstractNumId w:val="2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7F"/>
    <w:rsid w:val="00030A5C"/>
    <w:rsid w:val="00047939"/>
    <w:rsid w:val="00173192"/>
    <w:rsid w:val="00185C04"/>
    <w:rsid w:val="001933B9"/>
    <w:rsid w:val="00214003"/>
    <w:rsid w:val="00372E69"/>
    <w:rsid w:val="00583560"/>
    <w:rsid w:val="0076327F"/>
    <w:rsid w:val="00A12418"/>
    <w:rsid w:val="00AB533C"/>
    <w:rsid w:val="00AD009A"/>
    <w:rsid w:val="00AD35B3"/>
    <w:rsid w:val="00B04083"/>
    <w:rsid w:val="00C6520D"/>
    <w:rsid w:val="00CD4B5D"/>
    <w:rsid w:val="00DD7DD8"/>
    <w:rsid w:val="00E1614F"/>
    <w:rsid w:val="00E70862"/>
    <w:rsid w:val="00E741E2"/>
    <w:rsid w:val="00F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32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63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3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632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327F"/>
    <w:pPr>
      <w:spacing w:after="200" w:line="276" w:lineRule="auto"/>
      <w:ind w:left="720"/>
      <w:contextualSpacing/>
    </w:pPr>
  </w:style>
  <w:style w:type="character" w:customStyle="1" w:styleId="Znakiprzypiswdolnych">
    <w:name w:val="Znaki przypisów dolnych"/>
    <w:rsid w:val="0076327F"/>
    <w:rPr>
      <w:vertAlign w:val="superscript"/>
    </w:rPr>
  </w:style>
  <w:style w:type="paragraph" w:styleId="Bezodstpw">
    <w:name w:val="No Spacing"/>
    <w:uiPriority w:val="1"/>
    <w:qFormat/>
    <w:rsid w:val="0076327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32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63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3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632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327F"/>
    <w:pPr>
      <w:spacing w:after="200" w:line="276" w:lineRule="auto"/>
      <w:ind w:left="720"/>
      <w:contextualSpacing/>
    </w:pPr>
  </w:style>
  <w:style w:type="character" w:customStyle="1" w:styleId="Znakiprzypiswdolnych">
    <w:name w:val="Znaki przypisów dolnych"/>
    <w:rsid w:val="0076327F"/>
    <w:rPr>
      <w:vertAlign w:val="superscript"/>
    </w:rPr>
  </w:style>
  <w:style w:type="paragraph" w:styleId="Bezodstpw">
    <w:name w:val="No Spacing"/>
    <w:uiPriority w:val="1"/>
    <w:qFormat/>
    <w:rsid w:val="0076327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1443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M.Walkowski</cp:lastModifiedBy>
  <cp:revision>4</cp:revision>
  <cp:lastPrinted>2019-02-12T12:43:00Z</cp:lastPrinted>
  <dcterms:created xsi:type="dcterms:W3CDTF">2019-02-12T10:50:00Z</dcterms:created>
  <dcterms:modified xsi:type="dcterms:W3CDTF">2019-02-12T12:55:00Z</dcterms:modified>
</cp:coreProperties>
</file>