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6" w:rsidRPr="008705A6" w:rsidRDefault="008705A6" w:rsidP="008705A6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</w:t>
      </w:r>
    </w:p>
    <w:p w:rsidR="008705A6" w:rsidRPr="008705A6" w:rsidRDefault="008705A6" w:rsidP="008705A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Informacja publiczna</w:t>
      </w:r>
    </w:p>
    <w:p w:rsidR="008705A6" w:rsidRPr="008705A6" w:rsidRDefault="008705A6" w:rsidP="008705A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</w:t>
      </w:r>
    </w:p>
    <w:p w:rsidR="008705A6" w:rsidRPr="008705A6" w:rsidRDefault="008705A6" w:rsidP="008705A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W związku z akcją informacyjną stowarzyszenia Centrum Informacji o Zdrowiu DOBROSTAN dotyczącą stosowania szczepionek przeciwko wirusowi brodawczaka ludzkiego (HPV) oraz otrzymanym zawiadomieniem dotyczącym przekazania materiałów o charakterze informacyjnym, przedstawiamy Państwu w załączniku opracowanie „Biała księga sczepień HPV”, zawierające informacje na temat zagrożeń związanych ze stosowaniem szczepień p/HPV.  Jednocześnie in</w:t>
      </w:r>
      <w:bookmarkStart w:id="0" w:name="_GoBack"/>
      <w:bookmarkEnd w:id="0"/>
      <w:r w:rsidRPr="008705A6">
        <w:rPr>
          <w:rFonts w:eastAsia="Times New Roman" w:cs="Times New Roman"/>
          <w:szCs w:val="24"/>
          <w:lang w:eastAsia="pl-PL"/>
        </w:rPr>
        <w:t>formujemy, że powyższe informacje zostały także wysłane do Dyrektora Zespołu Edukacyjnego w Bytnicy, celem poinformowania jak najszerszego grona nauczycieli, rodziców i dzieci o kryteriach warunkujących bezpieczne szczepienie oraz o potencjalnych zagrożeniach i korzyściach wynikających z tego typu szczepień.</w:t>
      </w:r>
    </w:p>
    <w:p w:rsidR="008705A6" w:rsidRPr="008705A6" w:rsidRDefault="008705A6" w:rsidP="008705A6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</w:t>
      </w:r>
    </w:p>
    <w:p w:rsidR="008705A6" w:rsidRPr="008705A6" w:rsidRDefault="008705A6" w:rsidP="008705A6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</w:t>
      </w:r>
    </w:p>
    <w:p w:rsidR="008705A6" w:rsidRPr="008705A6" w:rsidRDefault="008705A6" w:rsidP="008705A6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 /-/ Sebastian Bartczak</w:t>
      </w:r>
    </w:p>
    <w:p w:rsidR="008705A6" w:rsidRPr="008705A6" w:rsidRDefault="008705A6" w:rsidP="008705A6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705A6">
        <w:rPr>
          <w:rFonts w:eastAsia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Wójt Gminy Bytnica</w:t>
      </w:r>
    </w:p>
    <w:p w:rsidR="000509B0" w:rsidRDefault="000509B0"/>
    <w:sectPr w:rsidR="0005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A6"/>
    <w:rsid w:val="000509B0"/>
    <w:rsid w:val="004276D2"/>
    <w:rsid w:val="008705A6"/>
    <w:rsid w:val="009427E6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1</cp:revision>
  <dcterms:created xsi:type="dcterms:W3CDTF">2019-10-18T10:59:00Z</dcterms:created>
  <dcterms:modified xsi:type="dcterms:W3CDTF">2019-10-18T11:00:00Z</dcterms:modified>
</cp:coreProperties>
</file>