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BD7" w:rsidRDefault="00AB474D" w:rsidP="00AB474D">
      <w:pPr>
        <w:pStyle w:val="Bezodstpw"/>
        <w:rPr>
          <w:rFonts w:ascii="Times New Roman" w:hAnsi="Times New Roman" w:cs="Times New Roman"/>
        </w:rPr>
      </w:pPr>
      <w:r w:rsidRPr="00AB474D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Bytnica, dnia ……………………...</w:t>
      </w:r>
    </w:p>
    <w:p w:rsidR="00AB474D" w:rsidRDefault="00AB474D" w:rsidP="00AB474D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</w:p>
    <w:p w:rsidR="00AB474D" w:rsidRPr="00AB474D" w:rsidRDefault="00AB474D" w:rsidP="00AB474D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Pr="00AB474D">
        <w:rPr>
          <w:rFonts w:ascii="Times New Roman" w:hAnsi="Times New Roman" w:cs="Times New Roman"/>
          <w:b/>
        </w:rPr>
        <w:t>WNIOSEK</w:t>
      </w:r>
    </w:p>
    <w:p w:rsidR="00AB474D" w:rsidRDefault="00AB474D" w:rsidP="00AB474D">
      <w:pPr>
        <w:pStyle w:val="Bezodstpw"/>
        <w:rPr>
          <w:rFonts w:ascii="Times New Roman" w:hAnsi="Times New Roman" w:cs="Times New Roman"/>
        </w:rPr>
      </w:pPr>
      <w:r w:rsidRPr="00AB474D">
        <w:rPr>
          <w:rFonts w:ascii="Times New Roman" w:hAnsi="Times New Roman" w:cs="Times New Roman"/>
          <w:b/>
        </w:rPr>
        <w:t xml:space="preserve">                            o wydanie zezwoleń na sprzedaż napojów alkoholowych</w:t>
      </w:r>
      <w:r>
        <w:rPr>
          <w:rFonts w:ascii="Times New Roman" w:hAnsi="Times New Roman" w:cs="Times New Roman"/>
          <w:b/>
        </w:rPr>
        <w:t xml:space="preserve"> </w:t>
      </w:r>
    </w:p>
    <w:p w:rsidR="00AB474D" w:rsidRDefault="00AB474D" w:rsidP="00AB474D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- do spożycia poza miejscem sprzedaży *</w:t>
      </w:r>
    </w:p>
    <w:p w:rsidR="00AB474D" w:rsidRDefault="00AB474D" w:rsidP="00AB474D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- do spożycia w miejscu sprzedaży *</w:t>
      </w:r>
    </w:p>
    <w:p w:rsidR="00AB474D" w:rsidRDefault="00AB474D" w:rsidP="00AB474D">
      <w:pPr>
        <w:pStyle w:val="Bezodstpw"/>
        <w:rPr>
          <w:rFonts w:ascii="Times New Roman" w:hAnsi="Times New Roman" w:cs="Times New Roman"/>
        </w:rPr>
      </w:pPr>
    </w:p>
    <w:p w:rsidR="00AB474D" w:rsidRDefault="00AB474D" w:rsidP="00AB474D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Oznaczenie przedsiębiorcy (nazwisko i imię/ nazwa):</w:t>
      </w:r>
    </w:p>
    <w:p w:rsidR="00AB474D" w:rsidRDefault="00AB474D" w:rsidP="00AB474D">
      <w:pPr>
        <w:pStyle w:val="Bezodstpw"/>
        <w:rPr>
          <w:rFonts w:ascii="Times New Roman" w:hAnsi="Times New Roman" w:cs="Times New Roman"/>
        </w:rPr>
      </w:pPr>
    </w:p>
    <w:p w:rsidR="00AB474D" w:rsidRDefault="00AB474D" w:rsidP="00AB474D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AB474D" w:rsidRDefault="00AB474D" w:rsidP="00AB474D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AB474D" w:rsidRDefault="00AB474D" w:rsidP="00AB474D">
      <w:pPr>
        <w:pStyle w:val="Bezodstpw"/>
        <w:rPr>
          <w:rFonts w:ascii="Times New Roman" w:hAnsi="Times New Roman" w:cs="Times New Roman"/>
        </w:rPr>
      </w:pPr>
    </w:p>
    <w:p w:rsidR="00AB474D" w:rsidRDefault="00AB474D" w:rsidP="00AB474D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Adres siedziby :</w:t>
      </w:r>
    </w:p>
    <w:p w:rsidR="00AB474D" w:rsidRDefault="00AB474D" w:rsidP="00AB474D">
      <w:pPr>
        <w:pStyle w:val="Bezodstpw"/>
        <w:rPr>
          <w:rFonts w:ascii="Times New Roman" w:hAnsi="Times New Roman" w:cs="Times New Roman"/>
        </w:rPr>
      </w:pPr>
    </w:p>
    <w:p w:rsidR="00AB474D" w:rsidRDefault="00AB474D" w:rsidP="00AB474D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AB474D" w:rsidRDefault="00AB474D" w:rsidP="00AB474D">
      <w:pPr>
        <w:pStyle w:val="Bezodstpw"/>
        <w:rPr>
          <w:rFonts w:ascii="Times New Roman" w:hAnsi="Times New Roman" w:cs="Times New Roman"/>
        </w:rPr>
      </w:pPr>
    </w:p>
    <w:p w:rsidR="00AB474D" w:rsidRDefault="00AB474D" w:rsidP="00AB474D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Inne dane kontaktowe: tel. ………………………………….mail………………………………………</w:t>
      </w:r>
    </w:p>
    <w:p w:rsidR="00AB474D" w:rsidRDefault="00AB474D" w:rsidP="00AB474D">
      <w:pPr>
        <w:pStyle w:val="Bezodstpw"/>
        <w:rPr>
          <w:rFonts w:ascii="Times New Roman" w:hAnsi="Times New Roman" w:cs="Times New Roman"/>
        </w:rPr>
      </w:pPr>
    </w:p>
    <w:p w:rsidR="00AB474D" w:rsidRDefault="00AB474D" w:rsidP="00AB474D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Pełnomocnik (nazwisko i imię/nazwa/adres</w:t>
      </w:r>
      <w:r w:rsidR="004E6E08">
        <w:rPr>
          <w:rFonts w:ascii="Times New Roman" w:hAnsi="Times New Roman" w:cs="Times New Roman"/>
        </w:rPr>
        <w:t xml:space="preserve"> zamieszkania</w:t>
      </w:r>
      <w:r>
        <w:rPr>
          <w:rFonts w:ascii="Times New Roman" w:hAnsi="Times New Roman" w:cs="Times New Roman"/>
        </w:rPr>
        <w:t>):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474D" w:rsidRDefault="00AB474D" w:rsidP="00AB474D">
      <w:pPr>
        <w:pStyle w:val="Bezodstpw"/>
        <w:rPr>
          <w:rFonts w:ascii="Times New Roman" w:hAnsi="Times New Roman" w:cs="Times New Roman"/>
        </w:rPr>
      </w:pPr>
    </w:p>
    <w:p w:rsidR="00AB474D" w:rsidRDefault="00AB474D" w:rsidP="00AB474D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Numer w rejest</w:t>
      </w:r>
      <w:r w:rsidR="00D10C7A">
        <w:rPr>
          <w:rFonts w:ascii="Times New Roman" w:hAnsi="Times New Roman" w:cs="Times New Roman"/>
        </w:rPr>
        <w:t>rze przedsiębiorców w Krajowym R</w:t>
      </w:r>
      <w:r>
        <w:rPr>
          <w:rFonts w:ascii="Times New Roman" w:hAnsi="Times New Roman" w:cs="Times New Roman"/>
        </w:rPr>
        <w:t>ejestrze Sądowym, o ile przedsiębiorca taki nr posiada oraz nr identyfikacji podatkowej (NIP)</w:t>
      </w:r>
    </w:p>
    <w:p w:rsidR="00AB474D" w:rsidRDefault="00AB474D" w:rsidP="00AB474D">
      <w:pPr>
        <w:pStyle w:val="Bezodstpw"/>
        <w:rPr>
          <w:rFonts w:ascii="Times New Roman" w:hAnsi="Times New Roman" w:cs="Times New Roman"/>
        </w:rPr>
      </w:pPr>
    </w:p>
    <w:p w:rsidR="00AB474D" w:rsidRDefault="00AB474D" w:rsidP="00AB474D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NIP………………………………………………..KRS ………………………………………………..</w:t>
      </w:r>
    </w:p>
    <w:p w:rsidR="00AB474D" w:rsidRDefault="00AB474D" w:rsidP="00AB474D">
      <w:pPr>
        <w:pStyle w:val="Bezodstpw"/>
        <w:rPr>
          <w:rFonts w:ascii="Times New Roman" w:hAnsi="Times New Roman" w:cs="Times New Roman"/>
        </w:rPr>
      </w:pPr>
    </w:p>
    <w:p w:rsidR="00AB474D" w:rsidRDefault="005D71D1" w:rsidP="00AB474D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 Przedmiot działalności gospodarczej (wg PKD):</w:t>
      </w:r>
    </w:p>
    <w:p w:rsidR="005D71D1" w:rsidRDefault="005D71D1" w:rsidP="00AB474D">
      <w:pPr>
        <w:pStyle w:val="Bezodstpw"/>
        <w:rPr>
          <w:rFonts w:ascii="Times New Roman" w:hAnsi="Times New Roman" w:cs="Times New Roman"/>
        </w:rPr>
      </w:pPr>
    </w:p>
    <w:p w:rsidR="005D71D1" w:rsidRDefault="005D71D1" w:rsidP="00AB474D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71D1" w:rsidRDefault="005D71D1" w:rsidP="00AB474D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 Adres punktu sprzedaży:</w:t>
      </w:r>
    </w:p>
    <w:p w:rsidR="005D71D1" w:rsidRDefault="005D71D1" w:rsidP="00AB474D">
      <w:pPr>
        <w:pStyle w:val="Bezodstpw"/>
        <w:rPr>
          <w:rFonts w:ascii="Times New Roman" w:hAnsi="Times New Roman" w:cs="Times New Roman"/>
        </w:rPr>
      </w:pPr>
    </w:p>
    <w:p w:rsidR="005D71D1" w:rsidRDefault="005D71D1" w:rsidP="00AB474D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5D71D1" w:rsidRDefault="005D71D1" w:rsidP="00AB474D">
      <w:pPr>
        <w:pStyle w:val="Bezodstpw"/>
        <w:rPr>
          <w:rFonts w:ascii="Times New Roman" w:hAnsi="Times New Roman" w:cs="Times New Roman"/>
        </w:rPr>
      </w:pPr>
    </w:p>
    <w:p w:rsidR="005D71D1" w:rsidRDefault="005D71D1" w:rsidP="00AB474D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 Adres punktu składowania napojów alkoholowych/magazyn dystrybucyjny:</w:t>
      </w:r>
    </w:p>
    <w:p w:rsidR="005D71D1" w:rsidRDefault="005D71D1" w:rsidP="00AB474D">
      <w:pPr>
        <w:pStyle w:val="Bezodstpw"/>
        <w:rPr>
          <w:rFonts w:ascii="Times New Roman" w:hAnsi="Times New Roman" w:cs="Times New Roman"/>
        </w:rPr>
      </w:pPr>
    </w:p>
    <w:p w:rsidR="005D71D1" w:rsidRDefault="005D71D1" w:rsidP="00AB474D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5D71D1" w:rsidRDefault="005D71D1" w:rsidP="00AB474D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 Oznaczenie rodzaju zezwolenia:</w:t>
      </w:r>
    </w:p>
    <w:p w:rsidR="005D71D1" w:rsidRDefault="005D71D1" w:rsidP="00AB474D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napoje do 4,5% zawartości alkoholu oraz na piwo*</w:t>
      </w:r>
    </w:p>
    <w:p w:rsidR="005D71D1" w:rsidRDefault="005D71D1" w:rsidP="00AB474D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napoje powyżej 4,5% do 18% zawartości alkoholu (z wyjątkiem piwa)*</w:t>
      </w:r>
    </w:p>
    <w:p w:rsidR="005D71D1" w:rsidRDefault="005D71D1" w:rsidP="00AB474D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napoje powyżej 18% zawartości alkoholu*</w:t>
      </w:r>
    </w:p>
    <w:p w:rsidR="005D71D1" w:rsidRDefault="005D71D1" w:rsidP="00AB474D">
      <w:pPr>
        <w:pStyle w:val="Bezodstpw"/>
        <w:rPr>
          <w:rFonts w:ascii="Times New Roman" w:hAnsi="Times New Roman" w:cs="Times New Roman"/>
        </w:rPr>
      </w:pPr>
    </w:p>
    <w:p w:rsidR="005D71D1" w:rsidRDefault="005D71D1" w:rsidP="00AB474D">
      <w:pPr>
        <w:pStyle w:val="Bezodstpw"/>
        <w:rPr>
          <w:rFonts w:ascii="Times New Roman" w:hAnsi="Times New Roman" w:cs="Times New Roman"/>
        </w:rPr>
      </w:pPr>
    </w:p>
    <w:p w:rsidR="005D71D1" w:rsidRDefault="005D71D1" w:rsidP="00AB474D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</w:p>
    <w:p w:rsidR="005D71D1" w:rsidRDefault="005D71D1" w:rsidP="00AB474D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……………………………………………….</w:t>
      </w:r>
    </w:p>
    <w:p w:rsidR="005D71D1" w:rsidRDefault="005D71D1" w:rsidP="00AB474D">
      <w:pPr>
        <w:pStyle w:val="Bezodstpw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(podpis/y wnioskodawcy/ów, pieczątka)</w:t>
      </w:r>
    </w:p>
    <w:p w:rsidR="005D71D1" w:rsidRDefault="005D71D1" w:rsidP="00AB474D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5D71D1" w:rsidRDefault="005D71D1" w:rsidP="00AB474D">
      <w:pPr>
        <w:pStyle w:val="Bezodstpw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Załączniki:</w:t>
      </w:r>
    </w:p>
    <w:p w:rsidR="005D71D1" w:rsidRDefault="00D10C7A" w:rsidP="00AB474D">
      <w:pPr>
        <w:pStyle w:val="Bezodstpw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1/ dokument potwierdzający tytuł prawny wnioskodawcy do lokalu stanowiącego punkt sprzedaży napojów alkoholowych</w:t>
      </w:r>
    </w:p>
    <w:p w:rsidR="00D10C7A" w:rsidRDefault="00D10C7A" w:rsidP="00AB474D">
      <w:pPr>
        <w:pStyle w:val="Bezodstpw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2/ pisemna zgoda właściciela, zarządcy, użytkownika budynku, jeżeli punkt sprzedaży będzie zlokalizowany w budynku</w:t>
      </w:r>
    </w:p>
    <w:p w:rsidR="00D10C7A" w:rsidRDefault="00D10C7A" w:rsidP="00AB474D">
      <w:pPr>
        <w:pStyle w:val="Bezodstpw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mieszkalnym wielorodzinnym</w:t>
      </w:r>
    </w:p>
    <w:p w:rsidR="00D10C7A" w:rsidRDefault="00D10C7A" w:rsidP="00AB474D">
      <w:pPr>
        <w:pStyle w:val="Bezodstpw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3/ decyzja właściwego państwowego inspektora sanitarnego o zatwierdzeniu zakładu, o której mowa w art. 65 ust.1 pkt 2</w:t>
      </w:r>
    </w:p>
    <w:p w:rsidR="00D10C7A" w:rsidRPr="005D71D1" w:rsidRDefault="00D10C7A" w:rsidP="00AB474D">
      <w:pPr>
        <w:pStyle w:val="Bezodstpw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ustawy z dnia 25.08.2006 r. o bezpieczeństwie żywności i żywie</w:t>
      </w:r>
      <w:r w:rsidR="004E6E08">
        <w:rPr>
          <w:rFonts w:ascii="Times New Roman" w:hAnsi="Times New Roman" w:cs="Times New Roman"/>
          <w:sz w:val="18"/>
          <w:szCs w:val="18"/>
        </w:rPr>
        <w:t>nia (Dz.U. 2017, poz. 149 ze zm.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>)</w:t>
      </w:r>
    </w:p>
    <w:sectPr w:rsidR="00D10C7A" w:rsidRPr="005D71D1" w:rsidSect="00AB474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74D"/>
    <w:rsid w:val="00142AEB"/>
    <w:rsid w:val="004E6E08"/>
    <w:rsid w:val="005D71D1"/>
    <w:rsid w:val="005E7BD7"/>
    <w:rsid w:val="00AB474D"/>
    <w:rsid w:val="00D1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B47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B47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365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2018-06-05T12:45:00Z</cp:lastPrinted>
  <dcterms:created xsi:type="dcterms:W3CDTF">2018-06-05T12:18:00Z</dcterms:created>
  <dcterms:modified xsi:type="dcterms:W3CDTF">2018-06-06T11:58:00Z</dcterms:modified>
</cp:coreProperties>
</file>