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B5" w:rsidRDefault="00FB7CB5" w:rsidP="00E344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7CB5" w:rsidRDefault="00FB7CB5" w:rsidP="00E344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7CB5" w:rsidRDefault="00FB7CB5" w:rsidP="00E344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6FD3" w:rsidRDefault="00FB7CB5" w:rsidP="00E344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B311B">
        <w:rPr>
          <w:rFonts w:ascii="Times New Roman" w:hAnsi="Times New Roman" w:cs="Times New Roman"/>
          <w:sz w:val="24"/>
          <w:szCs w:val="24"/>
        </w:rPr>
        <w:t>arządzenie  Nr 17</w:t>
      </w:r>
      <w:r w:rsidR="00B26919">
        <w:rPr>
          <w:rFonts w:ascii="Times New Roman" w:hAnsi="Times New Roman" w:cs="Times New Roman"/>
          <w:sz w:val="24"/>
          <w:szCs w:val="24"/>
        </w:rPr>
        <w:t>/16</w:t>
      </w:r>
    </w:p>
    <w:p w:rsidR="00B26919" w:rsidRDefault="00B26919" w:rsidP="00B26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Świętajno</w:t>
      </w:r>
    </w:p>
    <w:p w:rsidR="00B26919" w:rsidRDefault="00B26919" w:rsidP="00B26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0B311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marca 2016 roku</w:t>
      </w:r>
    </w:p>
    <w:p w:rsidR="00B26919" w:rsidRDefault="00B26919" w:rsidP="00B26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6919" w:rsidRDefault="00B26919" w:rsidP="00B26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ogłoszenia konkursu ofert na wykonanie zadania publicznego</w:t>
      </w:r>
    </w:p>
    <w:p w:rsidR="00B26919" w:rsidRDefault="00B26919" w:rsidP="00B26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Gminy Świętajno przez organizacje pozarządowe oraz podmioty wymienione art. 3 ust.3</w:t>
      </w:r>
    </w:p>
    <w:p w:rsidR="00B26919" w:rsidRDefault="00B26919" w:rsidP="00B26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o działalności pożytku publicznego i o wolontariacie.</w:t>
      </w:r>
    </w:p>
    <w:p w:rsidR="00640FBA" w:rsidRDefault="00640FBA" w:rsidP="00B26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7CB5" w:rsidRDefault="00FB7CB5" w:rsidP="00B26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FBA" w:rsidRDefault="00640FBA" w:rsidP="00DC54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30 ust. 1 ustawy z dnia 8 marca 1990 r. o samorządzie gminnym</w:t>
      </w:r>
      <w:r w:rsidR="00DC542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( Dz. U. </w:t>
      </w:r>
      <w:r w:rsidR="0032263F">
        <w:rPr>
          <w:rFonts w:ascii="Times New Roman" w:hAnsi="Times New Roman" w:cs="Times New Roman"/>
          <w:sz w:val="24"/>
          <w:szCs w:val="24"/>
        </w:rPr>
        <w:t>z</w:t>
      </w:r>
      <w:r w:rsidR="000B311B">
        <w:rPr>
          <w:rFonts w:ascii="Times New Roman" w:hAnsi="Times New Roman" w:cs="Times New Roman"/>
          <w:sz w:val="24"/>
          <w:szCs w:val="24"/>
        </w:rPr>
        <w:t xml:space="preserve"> 2015</w:t>
      </w:r>
      <w:r w:rsidR="0032263F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263F">
        <w:rPr>
          <w:rFonts w:ascii="Times New Roman" w:hAnsi="Times New Roman" w:cs="Times New Roman"/>
          <w:sz w:val="24"/>
          <w:szCs w:val="24"/>
        </w:rPr>
        <w:t>poz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11B">
        <w:rPr>
          <w:rFonts w:ascii="Times New Roman" w:hAnsi="Times New Roman" w:cs="Times New Roman"/>
          <w:sz w:val="24"/>
          <w:szCs w:val="24"/>
        </w:rPr>
        <w:t>1515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427">
        <w:rPr>
          <w:rFonts w:ascii="Times New Roman" w:hAnsi="Times New Roman" w:cs="Times New Roman"/>
          <w:sz w:val="24"/>
          <w:szCs w:val="24"/>
        </w:rPr>
        <w:t xml:space="preserve">ze zm. ) oraz art.13, ust. 1 ustawy z dnia 24 kwietnia 2003 r.                 o działalności pożytku publicznego i o wolontariacie ( Dz. U. z 2014 r. </w:t>
      </w:r>
      <w:proofErr w:type="spellStart"/>
      <w:r w:rsidR="00DC5427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="00DC5427">
        <w:rPr>
          <w:rFonts w:ascii="Times New Roman" w:hAnsi="Times New Roman" w:cs="Times New Roman"/>
          <w:sz w:val="24"/>
          <w:szCs w:val="24"/>
        </w:rPr>
        <w:t xml:space="preserve"> 1118 ze zm. )</w:t>
      </w:r>
    </w:p>
    <w:p w:rsidR="007916F4" w:rsidRDefault="007916F4" w:rsidP="008B555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C5427" w:rsidRDefault="000B311B" w:rsidP="000B311B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B5552">
        <w:rPr>
          <w:rFonts w:ascii="Times New Roman" w:hAnsi="Times New Roman" w:cs="Times New Roman"/>
          <w:sz w:val="24"/>
          <w:szCs w:val="24"/>
        </w:rPr>
        <w:t>§1</w:t>
      </w:r>
    </w:p>
    <w:p w:rsidR="008B5552" w:rsidRDefault="008B5552" w:rsidP="008B555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B5552" w:rsidRDefault="008B5552" w:rsidP="008B5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Ogłaszam otwarty konkurs ofert na wykonanie zadań publicznych Gminy Świętajno w 2016 roku w zakresie:</w:t>
      </w:r>
    </w:p>
    <w:p w:rsidR="008B5552" w:rsidRDefault="008B5552" w:rsidP="008B5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Wspieranie i upowszechnienie kultury fizycznej i sportu;</w:t>
      </w:r>
    </w:p>
    <w:p w:rsidR="008B5552" w:rsidRDefault="008B5552" w:rsidP="008B5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Wspieranie inicjatyw na rzecz rozwoju produktów turystycznych;</w:t>
      </w:r>
    </w:p>
    <w:p w:rsidR="008B5552" w:rsidRDefault="008B5552" w:rsidP="008B5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Kultury, sztuki, ochrony dóbr kultury i dziedzictwa narodowego;</w:t>
      </w:r>
    </w:p>
    <w:p w:rsidR="008B5552" w:rsidRDefault="008B5552" w:rsidP="008B5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Działalność na rzecz organizacji pozarządowych.</w:t>
      </w:r>
    </w:p>
    <w:p w:rsidR="008B5552" w:rsidRDefault="008B5552" w:rsidP="008B5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5552" w:rsidRDefault="008B5552" w:rsidP="008B55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8B5552" w:rsidRDefault="008B5552" w:rsidP="008B55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5552" w:rsidRDefault="00060368" w:rsidP="00060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Treść ogłoszenia na zadanie „Wspieranie i upowszechnienie   kultury fizycznej i sportu” stanowi załącznik nr 1 do zarządzenia.</w:t>
      </w:r>
    </w:p>
    <w:p w:rsidR="00060368" w:rsidRDefault="00060368" w:rsidP="00060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Treść ogłoszenia na zadanie „ Wspieranie inicjatyw na rzecz rozwoju produktów turystycznych” </w:t>
      </w:r>
      <w:r w:rsidR="003C7E56">
        <w:rPr>
          <w:rFonts w:ascii="Times New Roman" w:hAnsi="Times New Roman" w:cs="Times New Roman"/>
          <w:sz w:val="24"/>
          <w:szCs w:val="24"/>
        </w:rPr>
        <w:t>stanowi załącznik nr 2 do zarządzenia.</w:t>
      </w:r>
    </w:p>
    <w:p w:rsidR="003C7E56" w:rsidRDefault="003C7E56" w:rsidP="00060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Treść ogłoszenia na zadanie „ Kultura, sztuka, ochrona dóbr kultury i dziedzictwa narodowego” stanowi załącznik nr 3 do zarządzenia.</w:t>
      </w:r>
    </w:p>
    <w:p w:rsidR="003C7E56" w:rsidRDefault="003C7E56" w:rsidP="00060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Treść ogłoszenia na </w:t>
      </w:r>
      <w:r w:rsidR="00763799">
        <w:rPr>
          <w:rFonts w:ascii="Times New Roman" w:hAnsi="Times New Roman" w:cs="Times New Roman"/>
          <w:sz w:val="24"/>
          <w:szCs w:val="24"/>
        </w:rPr>
        <w:t>zadanie „Działalność na rzecz organizacji pozarządowych” stanowi załącznik nr 4 do zarządzenia.</w:t>
      </w:r>
    </w:p>
    <w:p w:rsidR="00763799" w:rsidRDefault="00763799" w:rsidP="00060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Deklaracja o zamiarze odpłatnego lub nieodpłatnego wykonania zadania publicznego Gminy Świętajno stanowi załącznik nr 5 do zarządzenia.</w:t>
      </w:r>
    </w:p>
    <w:p w:rsidR="00763799" w:rsidRDefault="00D1359F" w:rsidP="00060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Oświadczenie o kwalifikowa</w:t>
      </w:r>
      <w:r w:rsidR="00763799">
        <w:rPr>
          <w:rFonts w:ascii="Times New Roman" w:hAnsi="Times New Roman" w:cs="Times New Roman"/>
          <w:sz w:val="24"/>
          <w:szCs w:val="24"/>
        </w:rPr>
        <w:t>lności VAT stanowi załącznik nr 6 do zarządzenia.</w:t>
      </w:r>
    </w:p>
    <w:p w:rsidR="00FB7CB5" w:rsidRDefault="00FB7CB5" w:rsidP="00060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Karta oceny projektu stanowi załącznik nr 7 do zarządzenia.</w:t>
      </w:r>
    </w:p>
    <w:p w:rsidR="00FB7CB5" w:rsidRDefault="00FB7CB5" w:rsidP="007637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3799" w:rsidRDefault="00763799" w:rsidP="007637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763799" w:rsidRDefault="00763799" w:rsidP="007637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3799" w:rsidRDefault="00763799" w:rsidP="007637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o ogłoszeniu konkursu publikuje się poprzez jej zamieszczenie:</w:t>
      </w:r>
    </w:p>
    <w:p w:rsidR="00763799" w:rsidRDefault="00763799" w:rsidP="007637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W Biuletynie Informacji Publicznej </w:t>
      </w:r>
      <w:r w:rsidR="007916F4">
        <w:rPr>
          <w:rFonts w:ascii="Times New Roman" w:hAnsi="Times New Roman" w:cs="Times New Roman"/>
          <w:sz w:val="24"/>
          <w:szCs w:val="24"/>
        </w:rPr>
        <w:t>i na stronie Urzędu Gminy Świętajno,</w:t>
      </w:r>
    </w:p>
    <w:p w:rsidR="007916F4" w:rsidRPr="00060368" w:rsidRDefault="007916F4" w:rsidP="007637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Na tablicy ogłoszeń Urzędu Gminy Świętajno.</w:t>
      </w:r>
    </w:p>
    <w:p w:rsidR="007916F4" w:rsidRDefault="007916F4" w:rsidP="008B55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7CB5" w:rsidRDefault="00FB7CB5" w:rsidP="008B55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7CB5" w:rsidRDefault="00FB7CB5" w:rsidP="008B55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7CB5" w:rsidRDefault="00FB7CB5" w:rsidP="008B55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5552" w:rsidRDefault="007916F4" w:rsidP="008B55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7916F4" w:rsidRDefault="007916F4" w:rsidP="008B55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16F4" w:rsidRDefault="007916F4" w:rsidP="007916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7916F4" w:rsidRDefault="007916F4" w:rsidP="00791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6F4" w:rsidRDefault="00E34414" w:rsidP="00E34414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916F4">
        <w:rPr>
          <w:rFonts w:ascii="Times New Roman" w:hAnsi="Times New Roman" w:cs="Times New Roman"/>
          <w:sz w:val="24"/>
          <w:szCs w:val="24"/>
        </w:rPr>
        <w:t>Wójt</w:t>
      </w:r>
    </w:p>
    <w:p w:rsidR="007916F4" w:rsidRDefault="007916F4" w:rsidP="008B5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5552" w:rsidRPr="00B26919" w:rsidRDefault="007916F4" w:rsidP="00E34414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Andrzej Stanisław Kisiel</w:t>
      </w:r>
    </w:p>
    <w:sectPr w:rsidR="008B5552" w:rsidRPr="00B26919" w:rsidSect="00E34414">
      <w:pgSz w:w="11906" w:h="16838"/>
      <w:pgMar w:top="567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804EB"/>
    <w:multiLevelType w:val="hybridMultilevel"/>
    <w:tmpl w:val="0840C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19"/>
    <w:rsid w:val="00060368"/>
    <w:rsid w:val="000B311B"/>
    <w:rsid w:val="001071AF"/>
    <w:rsid w:val="001F4E31"/>
    <w:rsid w:val="00262C9B"/>
    <w:rsid w:val="00275B02"/>
    <w:rsid w:val="002F2C1C"/>
    <w:rsid w:val="0032263F"/>
    <w:rsid w:val="00345CB6"/>
    <w:rsid w:val="003C7E56"/>
    <w:rsid w:val="00460537"/>
    <w:rsid w:val="00496FD3"/>
    <w:rsid w:val="004F3071"/>
    <w:rsid w:val="005B7F86"/>
    <w:rsid w:val="00640FBA"/>
    <w:rsid w:val="0075263A"/>
    <w:rsid w:val="00763799"/>
    <w:rsid w:val="007916F4"/>
    <w:rsid w:val="007B4B04"/>
    <w:rsid w:val="008B5552"/>
    <w:rsid w:val="009160B4"/>
    <w:rsid w:val="00935EF0"/>
    <w:rsid w:val="00962E60"/>
    <w:rsid w:val="00997FB8"/>
    <w:rsid w:val="00A35E12"/>
    <w:rsid w:val="00A44F3C"/>
    <w:rsid w:val="00AC314B"/>
    <w:rsid w:val="00AD056F"/>
    <w:rsid w:val="00B26919"/>
    <w:rsid w:val="00C629A0"/>
    <w:rsid w:val="00CE0836"/>
    <w:rsid w:val="00D1359F"/>
    <w:rsid w:val="00DC066A"/>
    <w:rsid w:val="00DC5427"/>
    <w:rsid w:val="00E10334"/>
    <w:rsid w:val="00E25035"/>
    <w:rsid w:val="00E34414"/>
    <w:rsid w:val="00EC378B"/>
    <w:rsid w:val="00FB7CB5"/>
    <w:rsid w:val="00FE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5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5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System</cp:lastModifiedBy>
  <cp:revision>7</cp:revision>
  <cp:lastPrinted>2016-03-21T12:22:00Z</cp:lastPrinted>
  <dcterms:created xsi:type="dcterms:W3CDTF">2016-03-07T11:16:00Z</dcterms:created>
  <dcterms:modified xsi:type="dcterms:W3CDTF">2016-03-21T12:22:00Z</dcterms:modified>
</cp:coreProperties>
</file>