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C2E6" w14:textId="77777777" w:rsidR="005A6C92" w:rsidRPr="009B69DA" w:rsidRDefault="005A6C92" w:rsidP="005A6C92">
      <w:pPr>
        <w:spacing w:line="360" w:lineRule="auto"/>
        <w:ind w:left="4956"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Załącznik Nr 2</w:t>
      </w:r>
    </w:p>
    <w:p w14:paraId="2A9C9586" w14:textId="74EB08DF" w:rsidR="005A6C92" w:rsidRPr="009B69DA" w:rsidRDefault="000D5A1F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d</w:t>
      </w:r>
      <w:r w:rsidR="005A6C92" w:rsidRPr="009B69DA">
        <w:rPr>
          <w:bCs/>
          <w:color w:val="000000" w:themeColor="text1"/>
          <w:sz w:val="20"/>
          <w:szCs w:val="20"/>
        </w:rPr>
        <w:t xml:space="preserve">o Zarządzenia Nr </w:t>
      </w:r>
      <w:r w:rsidR="006C1236">
        <w:rPr>
          <w:bCs/>
          <w:color w:val="000000" w:themeColor="text1"/>
          <w:sz w:val="20"/>
          <w:szCs w:val="20"/>
        </w:rPr>
        <w:t>50/23</w:t>
      </w:r>
    </w:p>
    <w:p w14:paraId="5420F059" w14:textId="77777777" w:rsidR="005A6C92" w:rsidRPr="009B69DA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 w:rsidRPr="009B69DA">
        <w:rPr>
          <w:bCs/>
          <w:color w:val="000000" w:themeColor="text1"/>
          <w:sz w:val="20"/>
          <w:szCs w:val="20"/>
        </w:rPr>
        <w:t>Wójta Gminy Świętajno</w:t>
      </w:r>
    </w:p>
    <w:p w14:paraId="0EB1766E" w14:textId="022C3E95" w:rsidR="005A6C92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 w:rsidRPr="009B69DA">
        <w:rPr>
          <w:bCs/>
          <w:color w:val="000000" w:themeColor="text1"/>
          <w:sz w:val="20"/>
          <w:szCs w:val="20"/>
        </w:rPr>
        <w:t xml:space="preserve">z dnia </w:t>
      </w:r>
      <w:r w:rsidR="006C1236">
        <w:rPr>
          <w:bCs/>
          <w:color w:val="000000" w:themeColor="text1"/>
          <w:sz w:val="20"/>
          <w:szCs w:val="20"/>
        </w:rPr>
        <w:t>23</w:t>
      </w:r>
      <w:r w:rsidR="00DD43F6">
        <w:rPr>
          <w:bCs/>
          <w:color w:val="000000" w:themeColor="text1"/>
          <w:sz w:val="20"/>
          <w:szCs w:val="20"/>
        </w:rPr>
        <w:t xml:space="preserve"> października </w:t>
      </w:r>
      <w:r w:rsidR="002E3DCA">
        <w:rPr>
          <w:bCs/>
          <w:color w:val="000000" w:themeColor="text1"/>
          <w:sz w:val="20"/>
          <w:szCs w:val="20"/>
        </w:rPr>
        <w:t xml:space="preserve"> </w:t>
      </w:r>
      <w:r w:rsidR="00FA1EAC">
        <w:rPr>
          <w:bCs/>
          <w:color w:val="000000" w:themeColor="text1"/>
          <w:sz w:val="20"/>
          <w:szCs w:val="20"/>
        </w:rPr>
        <w:t xml:space="preserve"> 20</w:t>
      </w:r>
      <w:r w:rsidR="00531946">
        <w:rPr>
          <w:bCs/>
          <w:color w:val="000000" w:themeColor="text1"/>
          <w:sz w:val="20"/>
          <w:szCs w:val="20"/>
        </w:rPr>
        <w:t>2</w:t>
      </w:r>
      <w:r w:rsidR="006C1236">
        <w:rPr>
          <w:bCs/>
          <w:color w:val="000000" w:themeColor="text1"/>
          <w:sz w:val="20"/>
          <w:szCs w:val="20"/>
        </w:rPr>
        <w:t>3</w:t>
      </w:r>
      <w:r w:rsidR="00AA01C0">
        <w:rPr>
          <w:bCs/>
          <w:color w:val="000000" w:themeColor="text1"/>
          <w:sz w:val="20"/>
          <w:szCs w:val="20"/>
        </w:rPr>
        <w:t xml:space="preserve"> </w:t>
      </w:r>
      <w:r w:rsidRPr="009B69DA">
        <w:rPr>
          <w:bCs/>
          <w:color w:val="000000" w:themeColor="text1"/>
          <w:sz w:val="20"/>
          <w:szCs w:val="20"/>
        </w:rPr>
        <w:t>rok</w:t>
      </w:r>
      <w:r w:rsidR="00AA01C0">
        <w:rPr>
          <w:bCs/>
          <w:color w:val="000000" w:themeColor="text1"/>
          <w:sz w:val="20"/>
          <w:szCs w:val="20"/>
        </w:rPr>
        <w:t>u</w:t>
      </w:r>
    </w:p>
    <w:p w14:paraId="4919033F" w14:textId="77777777" w:rsidR="005A6C92" w:rsidRPr="009B69DA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</w:p>
    <w:p w14:paraId="5F9E64F2" w14:textId="77777777" w:rsidR="005A6C92" w:rsidRPr="00D741E7" w:rsidRDefault="005A6C92" w:rsidP="005A6C92">
      <w:pPr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lang w:val="de-DE"/>
        </w:rPr>
        <w:t>FORMULARZ KONSULTACJI</w:t>
      </w:r>
    </w:p>
    <w:p w14:paraId="5A9388AE" w14:textId="77777777" w:rsidR="005A6C92" w:rsidRPr="00D741E7" w:rsidRDefault="005A6C92" w:rsidP="005A6C92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8EF6336" w14:textId="48DD96D4" w:rsidR="005A6C92" w:rsidRPr="00D741E7" w:rsidRDefault="005A6C92" w:rsidP="005A6C92">
      <w:pPr>
        <w:spacing w:line="360" w:lineRule="auto"/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Rocznego </w:t>
      </w:r>
      <w:r w:rsidRPr="00D741E7">
        <w:rPr>
          <w:rStyle w:val="Brak"/>
          <w:b/>
          <w:bCs/>
          <w:color w:val="000000" w:themeColor="text1"/>
        </w:rPr>
        <w:t xml:space="preserve">Programu Współpracy Gminy </w:t>
      </w:r>
      <w:r>
        <w:rPr>
          <w:rStyle w:val="Brak"/>
          <w:b/>
          <w:bCs/>
          <w:color w:val="000000" w:themeColor="text1"/>
        </w:rPr>
        <w:t>Świętajno</w:t>
      </w:r>
      <w:r w:rsidRPr="00D741E7">
        <w:rPr>
          <w:rStyle w:val="Brak"/>
          <w:b/>
          <w:bCs/>
          <w:color w:val="000000" w:themeColor="text1"/>
        </w:rPr>
        <w:t xml:space="preserve"> z organizacjami pozarządowymi oraz podmiotami, o </w:t>
      </w:r>
      <w:r w:rsidR="00AA01C0">
        <w:rPr>
          <w:rStyle w:val="Brak"/>
          <w:b/>
          <w:bCs/>
          <w:color w:val="000000" w:themeColor="text1"/>
        </w:rPr>
        <w:t>których</w:t>
      </w:r>
      <w:r w:rsidRPr="00D741E7">
        <w:rPr>
          <w:rStyle w:val="Brak"/>
          <w:b/>
          <w:bCs/>
          <w:color w:val="000000" w:themeColor="text1"/>
        </w:rPr>
        <w:t xml:space="preserve"> mowa w art. 3 ust. 3 ustawy z dnia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Pr="00D741E7">
        <w:rPr>
          <w:rStyle w:val="Brak"/>
          <w:b/>
          <w:bCs/>
          <w:color w:val="000000" w:themeColor="text1"/>
        </w:rPr>
        <w:t xml:space="preserve">24 kwietnia 2003 roku o działalności pożytku publicznego i o wolontariacie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="00FA1EAC">
        <w:rPr>
          <w:rStyle w:val="Brak"/>
          <w:b/>
          <w:bCs/>
          <w:color w:val="000000" w:themeColor="text1"/>
        </w:rPr>
        <w:t>na rok 202</w:t>
      </w:r>
      <w:r w:rsidR="006C1236">
        <w:rPr>
          <w:rStyle w:val="Brak"/>
          <w:b/>
          <w:bCs/>
          <w:color w:val="000000" w:themeColor="text1"/>
        </w:rPr>
        <w:t>4</w:t>
      </w:r>
    </w:p>
    <w:p w14:paraId="42BDECF4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0B381A6B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tbl>
      <w:tblPr>
        <w:tblStyle w:val="TableNormal"/>
        <w:tblW w:w="961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5A6C92" w:rsidRPr="00D741E7" w14:paraId="430B809C" w14:textId="77777777" w:rsidTr="0065123F">
        <w:trPr>
          <w:trHeight w:val="1316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432E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FA0D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 xml:space="preserve">Podmiot zgłaszający </w:t>
            </w:r>
          </w:p>
          <w:p w14:paraId="54B8A35C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DAB6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5A564D3C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3BDDDDD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4993B820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C725190" w14:textId="77777777" w:rsidTr="0065123F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CA79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149B6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Osoba uprawniona do kontaktu :</w:t>
            </w:r>
          </w:p>
          <w:p w14:paraId="2705CF71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 imię i nazwisko</w:t>
            </w:r>
          </w:p>
          <w:p w14:paraId="24F3F380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Nr telefonu</w:t>
            </w:r>
          </w:p>
          <w:p w14:paraId="3DD139FC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- Adres pocztowy/e – 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pt-PT"/>
              </w:rPr>
              <w:t>mail.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532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7443059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5DFF7682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0E4A53C6" w14:textId="77777777" w:rsidTr="0065123F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D036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38BB9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Wskazanie dotychczasowego zapisu w projekcie konsultowanego dokumentu, kt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ry</w:t>
            </w:r>
            <w:r w:rsidR="00AA01C0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ch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 wymaga zmiany (paragraf, ustęp, punkt).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0576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68723DC1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1B816AB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32D9E43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8881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A8D6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E9C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81EDDB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0709E99D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D3AD2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652E6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Proponowane zmienione brzmienie zapisu lub treść nowego przepisu do kt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rego odnosi się uwaga.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F567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288164E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7421B72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D5C6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CC714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DFBF2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38A736CD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1EE1FA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14:paraId="2E23B7F6" w14:textId="77777777" w:rsidR="005A6C92" w:rsidRPr="00D741E7" w:rsidRDefault="005A6C92" w:rsidP="005A6C92">
      <w:pPr>
        <w:ind w:left="163" w:hanging="163"/>
        <w:rPr>
          <w:color w:val="000000" w:themeColor="text1"/>
          <w:sz w:val="20"/>
          <w:szCs w:val="20"/>
        </w:rPr>
      </w:pPr>
    </w:p>
    <w:p w14:paraId="2B553727" w14:textId="77777777" w:rsidR="005A6C92" w:rsidRPr="00D741E7" w:rsidRDefault="005A6C92" w:rsidP="005A6C92">
      <w:pPr>
        <w:ind w:left="55" w:hanging="55"/>
        <w:rPr>
          <w:color w:val="000000" w:themeColor="text1"/>
          <w:sz w:val="20"/>
          <w:szCs w:val="20"/>
        </w:rPr>
      </w:pPr>
    </w:p>
    <w:p w14:paraId="7F31A463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2E7C6646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756C4C17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56B00531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39C405F0" w14:textId="77777777" w:rsidR="005A6C92" w:rsidRPr="00D741E7" w:rsidRDefault="005A6C92" w:rsidP="005A6C92">
      <w:pPr>
        <w:jc w:val="right"/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…................................................</w:t>
      </w:r>
    </w:p>
    <w:p w14:paraId="30249990" w14:textId="77777777" w:rsidR="005A6C92" w:rsidRPr="00D741E7" w:rsidRDefault="005A6C92" w:rsidP="005A6C92">
      <w:pPr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0723E6D5" w14:textId="77777777" w:rsidR="005A6C92" w:rsidRPr="00D741E7" w:rsidRDefault="005A6C92" w:rsidP="005A6C92">
      <w:pPr>
        <w:rPr>
          <w:color w:val="000000" w:themeColor="text1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( podpis osoby reprezentującej)</w:t>
      </w:r>
    </w:p>
    <w:sectPr w:rsidR="005A6C92" w:rsidRPr="00D741E7" w:rsidSect="00366D8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3CA7" w14:textId="77777777" w:rsidR="00976EF8" w:rsidRDefault="00976EF8">
      <w:r>
        <w:separator/>
      </w:r>
    </w:p>
  </w:endnote>
  <w:endnote w:type="continuationSeparator" w:id="0">
    <w:p w14:paraId="01EDB10D" w14:textId="77777777" w:rsidR="00976EF8" w:rsidRDefault="0097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2B10" w14:textId="77777777" w:rsidR="00921A19" w:rsidRDefault="008F6B41">
    <w:pPr>
      <w:pStyle w:val="Stopka"/>
      <w:tabs>
        <w:tab w:val="clear" w:pos="9072"/>
        <w:tab w:val="right" w:pos="9046"/>
      </w:tabs>
      <w:jc w:val="center"/>
    </w:pPr>
    <w:r>
      <w:fldChar w:fldCharType="begin"/>
    </w:r>
    <w:r w:rsidR="005A6C92">
      <w:instrText xml:space="preserve"> PAGE </w:instrText>
    </w:r>
    <w:r>
      <w:fldChar w:fldCharType="separate"/>
    </w:r>
    <w:r w:rsidR="00A73F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991D" w14:textId="77777777" w:rsidR="00976EF8" w:rsidRDefault="00976EF8">
      <w:r>
        <w:separator/>
      </w:r>
    </w:p>
  </w:footnote>
  <w:footnote w:type="continuationSeparator" w:id="0">
    <w:p w14:paraId="24A35F8D" w14:textId="77777777" w:rsidR="00976EF8" w:rsidRDefault="0097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1B03" w14:textId="77777777" w:rsidR="00921A19" w:rsidRDefault="00921A1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92"/>
    <w:rsid w:val="000D5A1F"/>
    <w:rsid w:val="000F6727"/>
    <w:rsid w:val="001A2535"/>
    <w:rsid w:val="00230297"/>
    <w:rsid w:val="00262ACB"/>
    <w:rsid w:val="002D37F5"/>
    <w:rsid w:val="002E3DCA"/>
    <w:rsid w:val="00322126"/>
    <w:rsid w:val="00366D88"/>
    <w:rsid w:val="003D01A2"/>
    <w:rsid w:val="003F75A8"/>
    <w:rsid w:val="004238F6"/>
    <w:rsid w:val="00492898"/>
    <w:rsid w:val="00531946"/>
    <w:rsid w:val="005A6C92"/>
    <w:rsid w:val="006429D9"/>
    <w:rsid w:val="006C1236"/>
    <w:rsid w:val="00772C0C"/>
    <w:rsid w:val="007A2687"/>
    <w:rsid w:val="007C10E7"/>
    <w:rsid w:val="007D5031"/>
    <w:rsid w:val="00806D59"/>
    <w:rsid w:val="00844822"/>
    <w:rsid w:val="00880B26"/>
    <w:rsid w:val="008F6B41"/>
    <w:rsid w:val="00921A19"/>
    <w:rsid w:val="00976EF8"/>
    <w:rsid w:val="009F6179"/>
    <w:rsid w:val="00A73F87"/>
    <w:rsid w:val="00AA01C0"/>
    <w:rsid w:val="00B02634"/>
    <w:rsid w:val="00DA7D70"/>
    <w:rsid w:val="00DD43F6"/>
    <w:rsid w:val="00E257A3"/>
    <w:rsid w:val="00F065BA"/>
    <w:rsid w:val="00F07269"/>
    <w:rsid w:val="00F512FA"/>
    <w:rsid w:val="00FA1EA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6924"/>
  <w15:docId w15:val="{43D0F5DC-59D2-467D-A629-04CF95F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A6C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A6C9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5A6C92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5A6C92"/>
  </w:style>
  <w:style w:type="paragraph" w:customStyle="1" w:styleId="Zawartotabeli">
    <w:name w:val="Zawartość tabeli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User</cp:lastModifiedBy>
  <cp:revision>3</cp:revision>
  <cp:lastPrinted>2020-10-09T08:00:00Z</cp:lastPrinted>
  <dcterms:created xsi:type="dcterms:W3CDTF">2023-10-18T08:53:00Z</dcterms:created>
  <dcterms:modified xsi:type="dcterms:W3CDTF">2023-10-23T08:41:00Z</dcterms:modified>
</cp:coreProperties>
</file>