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CCE" w:rsidRPr="00FD6348" w:rsidRDefault="00C26CCE" w:rsidP="00C26CCE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</w:t>
      </w:r>
      <w:r>
        <w:rPr>
          <w:b/>
          <w:sz w:val="24"/>
          <w:szCs w:val="24"/>
          <w:lang w:eastAsia="pl-PL"/>
        </w:rPr>
        <w:t xml:space="preserve">zeczypospolitej </w:t>
      </w:r>
      <w:r w:rsidRPr="00FD6348">
        <w:rPr>
          <w:b/>
          <w:sz w:val="24"/>
          <w:szCs w:val="24"/>
          <w:lang w:eastAsia="pl-PL"/>
        </w:rPr>
        <w:t>P</w:t>
      </w:r>
      <w:r>
        <w:rPr>
          <w:b/>
          <w:sz w:val="24"/>
          <w:szCs w:val="24"/>
          <w:lang w:eastAsia="pl-PL"/>
        </w:rPr>
        <w:t>olskiej</w:t>
      </w:r>
      <w:r w:rsidRPr="00FD6348">
        <w:rPr>
          <w:b/>
          <w:sz w:val="24"/>
          <w:szCs w:val="24"/>
          <w:lang w:eastAsia="pl-PL"/>
        </w:rPr>
        <w:t>”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>
        <w:rPr>
          <w:b/>
          <w:sz w:val="24"/>
          <w:szCs w:val="24"/>
          <w:lang w:eastAsia="pl-PL"/>
        </w:rPr>
        <w:t>I</w:t>
      </w:r>
      <w:r w:rsidRPr="00FD6348">
        <w:rPr>
          <w:b/>
          <w:sz w:val="24"/>
          <w:szCs w:val="24"/>
          <w:lang w:eastAsia="pl-PL"/>
        </w:rPr>
        <w:t>I edycja</w:t>
      </w: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C26CCE" w:rsidRPr="00FD6348" w:rsidRDefault="00C26CCE" w:rsidP="00C26CCE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C26CCE" w:rsidRPr="00FD6348" w:rsidTr="004C72EA">
        <w:trPr>
          <w:trHeight w:val="571"/>
        </w:trPr>
        <w:tc>
          <w:tcPr>
            <w:tcW w:w="353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C26CCE" w:rsidRPr="00FD6348" w:rsidTr="004C72EA">
        <w:trPr>
          <w:trHeight w:val="307"/>
        </w:trPr>
        <w:tc>
          <w:tcPr>
            <w:tcW w:w="3533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C26CCE" w:rsidRPr="00FD6348" w:rsidTr="004C72EA">
        <w:trPr>
          <w:trHeight w:val="543"/>
        </w:trPr>
        <w:tc>
          <w:tcPr>
            <w:tcW w:w="369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C26CCE" w:rsidRPr="00FD6348" w:rsidTr="004C72EA">
        <w:tc>
          <w:tcPr>
            <w:tcW w:w="3690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C26CCE" w:rsidRPr="00FD6348" w:rsidTr="004C72EA">
        <w:trPr>
          <w:trHeight w:val="543"/>
        </w:trPr>
        <w:tc>
          <w:tcPr>
            <w:tcW w:w="73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C26CCE" w:rsidRPr="00FD6348" w:rsidTr="004C72EA">
        <w:trPr>
          <w:trHeight w:val="487"/>
        </w:trPr>
        <w:tc>
          <w:tcPr>
            <w:tcW w:w="736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C26CCE" w:rsidRPr="00FD6348" w:rsidTr="004C72EA">
        <w:trPr>
          <w:trHeight w:val="554"/>
        </w:trPr>
        <w:tc>
          <w:tcPr>
            <w:tcW w:w="371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C26CCE" w:rsidRPr="00FD6348" w:rsidTr="004C72EA">
        <w:trPr>
          <w:trHeight w:val="621"/>
        </w:trPr>
        <w:tc>
          <w:tcPr>
            <w:tcW w:w="371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C26CCE" w:rsidRPr="00FD6348" w:rsidTr="004C72EA">
        <w:trPr>
          <w:trHeight w:val="497"/>
        </w:trPr>
        <w:tc>
          <w:tcPr>
            <w:tcW w:w="53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C26CCE" w:rsidRPr="00FD6348" w:rsidTr="004C72EA">
        <w:trPr>
          <w:trHeight w:val="561"/>
        </w:trPr>
        <w:tc>
          <w:tcPr>
            <w:tcW w:w="53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C26CCE" w:rsidRPr="00FD6348" w:rsidTr="004C72EA">
        <w:trPr>
          <w:trHeight w:val="5098"/>
        </w:trPr>
        <w:tc>
          <w:tcPr>
            <w:tcW w:w="1488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C26CCE" w:rsidRPr="00FD6348" w:rsidRDefault="00C26CCE" w:rsidP="00C26CCE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C26CCE" w:rsidRPr="00FD6348" w:rsidTr="004C72EA">
        <w:trPr>
          <w:trHeight w:val="572"/>
        </w:trPr>
        <w:tc>
          <w:tcPr>
            <w:tcW w:w="55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hRule="exact" w:val="340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C26CCE" w:rsidRPr="00FD6348" w:rsidTr="00667CF1">
        <w:trPr>
          <w:trHeight w:val="603"/>
        </w:trPr>
        <w:tc>
          <w:tcPr>
            <w:tcW w:w="567" w:type="dxa"/>
            <w:vAlign w:val="center"/>
          </w:tcPr>
          <w:p w:rsidR="00C26CCE" w:rsidRPr="00FD6348" w:rsidRDefault="00667CF1" w:rsidP="00667CF1">
            <w:pPr>
              <w:widowControl/>
              <w:overflowPunct w:val="0"/>
              <w:adjustRightInd w:val="0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C26CCE" w:rsidRPr="00FD6348" w:rsidTr="004C72EA">
        <w:trPr>
          <w:trHeight w:val="545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63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C26CCE" w:rsidRPr="00FD6348" w:rsidTr="004C72EA">
        <w:trPr>
          <w:trHeight w:val="413"/>
        </w:trPr>
        <w:tc>
          <w:tcPr>
            <w:tcW w:w="556" w:type="dxa"/>
            <w:vAlign w:val="center"/>
          </w:tcPr>
          <w:p w:rsidR="00C26CCE" w:rsidRPr="00FD6348" w:rsidRDefault="00667CF1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04"/>
        </w:trPr>
        <w:tc>
          <w:tcPr>
            <w:tcW w:w="55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C26CCE" w:rsidRPr="00FD6348" w:rsidTr="00667CF1">
        <w:trPr>
          <w:trHeight w:val="489"/>
        </w:trPr>
        <w:tc>
          <w:tcPr>
            <w:tcW w:w="709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486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667CF1">
        <w:trPr>
          <w:trHeight w:val="504"/>
        </w:trPr>
        <w:tc>
          <w:tcPr>
            <w:tcW w:w="709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C26CCE" w:rsidRPr="00FD6348" w:rsidTr="004C72EA">
        <w:trPr>
          <w:trHeight w:val="562"/>
        </w:trPr>
        <w:tc>
          <w:tcPr>
            <w:tcW w:w="56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C26CCE" w:rsidRPr="00F9754A" w:rsidRDefault="00C26CCE" w:rsidP="00C26CCE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C26CCE" w:rsidRPr="00FD6348" w:rsidTr="004C72EA">
        <w:trPr>
          <w:trHeight w:val="623"/>
        </w:trPr>
        <w:tc>
          <w:tcPr>
            <w:tcW w:w="566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C26CCE" w:rsidRPr="00FD6348" w:rsidTr="004C72EA">
        <w:trPr>
          <w:trHeight w:val="572"/>
        </w:trPr>
        <w:tc>
          <w:tcPr>
            <w:tcW w:w="56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486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26CCE" w:rsidRPr="00FD6348" w:rsidTr="004C72EA">
        <w:trPr>
          <w:trHeight w:val="504"/>
        </w:trPr>
        <w:tc>
          <w:tcPr>
            <w:tcW w:w="56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C26CCE" w:rsidRPr="00FD6348" w:rsidRDefault="00C26CCE" w:rsidP="004C72EA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C26CCE" w:rsidRPr="00FD6348" w:rsidRDefault="00C26CCE" w:rsidP="00C26CCE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data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>
        <w:rPr>
          <w:sz w:val="20"/>
          <w:szCs w:val="20"/>
          <w:lang w:eastAsia="pl-PL"/>
        </w:rPr>
        <w:t xml:space="preserve">upoważnionej do zgłoszenia KGW do konkursu </w:t>
      </w:r>
    </w:p>
    <w:p w:rsidR="00C26CCE" w:rsidRPr="00FD6348" w:rsidRDefault="00C26CCE" w:rsidP="00C26CCE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C26CCE" w:rsidRPr="00FD6348" w:rsidRDefault="00C26CCE" w:rsidP="00C26CCE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C26CCE" w:rsidRPr="00FD6348" w:rsidRDefault="00C26CCE" w:rsidP="00C26CCE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C26CCE" w:rsidRPr="00FD6348" w:rsidRDefault="00C26CCE" w:rsidP="00C26CCE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C26CCE" w:rsidRPr="00FD6348" w:rsidRDefault="00C26CCE" w:rsidP="00C26CCE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C26CCE" w:rsidRPr="00FD6348" w:rsidTr="004C72EA">
        <w:trPr>
          <w:trHeight w:val="397"/>
        </w:trPr>
        <w:tc>
          <w:tcPr>
            <w:tcW w:w="567" w:type="dxa"/>
          </w:tcPr>
          <w:p w:rsidR="00C26CCE" w:rsidRPr="00FD6348" w:rsidRDefault="00C26CCE" w:rsidP="004C72EA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C26CCE" w:rsidRPr="00FD6348" w:rsidRDefault="00C26CCE" w:rsidP="004C72EA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C26CCE" w:rsidRPr="00FD6348" w:rsidRDefault="00C26CCE" w:rsidP="00C26CCE">
      <w:pPr>
        <w:widowControl/>
        <w:autoSpaceDE/>
        <w:autoSpaceDN/>
        <w:spacing w:after="160" w:line="259" w:lineRule="auto"/>
        <w:sectPr w:rsidR="00C26CCE" w:rsidRPr="00FD6348" w:rsidSect="00324A44"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:rsidR="006B7F7A" w:rsidRPr="00C26CCE" w:rsidRDefault="00000000" w:rsidP="00C26CCE">
      <w:pPr>
        <w:tabs>
          <w:tab w:val="left" w:pos="2051"/>
        </w:tabs>
      </w:pPr>
    </w:p>
    <w:sectPr w:rsidR="006B7F7A" w:rsidRPr="00C26CCE" w:rsidSect="00C26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8F4" w:rsidRDefault="00F938F4" w:rsidP="00C26CCE">
      <w:r>
        <w:separator/>
      </w:r>
    </w:p>
  </w:endnote>
  <w:endnote w:type="continuationSeparator" w:id="0">
    <w:p w:rsidR="00F938F4" w:rsidRDefault="00F938F4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8F4" w:rsidRDefault="00F938F4" w:rsidP="00C26CCE">
      <w:r>
        <w:separator/>
      </w:r>
    </w:p>
  </w:footnote>
  <w:footnote w:type="continuationSeparator" w:id="0">
    <w:p w:rsidR="00F938F4" w:rsidRDefault="00F938F4" w:rsidP="00C26CCE">
      <w:r>
        <w:continuationSeparator/>
      </w:r>
    </w:p>
  </w:footnote>
  <w:footnote w:id="1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C26CCE" w:rsidRPr="00FD6348" w:rsidRDefault="00C26CCE" w:rsidP="00C26CCE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C26CCE" w:rsidRPr="0015324F" w:rsidRDefault="00C26CCE" w:rsidP="00C26CCE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C26CCE" w:rsidRPr="00FD6348" w:rsidRDefault="00C26CCE" w:rsidP="00C26CCE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C26CCE" w:rsidRDefault="00C26CCE" w:rsidP="00C26CCE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:rsidR="00C26CCE" w:rsidRDefault="00C26CCE" w:rsidP="00C26CCE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161761">
    <w:abstractNumId w:val="0"/>
  </w:num>
  <w:num w:numId="2" w16cid:durableId="248201101">
    <w:abstractNumId w:val="1"/>
  </w:num>
  <w:num w:numId="3" w16cid:durableId="10258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CE"/>
    <w:rsid w:val="001F16D3"/>
    <w:rsid w:val="005738D1"/>
    <w:rsid w:val="00667CF1"/>
    <w:rsid w:val="00C02471"/>
    <w:rsid w:val="00C26CCE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CEE6-DDCF-43B1-A256-5D2CE6B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C26CCE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CCE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C26CC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6CCE"/>
    <w:pPr>
      <w:ind w:left="880" w:hanging="360"/>
    </w:pPr>
  </w:style>
  <w:style w:type="table" w:styleId="Tabela-Siatka">
    <w:name w:val="Table Grid"/>
    <w:basedOn w:val="Standardowy"/>
    <w:uiPriority w:val="59"/>
    <w:rsid w:val="00C2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6CCE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6C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6C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2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User</cp:lastModifiedBy>
  <cp:revision>2</cp:revision>
  <dcterms:created xsi:type="dcterms:W3CDTF">2023-01-25T09:14:00Z</dcterms:created>
  <dcterms:modified xsi:type="dcterms:W3CDTF">2023-01-25T09:14:00Z</dcterms:modified>
</cp:coreProperties>
</file>