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2C6E" w14:textId="77777777" w:rsidR="00527CE1" w:rsidRPr="000635B4" w:rsidRDefault="00527CE1" w:rsidP="00527C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87376E3" w14:textId="53AF224E" w:rsidR="00527CE1" w:rsidRPr="000635B4" w:rsidRDefault="00527CE1" w:rsidP="00527CE1">
      <w:pPr>
        <w:suppressAutoHyphens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635B4">
        <w:rPr>
          <w:rFonts w:ascii="Times New Roman" w:eastAsia="Times New Roman" w:hAnsi="Times New Roman" w:cs="Times New Roman"/>
          <w:sz w:val="16"/>
          <w:szCs w:val="16"/>
          <w:lang w:eastAsia="ar-SA"/>
        </w:rPr>
        <w:t>Załącznik Nr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1 </w:t>
      </w:r>
      <w:r w:rsidRPr="000635B4">
        <w:rPr>
          <w:rFonts w:ascii="Times New Roman" w:eastAsia="Times New Roman" w:hAnsi="Times New Roman" w:cs="Times New Roman"/>
          <w:sz w:val="16"/>
          <w:szCs w:val="16"/>
          <w:lang w:eastAsia="ar-SA"/>
        </w:rPr>
        <w:t>do Uchwały Nr</w:t>
      </w:r>
      <w:r w:rsidR="00C8465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XXXV/225/22</w:t>
      </w:r>
    </w:p>
    <w:p w14:paraId="60A4D720" w14:textId="07BEDAC2" w:rsidR="00527CE1" w:rsidRPr="000635B4" w:rsidRDefault="00527CE1" w:rsidP="00527CE1">
      <w:pPr>
        <w:suppressAutoHyphens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635B4">
        <w:rPr>
          <w:rFonts w:ascii="Times New Roman" w:eastAsia="Times New Roman" w:hAnsi="Times New Roman" w:cs="Times New Roman"/>
          <w:sz w:val="16"/>
          <w:szCs w:val="16"/>
          <w:lang w:eastAsia="ar-SA"/>
        </w:rPr>
        <w:t>Rady Gminy Świętajno z dnia</w:t>
      </w:r>
      <w:r w:rsidR="00C8465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15.06.2022r.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14:paraId="2EDDDFB6" w14:textId="77777777" w:rsidR="00527CE1" w:rsidRPr="000635B4" w:rsidRDefault="00527CE1" w:rsidP="00527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0DC10FA" w14:textId="77777777" w:rsidR="00527CE1" w:rsidRPr="000635B4" w:rsidRDefault="00527CE1" w:rsidP="00527C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635B4">
        <w:rPr>
          <w:rFonts w:ascii="Times New Roman" w:eastAsia="Times New Roman" w:hAnsi="Times New Roman" w:cs="Times New Roman"/>
          <w:sz w:val="16"/>
          <w:szCs w:val="16"/>
          <w:lang w:eastAsia="ar-SA"/>
        </w:rPr>
        <w:t>POLA JASNE WYPEŁNIĆ DUŻYMI, DRUKOWANYMI LITERAMI, CZARNYM LUB NIEBIESKIM KOLOREM</w:t>
      </w:r>
    </w:p>
    <w:p w14:paraId="658401B6" w14:textId="77777777" w:rsidR="00527CE1" w:rsidRPr="000635B4" w:rsidRDefault="00527CE1" w:rsidP="00527C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635B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14429A7B" w14:textId="77777777" w:rsidR="00527CE1" w:rsidRPr="000635B4" w:rsidRDefault="00527CE1" w:rsidP="00527C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35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</w:t>
      </w:r>
    </w:p>
    <w:p w14:paraId="5A2D21B8" w14:textId="77777777" w:rsidR="00527CE1" w:rsidRPr="000635B4" w:rsidRDefault="00527CE1" w:rsidP="00527C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35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WYSOKOŚCI OPŁATY ZA GOSPODAROWANIE ODPADAMI KOMUNALNYMI</w:t>
      </w:r>
    </w:p>
    <w:p w14:paraId="10738329" w14:textId="77777777" w:rsidR="00527CE1" w:rsidRPr="000635B4" w:rsidRDefault="00527CE1" w:rsidP="00527C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1"/>
        <w:gridCol w:w="444"/>
        <w:gridCol w:w="266"/>
        <w:gridCol w:w="2390"/>
        <w:gridCol w:w="764"/>
        <w:gridCol w:w="248"/>
        <w:gridCol w:w="1080"/>
        <w:gridCol w:w="2092"/>
      </w:tblGrid>
      <w:tr w:rsidR="00527CE1" w:rsidRPr="000635B4" w14:paraId="039688F6" w14:textId="77777777" w:rsidTr="00BF4146">
        <w:tc>
          <w:tcPr>
            <w:tcW w:w="1985" w:type="dxa"/>
            <w:tcBorders>
              <w:bottom w:val="nil"/>
              <w:right w:val="nil"/>
            </w:tcBorders>
            <w:shd w:val="clear" w:color="auto" w:fill="E6E6E6"/>
          </w:tcPr>
          <w:p w14:paraId="3A7B8447" w14:textId="77777777" w:rsidR="00527CE1" w:rsidRPr="000635B4" w:rsidRDefault="00527CE1" w:rsidP="00BF4146">
            <w:pPr>
              <w:tabs>
                <w:tab w:val="left" w:pos="1980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Podstawa prawna:             </w:t>
            </w:r>
          </w:p>
        </w:tc>
        <w:tc>
          <w:tcPr>
            <w:tcW w:w="8275" w:type="dxa"/>
            <w:gridSpan w:val="8"/>
            <w:tcBorders>
              <w:left w:val="nil"/>
              <w:bottom w:val="nil"/>
            </w:tcBorders>
            <w:shd w:val="clear" w:color="auto" w:fill="E6E6E6"/>
          </w:tcPr>
          <w:p w14:paraId="2F8E5D1A" w14:textId="28D5D14F" w:rsidR="00527CE1" w:rsidRPr="000635B4" w:rsidRDefault="00527CE1" w:rsidP="00BF4146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Ustawa z dnia 13 września 1996 r. o utrzymaniu czystości i porządku w gminach (Dz.U. z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="00293D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0635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r., poz.</w:t>
            </w:r>
            <w:r w:rsidR="00293D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888 ze zm.</w:t>
            </w:r>
            <w:r w:rsidRPr="000635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)    </w:t>
            </w:r>
          </w:p>
        </w:tc>
      </w:tr>
      <w:tr w:rsidR="00527CE1" w:rsidRPr="000635B4" w14:paraId="6070BED9" w14:textId="77777777" w:rsidTr="00BF4146"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1110907" w14:textId="77777777" w:rsidR="00527CE1" w:rsidRPr="000635B4" w:rsidRDefault="00527CE1" w:rsidP="00BF4146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Składający: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nil"/>
            </w:tcBorders>
            <w:shd w:val="clear" w:color="auto" w:fill="E6E6E6"/>
          </w:tcPr>
          <w:p w14:paraId="45942C35" w14:textId="77777777" w:rsidR="00527CE1" w:rsidRPr="000635B4" w:rsidRDefault="00527CE1" w:rsidP="00BF4146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Formularz przeznaczony jest dla osób fizycznych, osób prawnych, jednostek organizacyjnych będących właścicielami lub użytkownikami wieczystymi, współwłaścicielami a także jednostek organizacyjnych i osób posiadających nieruchomość w zarządzie lub użytkowaniu oraz innych podmiotów władających nieruchomością.</w:t>
            </w:r>
          </w:p>
        </w:tc>
      </w:tr>
      <w:tr w:rsidR="00527CE1" w:rsidRPr="000635B4" w14:paraId="1264F6DB" w14:textId="77777777" w:rsidTr="00BF4146"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6056839D" w14:textId="77777777" w:rsidR="00527CE1" w:rsidRPr="000635B4" w:rsidRDefault="00527CE1" w:rsidP="00BF4146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Termin składania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:</w:t>
            </w:r>
          </w:p>
          <w:p w14:paraId="720416BE" w14:textId="77777777" w:rsidR="00527CE1" w:rsidRPr="000635B4" w:rsidRDefault="00527CE1" w:rsidP="00BF4146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275" w:type="dxa"/>
            <w:gridSpan w:val="8"/>
            <w:tcBorders>
              <w:top w:val="nil"/>
              <w:left w:val="nil"/>
              <w:bottom w:val="nil"/>
            </w:tcBorders>
            <w:shd w:val="clear" w:color="auto" w:fill="E6E6E6"/>
          </w:tcPr>
          <w:p w14:paraId="21E968C4" w14:textId="77777777" w:rsidR="00527CE1" w:rsidRPr="000635B4" w:rsidRDefault="00527CE1" w:rsidP="00BF4146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Deklarację należy złożyć w terminie 14 dni od dnia zamieszkania na danej nieruchomości pierwszego mieszkańca lub powstania na danej nieruchomości odpadów komunalnych.</w:t>
            </w:r>
          </w:p>
        </w:tc>
      </w:tr>
      <w:tr w:rsidR="00527CE1" w:rsidRPr="000635B4" w14:paraId="3A7D3D3D" w14:textId="77777777" w:rsidTr="00BF4146"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65EE642" w14:textId="77777777" w:rsidR="00527CE1" w:rsidRPr="000635B4" w:rsidRDefault="00527CE1" w:rsidP="00BF4146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Miejsce składania:           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nil"/>
            </w:tcBorders>
            <w:shd w:val="clear" w:color="auto" w:fill="E6E6E6"/>
          </w:tcPr>
          <w:p w14:paraId="41B43C61" w14:textId="77777777" w:rsidR="00527CE1" w:rsidRPr="000635B4" w:rsidRDefault="00527CE1" w:rsidP="00BF4146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Urząd Gminy Świętajno, 19-411 Świętajno 104, tel. 87 521 54 20, fax. 87 521 54 14</w:t>
            </w:r>
          </w:p>
        </w:tc>
      </w:tr>
      <w:tr w:rsidR="00527CE1" w:rsidRPr="000635B4" w14:paraId="7439FD76" w14:textId="77777777" w:rsidTr="00BF4146">
        <w:tc>
          <w:tcPr>
            <w:tcW w:w="1985" w:type="dxa"/>
            <w:tcBorders>
              <w:top w:val="nil"/>
              <w:right w:val="nil"/>
            </w:tcBorders>
            <w:shd w:val="clear" w:color="auto" w:fill="E6E6E6"/>
          </w:tcPr>
          <w:p w14:paraId="71A32B7E" w14:textId="77777777" w:rsidR="00527CE1" w:rsidRPr="000635B4" w:rsidRDefault="00527CE1" w:rsidP="00BF4146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Organ właściwy             do złożenia deklaracji: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    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</w:tcBorders>
            <w:shd w:val="clear" w:color="auto" w:fill="E6E6E6"/>
          </w:tcPr>
          <w:p w14:paraId="1BC874EA" w14:textId="77777777" w:rsidR="00527CE1" w:rsidRPr="000635B4" w:rsidRDefault="00527CE1" w:rsidP="00BF4146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Wójt Gminy Świętajno, 19-411 Świętajno 104.</w:t>
            </w:r>
          </w:p>
        </w:tc>
      </w:tr>
      <w:tr w:rsidR="00527CE1" w:rsidRPr="000635B4" w14:paraId="62A11E9C" w14:textId="77777777" w:rsidTr="00BF4146">
        <w:tc>
          <w:tcPr>
            <w:tcW w:w="10260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6FBD8A81" w14:textId="77777777" w:rsidR="00527CE1" w:rsidRPr="000635B4" w:rsidRDefault="00527CE1" w:rsidP="00BF4146">
            <w:pPr>
              <w:tabs>
                <w:tab w:val="left" w:pos="19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ar-SA"/>
              </w:rPr>
            </w:pPr>
          </w:p>
          <w:p w14:paraId="557773C5" w14:textId="77777777" w:rsidR="00527CE1" w:rsidRPr="000635B4" w:rsidRDefault="00527CE1" w:rsidP="00BF4146">
            <w:pPr>
              <w:tabs>
                <w:tab w:val="left" w:pos="19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ar-SA"/>
              </w:rPr>
            </w:pPr>
          </w:p>
        </w:tc>
      </w:tr>
      <w:tr w:rsidR="00527CE1" w:rsidRPr="000635B4" w14:paraId="0C01033B" w14:textId="77777777" w:rsidTr="00BF4146">
        <w:tc>
          <w:tcPr>
            <w:tcW w:w="10260" w:type="dxa"/>
            <w:gridSpan w:val="9"/>
            <w:shd w:val="clear" w:color="auto" w:fill="E6E6E6"/>
          </w:tcPr>
          <w:p w14:paraId="5A2042E7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  <w:p w14:paraId="22B377E7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A. OBOWIĄZEK ZŁOŻENIA DEKLARACJI</w:t>
            </w:r>
          </w:p>
          <w:p w14:paraId="5A0BA68B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527CE1" w:rsidRPr="000635B4" w14:paraId="01149B02" w14:textId="77777777" w:rsidTr="00BF4146">
        <w:tc>
          <w:tcPr>
            <w:tcW w:w="10260" w:type="dxa"/>
            <w:gridSpan w:val="9"/>
          </w:tcPr>
          <w:p w14:paraId="1DE5B505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7"/>
                <w:szCs w:val="7"/>
                <w:lang w:eastAsia="ar-SA"/>
              </w:rPr>
            </w:pPr>
          </w:p>
          <w:p w14:paraId="105E3857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 Okoliczności powodujące obowiązek złożenia deklaracji:  (zaznaczyć właściwy kwadrat)</w:t>
            </w:r>
          </w:p>
          <w:p w14:paraId="09A42BF0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□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1. pierwsza deklaracja</w:t>
            </w:r>
          </w:p>
          <w:p w14:paraId="7A3650DA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□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2. zmiana danych zawartych w deklaracji  od: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3. ………………………………….……</w:t>
            </w:r>
          </w:p>
          <w:p w14:paraId="10C8C405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                                                                                         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(dzień – miesiąc – rok)                                                              </w:t>
            </w:r>
          </w:p>
        </w:tc>
      </w:tr>
      <w:tr w:rsidR="00527CE1" w:rsidRPr="000635B4" w14:paraId="4834C250" w14:textId="77777777" w:rsidTr="00BF4146">
        <w:tc>
          <w:tcPr>
            <w:tcW w:w="10260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0E8B4F21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7"/>
                <w:szCs w:val="7"/>
                <w:lang w:eastAsia="ar-SA"/>
              </w:rPr>
            </w:pPr>
          </w:p>
          <w:p w14:paraId="11676FB2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7"/>
                <w:szCs w:val="7"/>
                <w:lang w:eastAsia="ar-SA"/>
              </w:rPr>
            </w:pPr>
          </w:p>
        </w:tc>
      </w:tr>
      <w:tr w:rsidR="00527CE1" w:rsidRPr="000635B4" w14:paraId="56B651FD" w14:textId="77777777" w:rsidTr="00BF4146">
        <w:tc>
          <w:tcPr>
            <w:tcW w:w="10260" w:type="dxa"/>
            <w:gridSpan w:val="9"/>
            <w:shd w:val="clear" w:color="auto" w:fill="E0E0E0"/>
          </w:tcPr>
          <w:p w14:paraId="2B0F5390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  <w:p w14:paraId="06058B0A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B. DANE IDENTYFIKACYJNE SKŁADAJACEGO DEKLARACJĘ </w:t>
            </w:r>
          </w:p>
          <w:p w14:paraId="1DB3BC4D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     * dotyczy osób fizycznych, ** dotyczy podmiotów niebędących osobami fizycznymi </w:t>
            </w:r>
          </w:p>
          <w:p w14:paraId="134B9C42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527CE1" w:rsidRPr="000635B4" w14:paraId="4EA841FC" w14:textId="77777777" w:rsidTr="00BF4146">
        <w:tc>
          <w:tcPr>
            <w:tcW w:w="10260" w:type="dxa"/>
            <w:gridSpan w:val="9"/>
          </w:tcPr>
          <w:p w14:paraId="2B7431BA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2. Rodzaj składającego deklarację </w:t>
            </w:r>
          </w:p>
          <w:p w14:paraId="23A465BE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</w:t>
            </w:r>
            <w:r w:rsidRPr="00D50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1.osoba fizyczna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         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</w:t>
            </w:r>
            <w:r w:rsidRPr="00D50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2.osoba prawna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      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2.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3. jednostka organizacyjna nie posiadająca osobowości prawnej</w:t>
            </w:r>
          </w:p>
          <w:p w14:paraId="74DFF433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527CE1" w:rsidRPr="000635B4" w14:paraId="415ACFC9" w14:textId="77777777" w:rsidTr="00BF4146">
        <w:tc>
          <w:tcPr>
            <w:tcW w:w="10260" w:type="dxa"/>
            <w:gridSpan w:val="9"/>
          </w:tcPr>
          <w:p w14:paraId="27F84B52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3. Nazwisko i imię */ pełna nazwa**</w:t>
            </w:r>
          </w:p>
          <w:p w14:paraId="7B6E5C68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                                                    ..........................................................................................................................................................................</w:t>
            </w:r>
          </w:p>
          <w:p w14:paraId="53DBF6E5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14:paraId="389B856F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                                                    ..........................................................................................................................................................................</w:t>
            </w:r>
          </w:p>
        </w:tc>
      </w:tr>
      <w:tr w:rsidR="00527CE1" w:rsidRPr="000635B4" w14:paraId="0F9DE29E" w14:textId="77777777" w:rsidTr="00BF4146">
        <w:tc>
          <w:tcPr>
            <w:tcW w:w="3686" w:type="dxa"/>
            <w:gridSpan w:val="4"/>
          </w:tcPr>
          <w:p w14:paraId="53E23167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4. Numer PESEL*</w:t>
            </w:r>
          </w:p>
          <w:p w14:paraId="278E1F07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gridSpan w:val="3"/>
          </w:tcPr>
          <w:p w14:paraId="12490485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5. Identyfikator REGON **</w:t>
            </w:r>
          </w:p>
        </w:tc>
        <w:tc>
          <w:tcPr>
            <w:tcW w:w="3172" w:type="dxa"/>
            <w:gridSpan w:val="2"/>
          </w:tcPr>
          <w:p w14:paraId="163F25E8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6. Numer NIP **</w:t>
            </w:r>
          </w:p>
        </w:tc>
      </w:tr>
      <w:tr w:rsidR="00527CE1" w:rsidRPr="000635B4" w14:paraId="72A066D2" w14:textId="77777777" w:rsidTr="00BF4146">
        <w:tc>
          <w:tcPr>
            <w:tcW w:w="3686" w:type="dxa"/>
            <w:gridSpan w:val="4"/>
          </w:tcPr>
          <w:p w14:paraId="370B76C1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7. Numer telefonu</w:t>
            </w:r>
          </w:p>
          <w:p w14:paraId="4DD79C29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574" w:type="dxa"/>
            <w:gridSpan w:val="5"/>
          </w:tcPr>
          <w:p w14:paraId="638EA6C3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8. Adres e-mail</w:t>
            </w:r>
          </w:p>
        </w:tc>
      </w:tr>
      <w:tr w:rsidR="00527CE1" w:rsidRPr="000635B4" w14:paraId="1780D687" w14:textId="77777777" w:rsidTr="00BF4146">
        <w:tc>
          <w:tcPr>
            <w:tcW w:w="10260" w:type="dxa"/>
            <w:gridSpan w:val="9"/>
            <w:tcBorders>
              <w:left w:val="nil"/>
              <w:right w:val="nil"/>
            </w:tcBorders>
          </w:tcPr>
          <w:p w14:paraId="0E957A48" w14:textId="77777777" w:rsidR="00527CE1" w:rsidRPr="00555197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</w:p>
        </w:tc>
      </w:tr>
      <w:tr w:rsidR="00527CE1" w:rsidRPr="000635B4" w14:paraId="7B1565E6" w14:textId="77777777" w:rsidTr="00BF4146">
        <w:tc>
          <w:tcPr>
            <w:tcW w:w="10260" w:type="dxa"/>
            <w:gridSpan w:val="9"/>
            <w:shd w:val="clear" w:color="auto" w:fill="E6E6E6"/>
          </w:tcPr>
          <w:p w14:paraId="44B2BFA0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  <w:p w14:paraId="186E3B03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C. ADRES ZAMIESZKANIA / ADRES SIEDZIBY</w:t>
            </w:r>
          </w:p>
          <w:p w14:paraId="57DAAC6B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</w:tc>
      </w:tr>
      <w:tr w:rsidR="00527CE1" w:rsidRPr="000635B4" w14:paraId="329E6CD0" w14:textId="77777777" w:rsidTr="00BF4146">
        <w:tc>
          <w:tcPr>
            <w:tcW w:w="2976" w:type="dxa"/>
            <w:gridSpan w:val="2"/>
          </w:tcPr>
          <w:p w14:paraId="7EF3315F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9. Kraj</w:t>
            </w:r>
          </w:p>
          <w:p w14:paraId="52B9FD6D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00" w:type="dxa"/>
            <w:gridSpan w:val="3"/>
          </w:tcPr>
          <w:p w14:paraId="443C1870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10. Województwo</w:t>
            </w:r>
          </w:p>
        </w:tc>
        <w:tc>
          <w:tcPr>
            <w:tcW w:w="4184" w:type="dxa"/>
            <w:gridSpan w:val="4"/>
          </w:tcPr>
          <w:p w14:paraId="5082525C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11. Powiat</w:t>
            </w:r>
          </w:p>
        </w:tc>
      </w:tr>
      <w:tr w:rsidR="00527CE1" w:rsidRPr="000635B4" w14:paraId="59D59F4B" w14:textId="77777777" w:rsidTr="00BF4146">
        <w:tc>
          <w:tcPr>
            <w:tcW w:w="2976" w:type="dxa"/>
            <w:gridSpan w:val="2"/>
          </w:tcPr>
          <w:p w14:paraId="02C135CB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12. Gmina</w:t>
            </w:r>
          </w:p>
          <w:p w14:paraId="49395223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00" w:type="dxa"/>
            <w:gridSpan w:val="3"/>
          </w:tcPr>
          <w:p w14:paraId="3710D4B2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13. Ulica</w:t>
            </w:r>
          </w:p>
        </w:tc>
        <w:tc>
          <w:tcPr>
            <w:tcW w:w="2092" w:type="dxa"/>
            <w:gridSpan w:val="3"/>
          </w:tcPr>
          <w:p w14:paraId="1BBC8230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14. Nr domu</w:t>
            </w:r>
          </w:p>
        </w:tc>
        <w:tc>
          <w:tcPr>
            <w:tcW w:w="2092" w:type="dxa"/>
          </w:tcPr>
          <w:p w14:paraId="29DB36E4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15. Nr lokalu</w:t>
            </w:r>
          </w:p>
        </w:tc>
      </w:tr>
      <w:tr w:rsidR="00527CE1" w:rsidRPr="000635B4" w14:paraId="2CD95E87" w14:textId="77777777" w:rsidTr="00BF4146">
        <w:tc>
          <w:tcPr>
            <w:tcW w:w="2976" w:type="dxa"/>
            <w:gridSpan w:val="2"/>
          </w:tcPr>
          <w:p w14:paraId="734CF19C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16. Miejscowość</w:t>
            </w:r>
          </w:p>
          <w:p w14:paraId="69DDE70E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00" w:type="dxa"/>
            <w:gridSpan w:val="3"/>
          </w:tcPr>
          <w:p w14:paraId="00F5E7D2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17. Kod pocztowy</w:t>
            </w:r>
          </w:p>
        </w:tc>
        <w:tc>
          <w:tcPr>
            <w:tcW w:w="4184" w:type="dxa"/>
            <w:gridSpan w:val="4"/>
          </w:tcPr>
          <w:p w14:paraId="74CB0DB2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18. Poczta</w:t>
            </w:r>
          </w:p>
        </w:tc>
      </w:tr>
      <w:tr w:rsidR="00527CE1" w:rsidRPr="000635B4" w14:paraId="708F14E3" w14:textId="77777777" w:rsidTr="00BF4146">
        <w:tc>
          <w:tcPr>
            <w:tcW w:w="10260" w:type="dxa"/>
            <w:gridSpan w:val="9"/>
            <w:shd w:val="clear" w:color="auto" w:fill="E6E6E6"/>
          </w:tcPr>
          <w:p w14:paraId="2A0C1F9C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  <w:p w14:paraId="2E2570D9" w14:textId="77777777" w:rsidR="00527CE1" w:rsidRPr="000635B4" w:rsidRDefault="00527CE1" w:rsidP="00BF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 xml:space="preserve">C.1. ADRES NIERUCHOMOŚCI, NA KTÓREJ POWSTAJĄ ODPADY KOMUNALNE </w:t>
            </w:r>
          </w:p>
          <w:p w14:paraId="6D67121E" w14:textId="77777777" w:rsidR="00527CE1" w:rsidRPr="000635B4" w:rsidRDefault="00527CE1" w:rsidP="00BF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 xml:space="preserve">        </w:t>
            </w: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(proszę wypełnić gdy adres jest inny niż adres zamieszkania/adres siedziby w pkt C)</w:t>
            </w:r>
          </w:p>
          <w:p w14:paraId="262EE836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</w:tc>
      </w:tr>
      <w:tr w:rsidR="00527CE1" w:rsidRPr="000635B4" w14:paraId="0BFDF7E9" w14:textId="77777777" w:rsidTr="00BF4146">
        <w:tc>
          <w:tcPr>
            <w:tcW w:w="2976" w:type="dxa"/>
            <w:gridSpan w:val="2"/>
          </w:tcPr>
          <w:p w14:paraId="3C214E4A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19. Gmina</w:t>
            </w:r>
          </w:p>
          <w:p w14:paraId="64C5303E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00" w:type="dxa"/>
            <w:gridSpan w:val="3"/>
          </w:tcPr>
          <w:p w14:paraId="7BD89FAC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20. Ulica</w:t>
            </w:r>
          </w:p>
        </w:tc>
        <w:tc>
          <w:tcPr>
            <w:tcW w:w="2092" w:type="dxa"/>
            <w:gridSpan w:val="3"/>
          </w:tcPr>
          <w:p w14:paraId="407291EE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21. Nr domu</w:t>
            </w:r>
          </w:p>
        </w:tc>
        <w:tc>
          <w:tcPr>
            <w:tcW w:w="2092" w:type="dxa"/>
          </w:tcPr>
          <w:p w14:paraId="06552876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22. Nr lokalu</w:t>
            </w:r>
          </w:p>
        </w:tc>
      </w:tr>
      <w:tr w:rsidR="00527CE1" w:rsidRPr="000635B4" w14:paraId="3FA3D68A" w14:textId="77777777" w:rsidTr="00BF4146">
        <w:tc>
          <w:tcPr>
            <w:tcW w:w="2976" w:type="dxa"/>
            <w:gridSpan w:val="2"/>
          </w:tcPr>
          <w:p w14:paraId="291C4C3C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23. Miejscowość</w:t>
            </w:r>
          </w:p>
          <w:p w14:paraId="3DA5622E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00" w:type="dxa"/>
            <w:gridSpan w:val="3"/>
          </w:tcPr>
          <w:p w14:paraId="0CB44406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24. Kod pocztowy</w:t>
            </w:r>
          </w:p>
        </w:tc>
        <w:tc>
          <w:tcPr>
            <w:tcW w:w="4184" w:type="dxa"/>
            <w:gridSpan w:val="4"/>
          </w:tcPr>
          <w:p w14:paraId="7AA24E54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25. Poczta</w:t>
            </w:r>
          </w:p>
        </w:tc>
      </w:tr>
      <w:tr w:rsidR="00527CE1" w:rsidRPr="000635B4" w14:paraId="7F024910" w14:textId="77777777" w:rsidTr="00BF4146">
        <w:tc>
          <w:tcPr>
            <w:tcW w:w="10260" w:type="dxa"/>
            <w:gridSpan w:val="9"/>
            <w:tcBorders>
              <w:bottom w:val="single" w:sz="4" w:space="0" w:color="auto"/>
            </w:tcBorders>
          </w:tcPr>
          <w:p w14:paraId="0B6A46E0" w14:textId="77777777" w:rsidR="00527CE1" w:rsidRPr="000635B4" w:rsidRDefault="00527CE1" w:rsidP="00BF41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26. Obręb/arkusz/numer działki  (proszę wypełnić jeżeli nie ma nadanego numeru budynku)            </w:t>
            </w:r>
          </w:p>
          <w:p w14:paraId="072DB195" w14:textId="77777777" w:rsidR="00527CE1" w:rsidRPr="000635B4" w:rsidRDefault="00527CE1" w:rsidP="00BF41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                                    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27CE1" w:rsidRPr="000635B4" w14:paraId="1768B66A" w14:textId="77777777" w:rsidTr="00BF4146">
        <w:tc>
          <w:tcPr>
            <w:tcW w:w="10260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B9E3E6" w14:textId="77777777" w:rsidR="00527CE1" w:rsidRPr="00555197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</w:p>
        </w:tc>
      </w:tr>
      <w:tr w:rsidR="00527CE1" w:rsidRPr="000635B4" w14:paraId="2D642F6B" w14:textId="77777777" w:rsidTr="00BF4146">
        <w:tc>
          <w:tcPr>
            <w:tcW w:w="10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72ABB67" w14:textId="77777777" w:rsidR="00527CE1" w:rsidRPr="000635B4" w:rsidRDefault="00527CE1" w:rsidP="00BF4146">
            <w:pPr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D. Oświadczam, że deklarowana nieruchomość jest:</w:t>
            </w:r>
          </w:p>
        </w:tc>
      </w:tr>
      <w:tr w:rsidR="00527CE1" w:rsidRPr="000635B4" w14:paraId="65D6A398" w14:textId="77777777" w:rsidTr="00BF4146">
        <w:tc>
          <w:tcPr>
            <w:tcW w:w="10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BDCE8" w14:textId="77777777" w:rsidR="00527CE1" w:rsidRPr="000635B4" w:rsidRDefault="00527CE1" w:rsidP="00BF4146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27. Rodzaj nieruchomości </w:t>
            </w:r>
          </w:p>
        </w:tc>
      </w:tr>
      <w:tr w:rsidR="00527CE1" w:rsidRPr="000635B4" w14:paraId="4D980DA1" w14:textId="77777777" w:rsidTr="00BF4146">
        <w:tc>
          <w:tcPr>
            <w:tcW w:w="342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4EED09" w14:textId="77777777" w:rsidR="00527CE1" w:rsidRPr="000635B4" w:rsidRDefault="00527CE1" w:rsidP="00BF41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1. zamieszkana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        </w:t>
            </w:r>
          </w:p>
          <w:p w14:paraId="4CE864E9" w14:textId="77777777" w:rsidR="00527CE1" w:rsidRPr="000635B4" w:rsidRDefault="00527CE1" w:rsidP="00BF41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14:paraId="0A741531" w14:textId="77777777" w:rsidR="00527CE1" w:rsidRPr="000635B4" w:rsidRDefault="00527CE1" w:rsidP="00BF41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14:paraId="225DA469" w14:textId="77777777" w:rsidR="00527CE1" w:rsidRPr="000635B4" w:rsidRDefault="00527CE1" w:rsidP="00BF41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(nieruchomość na której zamieszkują  mieszkańcy)     </w:t>
            </w:r>
          </w:p>
          <w:p w14:paraId="7D791F0A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A8CD1A" w14:textId="77777777" w:rsidR="00527CE1" w:rsidRPr="000635B4" w:rsidRDefault="00527CE1" w:rsidP="00BF41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□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2. niezamieszkana</w:t>
            </w:r>
          </w:p>
          <w:p w14:paraId="28D12BB3" w14:textId="77777777" w:rsidR="00527CE1" w:rsidRPr="000635B4" w:rsidRDefault="00527CE1" w:rsidP="00BF41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14:paraId="7B862FEA" w14:textId="77777777" w:rsidR="00527CE1" w:rsidRPr="000635B4" w:rsidRDefault="00527CE1" w:rsidP="00BF41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14:paraId="65E9258F" w14:textId="77777777" w:rsidR="00527CE1" w:rsidRPr="000635B4" w:rsidRDefault="00527CE1" w:rsidP="00BF41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(nieruchomość na której nie zamieszkują mieszkańcy, a powstają odpady komunalne)</w:t>
            </w:r>
          </w:p>
          <w:p w14:paraId="3C52BB09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DE2B2D" w14:textId="77777777" w:rsidR="00527CE1" w:rsidRPr="000635B4" w:rsidRDefault="00527CE1" w:rsidP="00BF41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□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3.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nieruchomością na której znajdują się domki letniskowe lub inne nieruchomości wykorzystywane na cele rekreacyjno-wypoczynkowe jedynie przez część roku</w:t>
            </w:r>
          </w:p>
          <w:p w14:paraId="022B2E33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527CE1" w:rsidRPr="000635B4" w14:paraId="1D06EC1B" w14:textId="77777777" w:rsidTr="00BF4146">
        <w:tc>
          <w:tcPr>
            <w:tcW w:w="342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4FAEAF" w14:textId="77777777" w:rsidR="00527CE1" w:rsidRPr="000635B4" w:rsidRDefault="00527CE1" w:rsidP="00BF4146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Należy wypełnić </w:t>
            </w: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część E.1.</w:t>
            </w:r>
          </w:p>
        </w:tc>
        <w:tc>
          <w:tcPr>
            <w:tcW w:w="342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ED4E35" w14:textId="77777777" w:rsidR="00527CE1" w:rsidRPr="000635B4" w:rsidRDefault="00527CE1" w:rsidP="00BF4146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Należy wypełnić </w:t>
            </w: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część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E.2.</w:t>
            </w:r>
          </w:p>
        </w:tc>
        <w:tc>
          <w:tcPr>
            <w:tcW w:w="342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DE30E7" w14:textId="77777777" w:rsidR="00527CE1" w:rsidRPr="000635B4" w:rsidRDefault="00527CE1" w:rsidP="00BF4146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Należy wypełnić </w:t>
            </w: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część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E.3.</w:t>
            </w:r>
          </w:p>
        </w:tc>
      </w:tr>
      <w:tr w:rsidR="00527CE1" w:rsidRPr="000635B4" w14:paraId="690CBBDA" w14:textId="77777777" w:rsidTr="00BF4146">
        <w:tc>
          <w:tcPr>
            <w:tcW w:w="10260" w:type="dxa"/>
            <w:gridSpan w:val="9"/>
            <w:shd w:val="clear" w:color="auto" w:fill="E6E6E6"/>
            <w:vAlign w:val="center"/>
          </w:tcPr>
          <w:p w14:paraId="2D9C87A6" w14:textId="77777777" w:rsidR="00527CE1" w:rsidRPr="000635B4" w:rsidRDefault="00527CE1" w:rsidP="00BF4146">
            <w:pPr>
              <w:suppressAutoHyphens/>
              <w:spacing w:after="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lastRenderedPageBreak/>
              <w:t>E. OBLICZENIE WYSOKOŚCI OPŁATY ZA GOSPODAROWANIE KOMUNALNYMI</w:t>
            </w:r>
          </w:p>
        </w:tc>
      </w:tr>
      <w:tr w:rsidR="00527CE1" w:rsidRPr="000635B4" w14:paraId="004AD327" w14:textId="77777777" w:rsidTr="00BF4146">
        <w:tc>
          <w:tcPr>
            <w:tcW w:w="10260" w:type="dxa"/>
            <w:gridSpan w:val="9"/>
            <w:shd w:val="clear" w:color="auto" w:fill="E6E6E6"/>
          </w:tcPr>
          <w:p w14:paraId="288F7E27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  <w:p w14:paraId="23E75D7C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E.1. Dotyczy właścicieli nieruchomości zamieszkałych</w:t>
            </w:r>
          </w:p>
          <w:p w14:paraId="7DFA242D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</w:tc>
      </w:tr>
      <w:tr w:rsidR="00527CE1" w:rsidRPr="000635B4" w14:paraId="00DBB9F8" w14:textId="77777777" w:rsidTr="00BF4146">
        <w:tc>
          <w:tcPr>
            <w:tcW w:w="10260" w:type="dxa"/>
            <w:gridSpan w:val="9"/>
            <w:tcBorders>
              <w:bottom w:val="single" w:sz="4" w:space="0" w:color="auto"/>
            </w:tcBorders>
          </w:tcPr>
          <w:p w14:paraId="51933BEF" w14:textId="77777777" w:rsidR="00527CE1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28</w:t>
            </w:r>
            <w:r w:rsidRPr="00E616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.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Oświadczam, że posiadam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przydomowy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kompostownik i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bioodpady stanowiące odpady komunalne będą w nim  </w:t>
            </w:r>
          </w:p>
          <w:p w14:paraId="186F2595" w14:textId="77777777" w:rsidR="00527CE1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    kompostowane</w:t>
            </w:r>
          </w:p>
          <w:p w14:paraId="7B017A40" w14:textId="77777777" w:rsidR="00527CE1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  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5044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Tak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 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Nie</w:t>
            </w:r>
          </w:p>
          <w:p w14:paraId="02BBE124" w14:textId="77777777" w:rsidR="00527CE1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  <w:tbl>
            <w:tblPr>
              <w:tblStyle w:val="Tabela-Siatka"/>
              <w:tblW w:w="10152" w:type="dxa"/>
              <w:tblLayout w:type="fixed"/>
              <w:tblLook w:val="04A0" w:firstRow="1" w:lastRow="0" w:firstColumn="1" w:lastColumn="0" w:noHBand="0" w:noVBand="1"/>
            </w:tblPr>
            <w:tblGrid>
              <w:gridCol w:w="3462"/>
              <w:gridCol w:w="3345"/>
              <w:gridCol w:w="3345"/>
            </w:tblGrid>
            <w:tr w:rsidR="00527CE1" w14:paraId="4DFCA91B" w14:textId="77777777" w:rsidTr="00BF4146">
              <w:tc>
                <w:tcPr>
                  <w:tcW w:w="3462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CB8C72A" w14:textId="77777777" w:rsidR="00527CE1" w:rsidRPr="0018580A" w:rsidRDefault="00527CE1" w:rsidP="00BF4146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 w:rsidRPr="001858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Liczba osób zamieszkujących nieruchomość</w:t>
                  </w:r>
                </w:p>
              </w:tc>
              <w:tc>
                <w:tcPr>
                  <w:tcW w:w="3345" w:type="dxa"/>
                  <w:shd w:val="clear" w:color="auto" w:fill="F2F2F2" w:themeFill="background1" w:themeFillShade="F2"/>
                  <w:vAlign w:val="center"/>
                </w:tcPr>
                <w:p w14:paraId="57BD9317" w14:textId="77777777" w:rsidR="00527CE1" w:rsidRPr="0018580A" w:rsidRDefault="00527CE1" w:rsidP="00BF4146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 w:rsidRPr="001858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Stawka opłaty za gospodarowanie odpadami komunalnymi</w:t>
                  </w:r>
                </w:p>
              </w:tc>
              <w:tc>
                <w:tcPr>
                  <w:tcW w:w="3345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EC0BB70" w14:textId="77777777" w:rsidR="00527CE1" w:rsidRDefault="00527CE1" w:rsidP="00BF4146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 w:rsidRPr="001858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Wysokość miesięcznej opłaty bez zwolnienia za kompostowanie bioodpad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ó</w:t>
                  </w:r>
                  <w:r w:rsidRPr="001858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w</w:t>
                  </w:r>
                </w:p>
                <w:p w14:paraId="62E3889C" w14:textId="77777777" w:rsidR="00527CE1" w:rsidRPr="00307668" w:rsidRDefault="00527CE1" w:rsidP="00BF4146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(iloczyn poz. 29 i 30)</w:t>
                  </w:r>
                </w:p>
              </w:tc>
            </w:tr>
            <w:tr w:rsidR="00527CE1" w14:paraId="7082B300" w14:textId="77777777" w:rsidTr="00BF4146">
              <w:tc>
                <w:tcPr>
                  <w:tcW w:w="3462" w:type="dxa"/>
                  <w:tcBorders>
                    <w:left w:val="single" w:sz="4" w:space="0" w:color="auto"/>
                  </w:tcBorders>
                </w:tcPr>
                <w:p w14:paraId="70F041E1" w14:textId="77777777" w:rsidR="00527CE1" w:rsidRPr="003B460C" w:rsidRDefault="00527CE1" w:rsidP="00BF4146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3B460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29.</w:t>
                  </w:r>
                </w:p>
                <w:p w14:paraId="4C1C431B" w14:textId="77777777" w:rsidR="00527CE1" w:rsidRDefault="00527CE1" w:rsidP="00BF4146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ar-SA"/>
                    </w:rPr>
                  </w:pPr>
                </w:p>
              </w:tc>
              <w:tc>
                <w:tcPr>
                  <w:tcW w:w="3345" w:type="dxa"/>
                </w:tcPr>
                <w:p w14:paraId="73475213" w14:textId="77777777" w:rsidR="00527CE1" w:rsidRPr="003B460C" w:rsidRDefault="00527CE1" w:rsidP="00BF4146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3B460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30.</w:t>
                  </w:r>
                </w:p>
                <w:p w14:paraId="122498FE" w14:textId="77777777" w:rsidR="00527CE1" w:rsidRDefault="00527CE1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210E05F1" w14:textId="77777777" w:rsidR="00527CE1" w:rsidRDefault="00527CE1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3206B4D6" w14:textId="77777777" w:rsidR="00527CE1" w:rsidRPr="00E306E8" w:rsidRDefault="00527CE1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E306E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zł/osobę/miesiąc</w:t>
                  </w:r>
                </w:p>
              </w:tc>
              <w:tc>
                <w:tcPr>
                  <w:tcW w:w="3345" w:type="dxa"/>
                  <w:tcBorders>
                    <w:right w:val="single" w:sz="4" w:space="0" w:color="auto"/>
                  </w:tcBorders>
                </w:tcPr>
                <w:p w14:paraId="465437C1" w14:textId="77777777" w:rsidR="00527CE1" w:rsidRPr="003B460C" w:rsidRDefault="00527CE1" w:rsidP="00BF4146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3B460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31.</w:t>
                  </w:r>
                </w:p>
                <w:p w14:paraId="27EBC1EE" w14:textId="77777777" w:rsidR="00527CE1" w:rsidRDefault="00527CE1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1A7B80A2" w14:textId="77777777" w:rsidR="00527CE1" w:rsidRDefault="00527CE1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0F029109" w14:textId="77777777" w:rsidR="00527CE1" w:rsidRPr="00E306E8" w:rsidRDefault="00527CE1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E306E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zł/miesiąc</w:t>
                  </w:r>
                </w:p>
              </w:tc>
            </w:tr>
            <w:tr w:rsidR="00527CE1" w14:paraId="0D70E216" w14:textId="77777777" w:rsidTr="00BF4146">
              <w:trPr>
                <w:trHeight w:val="725"/>
              </w:trPr>
              <w:tc>
                <w:tcPr>
                  <w:tcW w:w="6807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119F1B2" w14:textId="77777777" w:rsidR="00527CE1" w:rsidRDefault="00527CE1" w:rsidP="00BF4146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 xml:space="preserve">Kwota zwolnienia nieruchomości zabudowanej budynkiem mieszkalnym jednorodzinnym wyliczona jako iloczyn liczby mieszkańców i przysługującego zwolnienia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(wypełnić tylko w przypadku odpowiedzi „tak” w poz. 28)</w:t>
                  </w:r>
                </w:p>
              </w:tc>
              <w:tc>
                <w:tcPr>
                  <w:tcW w:w="3345" w:type="dxa"/>
                  <w:tcBorders>
                    <w:right w:val="single" w:sz="4" w:space="0" w:color="auto"/>
                  </w:tcBorders>
                </w:tcPr>
                <w:p w14:paraId="3B5A2CAE" w14:textId="77777777" w:rsidR="00527CE1" w:rsidRPr="003B460C" w:rsidRDefault="00527CE1" w:rsidP="00BF4146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3B460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32.</w:t>
                  </w:r>
                </w:p>
              </w:tc>
            </w:tr>
            <w:tr w:rsidR="00527CE1" w14:paraId="726B8C39" w14:textId="77777777" w:rsidTr="00BF4146">
              <w:tc>
                <w:tcPr>
                  <w:tcW w:w="6807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E9E156C" w14:textId="77777777" w:rsidR="00527CE1" w:rsidRPr="00B53768" w:rsidRDefault="00527CE1" w:rsidP="00BF4146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 xml:space="preserve">Wysokość miesięcznej opłaty za gospodarowanie odpadami komunalnymi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 xml:space="preserve">(poz. 31 – poz. 32) </w:t>
                  </w:r>
                </w:p>
              </w:tc>
              <w:tc>
                <w:tcPr>
                  <w:tcW w:w="3345" w:type="dxa"/>
                  <w:tcBorders>
                    <w:right w:val="single" w:sz="4" w:space="0" w:color="auto"/>
                  </w:tcBorders>
                </w:tcPr>
                <w:p w14:paraId="51A8A940" w14:textId="77777777" w:rsidR="00527CE1" w:rsidRPr="003B460C" w:rsidRDefault="00527CE1" w:rsidP="00BF4146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3B460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33.</w:t>
                  </w:r>
                </w:p>
                <w:p w14:paraId="4E71CDFF" w14:textId="77777777" w:rsidR="00527CE1" w:rsidRDefault="00527CE1" w:rsidP="00BF4146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7EF88FFE" w14:textId="77777777" w:rsidR="00527CE1" w:rsidRDefault="00527CE1" w:rsidP="00BF4146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20B8F3BE" w14:textId="77777777" w:rsidR="00527CE1" w:rsidRPr="00E306E8" w:rsidRDefault="00527CE1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E306E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zł/miesiąc</w:t>
                  </w:r>
                </w:p>
              </w:tc>
            </w:tr>
          </w:tbl>
          <w:p w14:paraId="22EF5C7F" w14:textId="77777777" w:rsidR="00527CE1" w:rsidRPr="00062FE6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14:paraId="53BC3C4B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E616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</w:t>
            </w:r>
            <w:r w:rsidRPr="00E616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Oświadczam, że na terenie nieruchomości jest wytwarzany popiół:</w:t>
            </w:r>
          </w:p>
          <w:p w14:paraId="7761E003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   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5044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Tak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Nie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</w:t>
            </w:r>
          </w:p>
        </w:tc>
      </w:tr>
      <w:tr w:rsidR="00527CE1" w:rsidRPr="000635B4" w14:paraId="506BE296" w14:textId="77777777" w:rsidTr="00BF4146">
        <w:trPr>
          <w:trHeight w:val="113"/>
        </w:trPr>
        <w:tc>
          <w:tcPr>
            <w:tcW w:w="10260" w:type="dxa"/>
            <w:gridSpan w:val="9"/>
            <w:tcBorders>
              <w:left w:val="nil"/>
              <w:right w:val="nil"/>
            </w:tcBorders>
            <w:shd w:val="clear" w:color="auto" w:fill="FFFFFF"/>
          </w:tcPr>
          <w:p w14:paraId="087A21B5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</w:tc>
      </w:tr>
      <w:tr w:rsidR="00527CE1" w:rsidRPr="000635B4" w14:paraId="1F547558" w14:textId="77777777" w:rsidTr="00BF4146">
        <w:tc>
          <w:tcPr>
            <w:tcW w:w="10260" w:type="dxa"/>
            <w:gridSpan w:val="9"/>
            <w:shd w:val="clear" w:color="auto" w:fill="E6E6E6"/>
          </w:tcPr>
          <w:p w14:paraId="55E084EC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  <w:p w14:paraId="21582D99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E.2. Dotyczy właścicieli nieruchomości niezamieszkałych, na których powstają odpady</w:t>
            </w:r>
          </w:p>
          <w:p w14:paraId="4EDA1495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</w:tc>
      </w:tr>
      <w:tr w:rsidR="00527CE1" w:rsidRPr="000635B4" w14:paraId="5205354E" w14:textId="77777777" w:rsidTr="00BF4146">
        <w:trPr>
          <w:trHeight w:val="2381"/>
        </w:trPr>
        <w:tc>
          <w:tcPr>
            <w:tcW w:w="10260" w:type="dxa"/>
            <w:gridSpan w:val="9"/>
            <w:tcBorders>
              <w:bottom w:val="single" w:sz="4" w:space="0" w:color="auto"/>
            </w:tcBorders>
          </w:tcPr>
          <w:p w14:paraId="062662F3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ar-SA"/>
              </w:rPr>
            </w:pPr>
          </w:p>
          <w:p w14:paraId="09AEBDAD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5</w:t>
            </w: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.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Oświadczam, że na terenie nieruchomości wskazanej w części C.1. niniejszej deklaracji odpady komunalne powstają: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</w:t>
            </w:r>
          </w:p>
          <w:p w14:paraId="0FAF4E92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przez cały rok, w miesiącach 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......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   </w:t>
            </w:r>
          </w:p>
          <w:p w14:paraId="5365FDC5" w14:textId="77777777" w:rsidR="00527CE1" w:rsidRPr="000635B4" w:rsidRDefault="00527CE1" w:rsidP="00BF41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(jeśli nie przez cały rok to wymienić miesiące)</w:t>
            </w:r>
          </w:p>
          <w:tbl>
            <w:tblPr>
              <w:tblStyle w:val="Tabela-Siatka"/>
              <w:tblW w:w="1008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45"/>
              <w:gridCol w:w="2264"/>
              <w:gridCol w:w="2102"/>
              <w:gridCol w:w="1867"/>
              <w:gridCol w:w="2810"/>
            </w:tblGrid>
            <w:tr w:rsidR="00527CE1" w14:paraId="35BB16D5" w14:textId="77777777" w:rsidTr="007C343D">
              <w:trPr>
                <w:jc w:val="center"/>
              </w:trPr>
              <w:tc>
                <w:tcPr>
                  <w:tcW w:w="1045" w:type="dxa"/>
                  <w:shd w:val="clear" w:color="auto" w:fill="F2F2F2" w:themeFill="background1" w:themeFillShade="F2"/>
                  <w:vAlign w:val="center"/>
                </w:tcPr>
                <w:p w14:paraId="0AC55A64" w14:textId="77777777" w:rsidR="00527CE1" w:rsidRDefault="00527CE1" w:rsidP="00BF4146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Rodzaj pojemnika</w:t>
                  </w:r>
                </w:p>
              </w:tc>
              <w:tc>
                <w:tcPr>
                  <w:tcW w:w="2264" w:type="dxa"/>
                  <w:shd w:val="clear" w:color="auto" w:fill="F2F2F2" w:themeFill="background1" w:themeFillShade="F2"/>
                  <w:vAlign w:val="center"/>
                </w:tcPr>
                <w:p w14:paraId="5029706A" w14:textId="77777777" w:rsidR="00527CE1" w:rsidRDefault="00527CE1" w:rsidP="00BF4146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Liczba pojemników</w:t>
                  </w:r>
                </w:p>
              </w:tc>
              <w:tc>
                <w:tcPr>
                  <w:tcW w:w="2102" w:type="dxa"/>
                  <w:shd w:val="clear" w:color="auto" w:fill="F2F2F2" w:themeFill="background1" w:themeFillShade="F2"/>
                  <w:vAlign w:val="center"/>
                </w:tcPr>
                <w:p w14:paraId="60CA744A" w14:textId="77777777" w:rsidR="00527CE1" w:rsidRDefault="00527CE1" w:rsidP="00BF4146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Stawka opłaty</w:t>
                  </w:r>
                </w:p>
              </w:tc>
              <w:tc>
                <w:tcPr>
                  <w:tcW w:w="1867" w:type="dxa"/>
                  <w:shd w:val="clear" w:color="auto" w:fill="F2F2F2" w:themeFill="background1" w:themeFillShade="F2"/>
                  <w:vAlign w:val="center"/>
                </w:tcPr>
                <w:p w14:paraId="51DC164B" w14:textId="77777777" w:rsidR="00527CE1" w:rsidRDefault="000F064A" w:rsidP="00BF4146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Liczba</w:t>
                  </w:r>
                  <w:r w:rsidR="00527CE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 xml:space="preserve"> wywozów w miesiącu</w:t>
                  </w:r>
                </w:p>
              </w:tc>
              <w:tc>
                <w:tcPr>
                  <w:tcW w:w="2810" w:type="dxa"/>
                  <w:shd w:val="clear" w:color="auto" w:fill="F2F2F2" w:themeFill="background1" w:themeFillShade="F2"/>
                </w:tcPr>
                <w:p w14:paraId="03502C2B" w14:textId="77777777" w:rsidR="00527CE1" w:rsidRDefault="00527CE1" w:rsidP="00BF4146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Iloczyn liczby pojemników</w:t>
                  </w:r>
                  <w:r w:rsidR="00F3249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stawki opłat</w:t>
                  </w:r>
                  <w:r w:rsidR="00F3249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y i liczby wywozów</w:t>
                  </w:r>
                </w:p>
              </w:tc>
            </w:tr>
            <w:tr w:rsidR="00527CE1" w14:paraId="1DA349BF" w14:textId="77777777" w:rsidTr="007C343D">
              <w:trPr>
                <w:jc w:val="center"/>
              </w:trPr>
              <w:tc>
                <w:tcPr>
                  <w:tcW w:w="1045" w:type="dxa"/>
                  <w:shd w:val="clear" w:color="auto" w:fill="F2F2F2" w:themeFill="background1" w:themeFillShade="F2"/>
                  <w:vAlign w:val="center"/>
                </w:tcPr>
                <w:p w14:paraId="6567BF79" w14:textId="77777777" w:rsidR="00527CE1" w:rsidRDefault="00527CE1" w:rsidP="00BF4146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120 l</w:t>
                  </w:r>
                </w:p>
              </w:tc>
              <w:tc>
                <w:tcPr>
                  <w:tcW w:w="2264" w:type="dxa"/>
                </w:tcPr>
                <w:p w14:paraId="58296A7C" w14:textId="77777777" w:rsidR="00527CE1" w:rsidRPr="00263BC0" w:rsidRDefault="00527CE1" w:rsidP="00BF4146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36.</w:t>
                  </w:r>
                </w:p>
                <w:p w14:paraId="47E6F59B" w14:textId="77777777" w:rsidR="00527CE1" w:rsidRDefault="00527CE1" w:rsidP="00BF4146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02691DFE" w14:textId="77777777" w:rsidR="00527CE1" w:rsidRDefault="00527CE1" w:rsidP="00BF4146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02" w:type="dxa"/>
                </w:tcPr>
                <w:p w14:paraId="15B05538" w14:textId="77777777" w:rsidR="00527CE1" w:rsidRPr="00263BC0" w:rsidRDefault="00527CE1" w:rsidP="00BF4146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37.</w:t>
                  </w:r>
                </w:p>
                <w:p w14:paraId="28C204D0" w14:textId="77777777" w:rsidR="00527CE1" w:rsidRDefault="00527CE1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363F6446" w14:textId="77777777" w:rsidR="00527CE1" w:rsidRPr="005A62B2" w:rsidRDefault="00527CE1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5A62B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zł/pojemnik</w:t>
                  </w:r>
                </w:p>
              </w:tc>
              <w:tc>
                <w:tcPr>
                  <w:tcW w:w="1867" w:type="dxa"/>
                </w:tcPr>
                <w:p w14:paraId="38F69A8F" w14:textId="77777777" w:rsidR="00527CE1" w:rsidRPr="00263BC0" w:rsidRDefault="00527CE1" w:rsidP="00BF4146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38.</w:t>
                  </w:r>
                </w:p>
                <w:p w14:paraId="67944493" w14:textId="77777777" w:rsidR="00527CE1" w:rsidRDefault="00527CE1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3E17B96F" w14:textId="77777777" w:rsidR="00527CE1" w:rsidRPr="005A62B2" w:rsidRDefault="00527CE1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810" w:type="dxa"/>
                </w:tcPr>
                <w:p w14:paraId="2F319EBB" w14:textId="77777777" w:rsidR="00527CE1" w:rsidRPr="00263BC0" w:rsidRDefault="0028183A" w:rsidP="00BF4146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39.</w:t>
                  </w:r>
                </w:p>
              </w:tc>
            </w:tr>
            <w:tr w:rsidR="00527CE1" w14:paraId="16DDB44C" w14:textId="77777777" w:rsidTr="007C343D">
              <w:trPr>
                <w:jc w:val="center"/>
              </w:trPr>
              <w:tc>
                <w:tcPr>
                  <w:tcW w:w="1045" w:type="dxa"/>
                  <w:shd w:val="clear" w:color="auto" w:fill="F2F2F2" w:themeFill="background1" w:themeFillShade="F2"/>
                  <w:vAlign w:val="center"/>
                </w:tcPr>
                <w:p w14:paraId="1C50E7C0" w14:textId="77777777" w:rsidR="00527CE1" w:rsidRDefault="00527CE1" w:rsidP="00BF4146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240 l</w:t>
                  </w:r>
                </w:p>
              </w:tc>
              <w:tc>
                <w:tcPr>
                  <w:tcW w:w="2264" w:type="dxa"/>
                </w:tcPr>
                <w:p w14:paraId="66D76F8A" w14:textId="77777777" w:rsidR="00527CE1" w:rsidRPr="00263BC0" w:rsidRDefault="0028183A" w:rsidP="00BF4146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40</w:t>
                  </w:r>
                  <w:r w:rsidR="00527CE1"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14:paraId="71DEE336" w14:textId="77777777" w:rsidR="00527CE1" w:rsidRDefault="00527CE1" w:rsidP="00BF4146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0EBF85E8" w14:textId="77777777" w:rsidR="00527CE1" w:rsidRDefault="00527CE1" w:rsidP="00BF4146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02" w:type="dxa"/>
                </w:tcPr>
                <w:p w14:paraId="6480CF59" w14:textId="77777777" w:rsidR="00527CE1" w:rsidRPr="00263BC0" w:rsidRDefault="00527CE1" w:rsidP="00BF4146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4</w:t>
                  </w:r>
                  <w:r w:rsidR="00281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1</w:t>
                  </w: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14:paraId="3C9F80C5" w14:textId="77777777" w:rsidR="00527CE1" w:rsidRDefault="00527CE1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4E1BCD92" w14:textId="77777777" w:rsidR="00527CE1" w:rsidRPr="005A62B2" w:rsidRDefault="00527CE1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5A62B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zł/pojemnik</w:t>
                  </w:r>
                </w:p>
              </w:tc>
              <w:tc>
                <w:tcPr>
                  <w:tcW w:w="1867" w:type="dxa"/>
                </w:tcPr>
                <w:p w14:paraId="1BAA493C" w14:textId="77777777" w:rsidR="00527CE1" w:rsidRPr="00263BC0" w:rsidRDefault="00527CE1" w:rsidP="00BF4146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4</w:t>
                  </w:r>
                  <w:r w:rsidR="00281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2</w:t>
                  </w: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14:paraId="6EC84B8D" w14:textId="77777777" w:rsidR="00527CE1" w:rsidRDefault="00527CE1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15074860" w14:textId="77777777" w:rsidR="00527CE1" w:rsidRPr="005A62B2" w:rsidRDefault="00527CE1" w:rsidP="00527CE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810" w:type="dxa"/>
                </w:tcPr>
                <w:p w14:paraId="537050EF" w14:textId="77777777" w:rsidR="00527CE1" w:rsidRPr="00263BC0" w:rsidRDefault="0028183A" w:rsidP="00BF4146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43.</w:t>
                  </w:r>
                </w:p>
              </w:tc>
            </w:tr>
            <w:tr w:rsidR="00527CE1" w14:paraId="79B7CFCC" w14:textId="77777777" w:rsidTr="007C343D">
              <w:trPr>
                <w:jc w:val="center"/>
              </w:trPr>
              <w:tc>
                <w:tcPr>
                  <w:tcW w:w="1045" w:type="dxa"/>
                  <w:shd w:val="clear" w:color="auto" w:fill="F2F2F2" w:themeFill="background1" w:themeFillShade="F2"/>
                  <w:vAlign w:val="center"/>
                </w:tcPr>
                <w:p w14:paraId="525A886C" w14:textId="77777777" w:rsidR="00527CE1" w:rsidRDefault="00527CE1" w:rsidP="00BF4146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1100 l</w:t>
                  </w:r>
                </w:p>
              </w:tc>
              <w:tc>
                <w:tcPr>
                  <w:tcW w:w="2264" w:type="dxa"/>
                </w:tcPr>
                <w:p w14:paraId="763075A4" w14:textId="77777777" w:rsidR="00527CE1" w:rsidRPr="00263BC0" w:rsidRDefault="00527CE1" w:rsidP="00BF4146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4</w:t>
                  </w:r>
                  <w:r w:rsidR="00281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4</w:t>
                  </w: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14:paraId="3C1E0FB0" w14:textId="77777777" w:rsidR="00527CE1" w:rsidRDefault="00527CE1" w:rsidP="00BF4146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684C9732" w14:textId="77777777" w:rsidR="00527CE1" w:rsidRDefault="00527CE1" w:rsidP="00BF4146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02" w:type="dxa"/>
                </w:tcPr>
                <w:p w14:paraId="5D514536" w14:textId="77777777" w:rsidR="00527CE1" w:rsidRPr="00263BC0" w:rsidRDefault="00527CE1" w:rsidP="00BF4146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4</w:t>
                  </w:r>
                  <w:r w:rsidR="00281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5</w:t>
                  </w: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14:paraId="11D8FF9D" w14:textId="77777777" w:rsidR="00527CE1" w:rsidRDefault="00527CE1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4CD2D917" w14:textId="77777777" w:rsidR="00527CE1" w:rsidRPr="005A62B2" w:rsidRDefault="00527CE1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5A62B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zł/pojemnik</w:t>
                  </w:r>
                </w:p>
              </w:tc>
              <w:tc>
                <w:tcPr>
                  <w:tcW w:w="1867" w:type="dxa"/>
                </w:tcPr>
                <w:p w14:paraId="4FDF23E4" w14:textId="77777777" w:rsidR="00527CE1" w:rsidRPr="00263BC0" w:rsidRDefault="00527CE1" w:rsidP="00BF4146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4</w:t>
                  </w:r>
                  <w:r w:rsidR="00281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6</w:t>
                  </w: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14:paraId="3E70C82E" w14:textId="77777777" w:rsidR="00527CE1" w:rsidRDefault="00527CE1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07BC6B33" w14:textId="77777777" w:rsidR="00527CE1" w:rsidRPr="005A62B2" w:rsidRDefault="00527CE1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810" w:type="dxa"/>
                </w:tcPr>
                <w:p w14:paraId="626938E0" w14:textId="77777777" w:rsidR="00527CE1" w:rsidRPr="00263BC0" w:rsidRDefault="0028183A" w:rsidP="00BF4146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47.</w:t>
                  </w:r>
                </w:p>
              </w:tc>
            </w:tr>
            <w:tr w:rsidR="00527CE1" w14:paraId="6E7C7A64" w14:textId="77777777" w:rsidTr="007C343D">
              <w:trPr>
                <w:jc w:val="center"/>
              </w:trPr>
              <w:tc>
                <w:tcPr>
                  <w:tcW w:w="1045" w:type="dxa"/>
                  <w:shd w:val="clear" w:color="auto" w:fill="F2F2F2" w:themeFill="background1" w:themeFillShade="F2"/>
                  <w:vAlign w:val="center"/>
                </w:tcPr>
                <w:p w14:paraId="1BABD0EE" w14:textId="77777777" w:rsidR="00527CE1" w:rsidRDefault="00527CE1" w:rsidP="00BF4146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KP-7</w:t>
                  </w:r>
                </w:p>
              </w:tc>
              <w:tc>
                <w:tcPr>
                  <w:tcW w:w="2264" w:type="dxa"/>
                </w:tcPr>
                <w:p w14:paraId="297AEBD7" w14:textId="77777777" w:rsidR="00527CE1" w:rsidRPr="00263BC0" w:rsidRDefault="00527CE1" w:rsidP="00BF4146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4</w:t>
                  </w:r>
                  <w:r w:rsidR="00281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8</w:t>
                  </w: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14:paraId="6BB6657A" w14:textId="77777777" w:rsidR="00527CE1" w:rsidRDefault="00527CE1" w:rsidP="00BF4146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4F5FF95F" w14:textId="77777777" w:rsidR="00527CE1" w:rsidRDefault="00527CE1" w:rsidP="00BF4146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02" w:type="dxa"/>
                </w:tcPr>
                <w:p w14:paraId="2FEE9BB0" w14:textId="77777777" w:rsidR="00527CE1" w:rsidRPr="00263BC0" w:rsidRDefault="00527CE1" w:rsidP="00BF4146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4</w:t>
                  </w:r>
                  <w:r w:rsidR="00281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9</w:t>
                  </w: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14:paraId="6FD7712C" w14:textId="77777777" w:rsidR="00527CE1" w:rsidRDefault="00527CE1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371D94B4" w14:textId="77777777" w:rsidR="00527CE1" w:rsidRPr="005A62B2" w:rsidRDefault="00527CE1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5A62B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zł/pojemnik</w:t>
                  </w:r>
                </w:p>
              </w:tc>
              <w:tc>
                <w:tcPr>
                  <w:tcW w:w="1867" w:type="dxa"/>
                </w:tcPr>
                <w:p w14:paraId="04DE90A4" w14:textId="77777777" w:rsidR="00527CE1" w:rsidRPr="00263BC0" w:rsidRDefault="0028183A" w:rsidP="00BF4146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50</w:t>
                  </w:r>
                  <w:r w:rsidR="00527CE1"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14:paraId="695F8F7C" w14:textId="77777777" w:rsidR="00527CE1" w:rsidRDefault="00527CE1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121072D3" w14:textId="77777777" w:rsidR="00527CE1" w:rsidRPr="005A62B2" w:rsidRDefault="00527CE1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810" w:type="dxa"/>
                </w:tcPr>
                <w:p w14:paraId="1C11B5E9" w14:textId="77777777" w:rsidR="00527CE1" w:rsidRPr="00263BC0" w:rsidRDefault="0028183A" w:rsidP="00BF4146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51.</w:t>
                  </w:r>
                </w:p>
              </w:tc>
            </w:tr>
            <w:tr w:rsidR="00527CE1" w14:paraId="2FC46E8D" w14:textId="77777777" w:rsidTr="007C343D">
              <w:trPr>
                <w:jc w:val="center"/>
              </w:trPr>
              <w:tc>
                <w:tcPr>
                  <w:tcW w:w="1045" w:type="dxa"/>
                  <w:shd w:val="clear" w:color="auto" w:fill="F2F2F2" w:themeFill="background1" w:themeFillShade="F2"/>
                  <w:vAlign w:val="center"/>
                </w:tcPr>
                <w:p w14:paraId="38704ADC" w14:textId="77777777" w:rsidR="00527CE1" w:rsidRDefault="00527CE1" w:rsidP="00BF4146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 xml:space="preserve">70 l </w:t>
                  </w:r>
                </w:p>
                <w:p w14:paraId="46F4AF91" w14:textId="77777777" w:rsidR="00527CE1" w:rsidRPr="00741F52" w:rsidRDefault="00527CE1" w:rsidP="00BF4146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r w:rsidRPr="00741F5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kosze uliczne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  <w:tc>
                <w:tcPr>
                  <w:tcW w:w="2264" w:type="dxa"/>
                </w:tcPr>
                <w:p w14:paraId="340018C1" w14:textId="77777777" w:rsidR="00527CE1" w:rsidRPr="00263BC0" w:rsidRDefault="0028183A" w:rsidP="00BF4146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52.</w:t>
                  </w:r>
                </w:p>
              </w:tc>
              <w:tc>
                <w:tcPr>
                  <w:tcW w:w="2102" w:type="dxa"/>
                </w:tcPr>
                <w:p w14:paraId="02C27E1B" w14:textId="77777777" w:rsidR="00527CE1" w:rsidRPr="00263BC0" w:rsidRDefault="0028183A" w:rsidP="00BF4146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53.</w:t>
                  </w:r>
                </w:p>
                <w:p w14:paraId="7A6C8B0D" w14:textId="77777777" w:rsidR="00527CE1" w:rsidRPr="005A62B2" w:rsidRDefault="00527CE1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14:paraId="311F693D" w14:textId="77777777" w:rsidR="00527CE1" w:rsidRDefault="00527CE1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 w:rsidRPr="005A62B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zł/pojemnik</w:t>
                  </w:r>
                </w:p>
              </w:tc>
              <w:tc>
                <w:tcPr>
                  <w:tcW w:w="1867" w:type="dxa"/>
                </w:tcPr>
                <w:p w14:paraId="1D1508C7" w14:textId="77777777" w:rsidR="00527CE1" w:rsidRPr="00263BC0" w:rsidRDefault="00527CE1" w:rsidP="00BF4146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5</w:t>
                  </w:r>
                  <w:r w:rsidR="00281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4</w:t>
                  </w: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14:paraId="4AFE75F0" w14:textId="77777777" w:rsidR="00527CE1" w:rsidRDefault="00527CE1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1EFF4225" w14:textId="77777777" w:rsidR="00527CE1" w:rsidRPr="005A62B2" w:rsidRDefault="00527CE1" w:rsidP="00527CE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810" w:type="dxa"/>
                </w:tcPr>
                <w:p w14:paraId="419943A2" w14:textId="77777777" w:rsidR="00527CE1" w:rsidRPr="00263BC0" w:rsidRDefault="0028183A" w:rsidP="00BF4146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55.</w:t>
                  </w:r>
                </w:p>
              </w:tc>
            </w:tr>
            <w:tr w:rsidR="00B64AF2" w14:paraId="28B6DD49" w14:textId="77777777" w:rsidTr="007C343D">
              <w:trPr>
                <w:jc w:val="center"/>
              </w:trPr>
              <w:tc>
                <w:tcPr>
                  <w:tcW w:w="7278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1DD1E2C1" w14:textId="77777777" w:rsidR="00B64AF2" w:rsidRDefault="00B64AF2" w:rsidP="00BF4146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ar-SA"/>
                    </w:rPr>
                    <w:t xml:space="preserve">                                                                                                                         </w:t>
                  </w:r>
                </w:p>
                <w:p w14:paraId="17F4BD30" w14:textId="77777777" w:rsidR="00B64AF2" w:rsidRPr="00B64AF2" w:rsidRDefault="00B64AF2" w:rsidP="00BF4146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ar-SA"/>
                    </w:rPr>
                    <w:t xml:space="preserve">                                                                                                                                           </w:t>
                  </w:r>
                  <w:r w:rsidRPr="00A0779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ar-SA"/>
                    </w:rPr>
                    <w:t>RAZEM:</w:t>
                  </w:r>
                </w:p>
                <w:p w14:paraId="230AA152" w14:textId="77777777" w:rsidR="00B64AF2" w:rsidRPr="005A62B2" w:rsidRDefault="00B64AF2" w:rsidP="00BF4146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810" w:type="dxa"/>
                </w:tcPr>
                <w:p w14:paraId="69DB9A2F" w14:textId="77777777" w:rsidR="00B64AF2" w:rsidRPr="00263BC0" w:rsidRDefault="0028183A" w:rsidP="00BF4146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56.</w:t>
                  </w:r>
                </w:p>
              </w:tc>
            </w:tr>
          </w:tbl>
          <w:p w14:paraId="0A53F5B1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527CE1" w:rsidRPr="000635B4" w14:paraId="63B96C1A" w14:textId="77777777" w:rsidTr="00BF4146">
        <w:trPr>
          <w:trHeight w:val="113"/>
        </w:trPr>
        <w:tc>
          <w:tcPr>
            <w:tcW w:w="10260" w:type="dxa"/>
            <w:gridSpan w:val="9"/>
            <w:tcBorders>
              <w:left w:val="nil"/>
              <w:right w:val="nil"/>
            </w:tcBorders>
            <w:shd w:val="clear" w:color="auto" w:fill="FFFFFF"/>
          </w:tcPr>
          <w:p w14:paraId="2CDADF68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</w:tc>
      </w:tr>
      <w:tr w:rsidR="00527CE1" w:rsidRPr="000635B4" w14:paraId="31C1F23A" w14:textId="77777777" w:rsidTr="00BF4146">
        <w:tc>
          <w:tcPr>
            <w:tcW w:w="10260" w:type="dxa"/>
            <w:gridSpan w:val="9"/>
            <w:shd w:val="clear" w:color="auto" w:fill="E6E6E6"/>
          </w:tcPr>
          <w:p w14:paraId="5B74FAAF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E.3. Dotyczy właścicieli nieruchomości, na których znajdują się domki letniskowe lub inne nieruchomości wykorzystywane na cele rekreacyjno-wypoczynkowe</w:t>
            </w:r>
          </w:p>
        </w:tc>
      </w:tr>
      <w:tr w:rsidR="00527CE1" w:rsidRPr="000635B4" w14:paraId="1835D8E3" w14:textId="77777777" w:rsidTr="00BF4146">
        <w:tc>
          <w:tcPr>
            <w:tcW w:w="10260" w:type="dxa"/>
            <w:gridSpan w:val="9"/>
          </w:tcPr>
          <w:p w14:paraId="78766F10" w14:textId="77777777" w:rsidR="00BC04AB" w:rsidRDefault="00BC04AB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</w:p>
          <w:tbl>
            <w:tblPr>
              <w:tblStyle w:val="Tabela-Siatka"/>
              <w:tblpPr w:leftFromText="141" w:rightFromText="141" w:vertAnchor="text" w:horzAnchor="margin" w:tblpY="30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330"/>
              <w:gridCol w:w="2788"/>
              <w:gridCol w:w="284"/>
              <w:gridCol w:w="2946"/>
            </w:tblGrid>
            <w:tr w:rsidR="0093711C" w14:paraId="1A689E27" w14:textId="77777777" w:rsidTr="0093711C">
              <w:tc>
                <w:tcPr>
                  <w:tcW w:w="3681" w:type="dxa"/>
                </w:tcPr>
                <w:p w14:paraId="728FAA67" w14:textId="77777777" w:rsidR="0093711C" w:rsidRDefault="0093711C" w:rsidP="0093711C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ar-SA"/>
                    </w:rPr>
                  </w:pPr>
                  <w:r w:rsidRPr="009D7A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ar-SA"/>
                    </w:rPr>
                    <w:t>57.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ar-SA"/>
                    </w:rPr>
                    <w:t xml:space="preserve"> …………………………………………..</w:t>
                  </w:r>
                </w:p>
              </w:tc>
              <w:tc>
                <w:tcPr>
                  <w:tcW w:w="330" w:type="dxa"/>
                </w:tcPr>
                <w:p w14:paraId="0C891959" w14:textId="77777777" w:rsidR="0093711C" w:rsidRDefault="0093711C" w:rsidP="0093711C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ar-SA"/>
                    </w:rPr>
                  </w:pPr>
                  <w:r w:rsidRPr="009D7A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ar-SA"/>
                    </w:rPr>
                    <w:t>X</w:t>
                  </w:r>
                </w:p>
              </w:tc>
              <w:tc>
                <w:tcPr>
                  <w:tcW w:w="2788" w:type="dxa"/>
                </w:tcPr>
                <w:p w14:paraId="029E1C6A" w14:textId="77777777" w:rsidR="0093711C" w:rsidRDefault="0093711C" w:rsidP="0093711C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ar-SA"/>
                    </w:rPr>
                  </w:pPr>
                  <w:r w:rsidRPr="009D7A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ar-SA"/>
                    </w:rPr>
                    <w:t>58.</w:t>
                  </w:r>
                  <w:r w:rsidRPr="009D7A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ar-SA"/>
                    </w:rPr>
                    <w:t xml:space="preserve"> ………………………………   </w:t>
                  </w:r>
                </w:p>
              </w:tc>
              <w:tc>
                <w:tcPr>
                  <w:tcW w:w="284" w:type="dxa"/>
                </w:tcPr>
                <w:p w14:paraId="06B4C103" w14:textId="77777777" w:rsidR="0093711C" w:rsidRDefault="0093711C" w:rsidP="0093711C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ar-SA"/>
                    </w:rPr>
                  </w:pPr>
                  <w:r w:rsidRPr="009D7A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ar-SA"/>
                    </w:rPr>
                    <w:t>=</w:t>
                  </w:r>
                </w:p>
              </w:tc>
              <w:tc>
                <w:tcPr>
                  <w:tcW w:w="2946" w:type="dxa"/>
                </w:tcPr>
                <w:p w14:paraId="5F5D53E7" w14:textId="77777777" w:rsidR="0093711C" w:rsidRPr="0093711C" w:rsidRDefault="0093711C" w:rsidP="0093711C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  <w:r w:rsidRPr="009D7A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ar-SA"/>
                    </w:rPr>
                    <w:t>59.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ar-SA"/>
                    </w:rPr>
                    <w:t xml:space="preserve"> …</w:t>
                  </w:r>
                  <w:r w:rsidRPr="009D7A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ar-SA"/>
                    </w:rPr>
                    <w:t>………………………………zł</w:t>
                  </w:r>
                </w:p>
              </w:tc>
            </w:tr>
            <w:tr w:rsidR="0093711C" w14:paraId="51712D3C" w14:textId="77777777" w:rsidTr="0093711C">
              <w:tc>
                <w:tcPr>
                  <w:tcW w:w="3681" w:type="dxa"/>
                </w:tcPr>
                <w:p w14:paraId="3A87EF2C" w14:textId="77777777" w:rsidR="0093711C" w:rsidRDefault="0093711C" w:rsidP="0093711C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14:paraId="0BEF3CE2" w14:textId="77777777" w:rsidR="0093711C" w:rsidRPr="0093711C" w:rsidRDefault="0093711C" w:rsidP="0093711C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  <w:r w:rsidRPr="0028183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(liczba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ar-SA"/>
                    </w:rPr>
                    <w:t>domków letniskowych na nieruchomości lub innych nieruchomości wykorzystywanych na cele rekreacyjno-wypoczynkowe)</w:t>
                  </w:r>
                </w:p>
              </w:tc>
              <w:tc>
                <w:tcPr>
                  <w:tcW w:w="330" w:type="dxa"/>
                </w:tcPr>
                <w:p w14:paraId="73FF7208" w14:textId="77777777" w:rsidR="0093711C" w:rsidRDefault="0093711C" w:rsidP="0093711C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ar-SA"/>
                    </w:rPr>
                  </w:pPr>
                </w:p>
              </w:tc>
              <w:tc>
                <w:tcPr>
                  <w:tcW w:w="2788" w:type="dxa"/>
                </w:tcPr>
                <w:p w14:paraId="29C68522" w14:textId="77777777" w:rsidR="0093711C" w:rsidRDefault="0093711C" w:rsidP="0093711C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14:paraId="3FEE364E" w14:textId="77777777" w:rsidR="0093711C" w:rsidRDefault="0093711C" w:rsidP="0093711C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ar-SA"/>
                    </w:rPr>
                    <w:t>(ryczałtowa stawka opłaty)</w:t>
                  </w:r>
                </w:p>
              </w:tc>
              <w:tc>
                <w:tcPr>
                  <w:tcW w:w="284" w:type="dxa"/>
                </w:tcPr>
                <w:p w14:paraId="30A616B8" w14:textId="77777777" w:rsidR="0093711C" w:rsidRDefault="0093711C" w:rsidP="0093711C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ar-SA"/>
                    </w:rPr>
                  </w:pPr>
                </w:p>
              </w:tc>
              <w:tc>
                <w:tcPr>
                  <w:tcW w:w="2946" w:type="dxa"/>
                </w:tcPr>
                <w:p w14:paraId="6EC25626" w14:textId="77777777" w:rsidR="0093711C" w:rsidRDefault="0093711C" w:rsidP="0093711C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14:paraId="306FF0AF" w14:textId="77777777" w:rsidR="0093711C" w:rsidRDefault="0093711C" w:rsidP="0093711C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ar-SA"/>
                    </w:rPr>
                    <w:t>(iloczyn liczby domków/innych nieruchomości 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ar-SA"/>
                    </w:rPr>
                    <w:t>ryczałtowej stawki opłaty)</w:t>
                  </w:r>
                </w:p>
              </w:tc>
            </w:tr>
          </w:tbl>
          <w:p w14:paraId="7DE13175" w14:textId="77777777" w:rsidR="00527CE1" w:rsidRDefault="00527CE1" w:rsidP="009371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14:paraId="43334D77" w14:textId="77777777" w:rsidR="0093711C" w:rsidRDefault="0093711C" w:rsidP="009371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14:paraId="222FA0BB" w14:textId="77777777" w:rsidR="0093711C" w:rsidRPr="000635B4" w:rsidRDefault="0093711C" w:rsidP="009371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527CE1" w:rsidRPr="000635B4" w14:paraId="5808E014" w14:textId="77777777" w:rsidTr="00BF4146">
        <w:trPr>
          <w:trHeight w:val="113"/>
        </w:trPr>
        <w:tc>
          <w:tcPr>
            <w:tcW w:w="1026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64CE43B8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</w:tc>
      </w:tr>
      <w:tr w:rsidR="00527CE1" w:rsidRPr="000635B4" w14:paraId="0BB6526C" w14:textId="77777777" w:rsidTr="00BF4146">
        <w:tc>
          <w:tcPr>
            <w:tcW w:w="10260" w:type="dxa"/>
            <w:gridSpan w:val="9"/>
            <w:shd w:val="clear" w:color="auto" w:fill="E6E6E6"/>
          </w:tcPr>
          <w:p w14:paraId="6789513B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  <w:p w14:paraId="19FE28D7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 xml:space="preserve">F. PODPIS SKŁADAJĄCEGO DEKLARACJĘ  </w:t>
            </w:r>
          </w:p>
          <w:p w14:paraId="467182DE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</w:tc>
      </w:tr>
      <w:tr w:rsidR="00527CE1" w:rsidRPr="000635B4" w14:paraId="1BE77005" w14:textId="77777777" w:rsidTr="00BF4146">
        <w:tc>
          <w:tcPr>
            <w:tcW w:w="10260" w:type="dxa"/>
            <w:gridSpan w:val="9"/>
          </w:tcPr>
          <w:p w14:paraId="6C84AF8E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14:paraId="394FCEE0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14:paraId="45C03D9E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   </w:t>
            </w:r>
            <w:r w:rsidR="009D7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</w:t>
            </w: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.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………………………………………                                          </w:t>
            </w:r>
            <w:r w:rsidR="009D7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61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.  </w:t>
            </w: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.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…………………..………………..</w:t>
            </w:r>
          </w:p>
          <w:p w14:paraId="7B08B2DB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(miejscowość i data)                                                                                                                       (czytelny podpis)</w:t>
            </w:r>
          </w:p>
          <w:p w14:paraId="17C2814F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ar-SA"/>
              </w:rPr>
            </w:pPr>
          </w:p>
        </w:tc>
      </w:tr>
      <w:tr w:rsidR="00527CE1" w:rsidRPr="000635B4" w14:paraId="1B323DDE" w14:textId="77777777" w:rsidTr="00BF4146">
        <w:tc>
          <w:tcPr>
            <w:tcW w:w="10260" w:type="dxa"/>
            <w:gridSpan w:val="9"/>
            <w:shd w:val="clear" w:color="auto" w:fill="E6E6E6"/>
          </w:tcPr>
          <w:p w14:paraId="18C12BC3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  <w:p w14:paraId="45B8974E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G. ADNOTACJE ORGANU</w:t>
            </w: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 xml:space="preserve"> </w:t>
            </w:r>
          </w:p>
          <w:p w14:paraId="55915F68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</w:p>
          <w:p w14:paraId="4505EAFA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 xml:space="preserve">         </w:t>
            </w:r>
            <w:r w:rsidR="009D7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62</w:t>
            </w: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. 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...............................</w:t>
            </w:r>
          </w:p>
          <w:p w14:paraId="0F145CA1" w14:textId="77777777" w:rsidR="00527CE1" w:rsidRPr="000635B4" w:rsidRDefault="00527CE1" w:rsidP="00BF41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14:paraId="717C3C05" w14:textId="77777777" w:rsidR="00527CE1" w:rsidRPr="000635B4" w:rsidRDefault="00527CE1" w:rsidP="00527C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ar-SA"/>
        </w:rPr>
      </w:pPr>
    </w:p>
    <w:p w14:paraId="46178BDE" w14:textId="77777777" w:rsidR="00527CE1" w:rsidRPr="000635B4" w:rsidRDefault="00527CE1" w:rsidP="00527C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ar-SA"/>
        </w:rPr>
      </w:pPr>
    </w:p>
    <w:p w14:paraId="105DADD3" w14:textId="77777777" w:rsidR="00527CE1" w:rsidRPr="000635B4" w:rsidRDefault="00527CE1" w:rsidP="00527C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ar-SA"/>
        </w:rPr>
      </w:pPr>
    </w:p>
    <w:p w14:paraId="74E239E3" w14:textId="77777777" w:rsidR="00527CE1" w:rsidRPr="000635B4" w:rsidRDefault="00527CE1" w:rsidP="00527C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ar-SA"/>
        </w:rPr>
      </w:pPr>
    </w:p>
    <w:p w14:paraId="25D3A92F" w14:textId="77777777" w:rsidR="00527CE1" w:rsidRPr="000635B4" w:rsidRDefault="00527CE1" w:rsidP="00527C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ar-SA"/>
        </w:rPr>
      </w:pPr>
    </w:p>
    <w:p w14:paraId="440E4352" w14:textId="77777777" w:rsidR="00527CE1" w:rsidRPr="000635B4" w:rsidRDefault="00527CE1" w:rsidP="00527C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ar-SA"/>
        </w:rPr>
      </w:pPr>
    </w:p>
    <w:p w14:paraId="7239730F" w14:textId="77777777" w:rsidR="00527CE1" w:rsidRPr="000635B4" w:rsidRDefault="00527CE1" w:rsidP="00527C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ar-SA"/>
        </w:rPr>
      </w:pPr>
    </w:p>
    <w:p w14:paraId="20FFF139" w14:textId="77777777" w:rsidR="00527CE1" w:rsidRDefault="00527CE1" w:rsidP="00527C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15D5EB68" w14:textId="77777777" w:rsidR="00527CE1" w:rsidRDefault="00527CE1" w:rsidP="00527C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4AB4A423" w14:textId="77777777" w:rsidR="00527CE1" w:rsidRDefault="00527CE1" w:rsidP="00527C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0F09A4C4" w14:textId="77777777" w:rsidR="00527CE1" w:rsidRDefault="00527CE1" w:rsidP="00527C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0002A2B6" w14:textId="77777777" w:rsidR="00527CE1" w:rsidRPr="000635B4" w:rsidRDefault="00527CE1" w:rsidP="00527C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Pouczenie:</w:t>
      </w:r>
    </w:p>
    <w:p w14:paraId="0028D9BE" w14:textId="2A896352" w:rsidR="00527CE1" w:rsidRPr="000635B4" w:rsidRDefault="00527CE1" w:rsidP="00527CE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Niniejsza deklaracja stanowi podstawę do wystawienia tytułu wykonawczego, zgodnie z przepisami ustawy z dnia 17 czerwca 1966 r.   </w:t>
      </w:r>
      <w:r w:rsidR="00C9592E">
        <w:rPr>
          <w:rFonts w:ascii="Times New Roman" w:eastAsia="Times New Roman" w:hAnsi="Times New Roman" w:cs="Times New Roman"/>
          <w:sz w:val="18"/>
          <w:szCs w:val="18"/>
          <w:lang w:eastAsia="ar-SA"/>
        </w:rPr>
        <w:br/>
      </w: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>o postępowaniu egzekucyjnym w administracji (Dz. U. z 20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="00C9592E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>r., poz.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C9592E">
        <w:rPr>
          <w:rFonts w:ascii="Times New Roman" w:eastAsia="Times New Roman" w:hAnsi="Times New Roman" w:cs="Times New Roman"/>
          <w:sz w:val="18"/>
          <w:szCs w:val="18"/>
          <w:lang w:eastAsia="ar-SA"/>
        </w:rPr>
        <w:t>479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ze zm.</w:t>
      </w: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>).</w:t>
      </w:r>
    </w:p>
    <w:p w14:paraId="3A35F54A" w14:textId="77777777" w:rsidR="00527CE1" w:rsidRPr="000635B4" w:rsidRDefault="00527CE1" w:rsidP="00527C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30FE016" w14:textId="7C25EDD4" w:rsidR="00527CE1" w:rsidRPr="00DD5EE1" w:rsidRDefault="00527CE1" w:rsidP="00527CE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>W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przypadku podpisania deklaracji przez pełnomocnika, zgodnie z art. 80a ustawy z dnia 29 sierpnia 1997r. Ordynacja podatkowa </w:t>
      </w:r>
      <w:r w:rsidR="003631A8">
        <w:rPr>
          <w:rFonts w:ascii="Times New Roman" w:eastAsia="Times New Roman" w:hAnsi="Times New Roman" w:cs="Times New Roman"/>
          <w:sz w:val="18"/>
          <w:szCs w:val="18"/>
          <w:lang w:eastAsia="ar-SA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(Dz. U. z 202</w:t>
      </w:r>
      <w:r w:rsidR="00B911F3">
        <w:rPr>
          <w:rFonts w:ascii="Times New Roman" w:eastAsia="Times New Roman" w:hAnsi="Times New Roman" w:cs="Times New Roman"/>
          <w:sz w:val="18"/>
          <w:szCs w:val="18"/>
          <w:lang w:eastAsia="ar-SA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r., poz. 1</w:t>
      </w:r>
      <w:r w:rsidR="00B911F3">
        <w:rPr>
          <w:rFonts w:ascii="Times New Roman" w:eastAsia="Times New Roman" w:hAnsi="Times New Roman" w:cs="Times New Roman"/>
          <w:sz w:val="18"/>
          <w:szCs w:val="18"/>
          <w:lang w:eastAsia="ar-SA"/>
        </w:rPr>
        <w:t>540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ze zm.), pełnomocnictwo do podpisywania deklaracji składa się wraz z deklaracją.</w:t>
      </w:r>
    </w:p>
    <w:p w14:paraId="53148F45" w14:textId="77777777" w:rsidR="00527CE1" w:rsidRPr="000635B4" w:rsidRDefault="00527CE1" w:rsidP="00527C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6C93DC1" w14:textId="77777777" w:rsidR="00527CE1" w:rsidRPr="000635B4" w:rsidRDefault="00527CE1" w:rsidP="00527C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1530057" w14:textId="77777777" w:rsidR="00527CE1" w:rsidRPr="000635B4" w:rsidRDefault="00527CE1" w:rsidP="00527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Objaśnienia:</w:t>
      </w:r>
    </w:p>
    <w:p w14:paraId="6840BA4F" w14:textId="77777777" w:rsidR="00527CE1" w:rsidRPr="000635B4" w:rsidRDefault="00527CE1" w:rsidP="00527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Część D</w:t>
      </w:r>
    </w:p>
    <w:p w14:paraId="16384517" w14:textId="77777777" w:rsidR="00527CE1" w:rsidRPr="000635B4" w:rsidRDefault="00527CE1" w:rsidP="00527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Właściciele nieruchomości, na których powstają odpady komunalne – określonych w części D deklaracji, podzielono na trzy grupy opisane w punktach </w:t>
      </w: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1, 2, i 3:</w:t>
      </w:r>
    </w:p>
    <w:p w14:paraId="07BF40E0" w14:textId="77777777" w:rsidR="00527CE1" w:rsidRPr="000635B4" w:rsidRDefault="00527CE1" w:rsidP="00527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Pkt 1 </w:t>
      </w: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dotyczy właścicieli nieruchomości, na których istnieją budynki mieszkalne jednorodzinne i wielorodzinne oraz stale i czasowo zamieszkują mieszkańcy. W przypadku właścicieli lokali w budynkach wielorodzinnych (bloki), deklarację składa zarządca nieruchomości (zarząd wspólnoty) w imieniu wszystkich właścicieli. Właściciele nieruchomości zamieszkanych (pkt 1) wypełniają deklarację w części </w:t>
      </w: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E.1.</w:t>
      </w:r>
    </w:p>
    <w:p w14:paraId="4F2889B8" w14:textId="77777777" w:rsidR="00527CE1" w:rsidRPr="000635B4" w:rsidRDefault="00527CE1" w:rsidP="00527C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Pkt 2 </w:t>
      </w: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dotyczy właścicieli nieruchomości na których nie zamieszkują mieszkańcy, a powstają odpady komunalne np.: placówki oświatowe, sklepy, cmentarze, urzędy, hotele, instytucje, zakłady usługowe. Właściciele nieruchomości niezamieszkanych (pkt 2) wypełniają deklarację w części </w:t>
      </w: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E.2.</w:t>
      </w:r>
    </w:p>
    <w:p w14:paraId="61384876" w14:textId="77777777" w:rsidR="00527CE1" w:rsidRPr="000635B4" w:rsidRDefault="00527CE1" w:rsidP="00527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Pkt 3</w:t>
      </w: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– dotyczy właścicieli nieruchomości, na których znajdują się domki letniskowe lub inne nieruchomości wykorzystywane na cele rekreacyjno-wypoczynkowe jedynie przez część roku. Właściciele tych nieruchomości (pkt 3) wypełniają deklarację w części </w:t>
      </w: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E.3.</w:t>
      </w:r>
    </w:p>
    <w:p w14:paraId="4740B0EE" w14:textId="77777777" w:rsidR="00527CE1" w:rsidRPr="000635B4" w:rsidRDefault="00527CE1" w:rsidP="00527C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7D0810A" w14:textId="77777777" w:rsidR="00527CE1" w:rsidRPr="000635B4" w:rsidRDefault="00527CE1" w:rsidP="00527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Część E</w:t>
      </w:r>
    </w:p>
    <w:p w14:paraId="34F329A9" w14:textId="77777777" w:rsidR="00527CE1" w:rsidRDefault="00527CE1" w:rsidP="00527C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E.1. </w:t>
      </w: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>– wyliczenie miesięcznej opłaty stanowi iloczyn liczby mieszkańców zamieszkujących daną nieruchomość oraz stawki opłaty za gospodarowanie odpadami komunalnymi przypadającej na jednego mieszkańca.</w:t>
      </w:r>
    </w:p>
    <w:p w14:paraId="6F9207BE" w14:textId="77777777" w:rsidR="00527CE1" w:rsidRPr="000635B4" w:rsidRDefault="00527CE1" w:rsidP="00527C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Zwolnienie z części opłaty dotyczy właścicieli nieruchomości zabudowanych budynkami mieszkalnymi jednorodzinnymi kompostujących bioodpady stanowiące odpady komunalne w kompostowniku przydomowym. Przez budynek mieszkalny jednorodzinny należy rozumieć budynek wolnostojący albo budynek w zabudowie bliźniaczej, szeregowej lub grupowej, służących zaspokajaniu potrzeb mieszkaniowych, stanowiący konstrukcyjnie samodzielną całość, w którym dopuszcza się wydzielenie nie więcej niż dwóch lokali mieszkalnych albo jednego lokalu mieszkalnego i lokalu użytkowego o powierzchni całkowitej nieprzekraczającej 30% powierzchni całkowitej budynku.  </w:t>
      </w:r>
    </w:p>
    <w:p w14:paraId="503FEB93" w14:textId="6F1F9440" w:rsidR="00527CE1" w:rsidRPr="000635B4" w:rsidRDefault="00527CE1" w:rsidP="00527C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E.2. </w:t>
      </w: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>– wyliczenie miesięcznej opłaty, stanowi iloczyn liczby wszystkich pojemników o określonej wielkości</w:t>
      </w:r>
      <w:r w:rsidR="00E9792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>stawki opłaty</w:t>
      </w:r>
      <w:r w:rsidR="00E9792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i liczby wywozów w miesiącu</w:t>
      </w: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za gospodarowanie odpadami komunalnymi. Jeżeli na nieruchomości niezamieszkanej odpady komunalne powstają okresowo, należy podać miesiące, w których powstają odpady. Właściciel nieruchomości będzie obciążany opłatą za gospodarowanie odpadami komunalnymi w miesiącach, kiedy faktycznie powstają odpady. </w:t>
      </w:r>
    </w:p>
    <w:p w14:paraId="3F3D4171" w14:textId="33186599" w:rsidR="00527CE1" w:rsidRPr="000635B4" w:rsidRDefault="00527CE1" w:rsidP="00527C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E.3. </w:t>
      </w: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</w:t>
      </w:r>
      <w:r w:rsidR="002E3C64">
        <w:rPr>
          <w:rFonts w:ascii="Times New Roman" w:eastAsia="Times New Roman" w:hAnsi="Times New Roman" w:cs="Times New Roman"/>
          <w:sz w:val="18"/>
          <w:szCs w:val="18"/>
          <w:lang w:eastAsia="ar-SA"/>
        </w:rPr>
        <w:t>roczna ryczałtowa stawka opłaty za gospodarowanie odpadami komunalnymi stanowi iloczyn liczby domków letniskowych na nieruchomości lub innych nieruchomości wykorzystywanych na cele rekreacyjno-wypoczynkowe</w:t>
      </w:r>
      <w:r w:rsidR="00685E2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i ryczałtowej stawki opłaty. </w:t>
      </w:r>
    </w:p>
    <w:p w14:paraId="2C045A21" w14:textId="77777777" w:rsidR="00527CE1" w:rsidRPr="000635B4" w:rsidRDefault="00527CE1" w:rsidP="00527C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E0261CE" w14:textId="77777777" w:rsidR="00527CE1" w:rsidRPr="000635B4" w:rsidRDefault="00527CE1" w:rsidP="00527C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>Stawki opłat za gospodarowanie odpadami komunalnymi reguluje odrębna Uchwała w sprawie wyboru metody ustalania opłaty za gospodarowanie odpadami komunalnymi, ustalenia stawki opłaty oraz stawki za pojemnik.</w:t>
      </w:r>
    </w:p>
    <w:p w14:paraId="7C6EF00D" w14:textId="77777777" w:rsidR="00527CE1" w:rsidRDefault="00527CE1" w:rsidP="00527C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6FC2938" w14:textId="77777777" w:rsidR="00527CE1" w:rsidRDefault="00527CE1" w:rsidP="00527C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2C624FB" w14:textId="77777777" w:rsidR="00527CE1" w:rsidRPr="00781DDA" w:rsidRDefault="00527CE1" w:rsidP="00527CE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81DDA">
        <w:rPr>
          <w:rFonts w:ascii="Times New Roman" w:hAnsi="Times New Roman" w:cs="Times New Roman"/>
          <w:b/>
          <w:bCs/>
          <w:sz w:val="18"/>
          <w:szCs w:val="18"/>
        </w:rPr>
        <w:t>KLAUZULA INFORMACYJNA</w:t>
      </w:r>
    </w:p>
    <w:p w14:paraId="168590A5" w14:textId="77777777" w:rsidR="00527CE1" w:rsidRPr="00781DDA" w:rsidRDefault="00527CE1" w:rsidP="00527CE1">
      <w:pPr>
        <w:jc w:val="both"/>
        <w:rPr>
          <w:rFonts w:ascii="Times New Roman" w:hAnsi="Times New Roman" w:cs="Times New Roman"/>
          <w:sz w:val="18"/>
          <w:szCs w:val="18"/>
        </w:rPr>
      </w:pPr>
      <w:r w:rsidRPr="00781DDA">
        <w:rPr>
          <w:rFonts w:ascii="Times New Roman" w:hAnsi="Times New Roman" w:cs="Times New Roman"/>
          <w:sz w:val="18"/>
          <w:szCs w:val="18"/>
        </w:rPr>
        <w:tab/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14:paraId="1D0ACD28" w14:textId="77777777" w:rsidR="00527CE1" w:rsidRPr="00781DDA" w:rsidRDefault="00527CE1" w:rsidP="00527CE1">
      <w:pPr>
        <w:numPr>
          <w:ilvl w:val="1"/>
          <w:numId w:val="2"/>
        </w:numPr>
        <w:tabs>
          <w:tab w:val="left" w:pos="441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781DDA">
        <w:rPr>
          <w:rFonts w:ascii="Times New Roman" w:hAnsi="Times New Roman" w:cs="Times New Roman"/>
          <w:sz w:val="18"/>
          <w:szCs w:val="18"/>
        </w:rPr>
        <w:t>Administratorem Pani/a  danych osobowych jest Wójt Gminy Świętajno, Świętajno 104, 19-411  Świętajno, telefon kontaktowy: 87 502 70 10</w:t>
      </w:r>
    </w:p>
    <w:p w14:paraId="426D2862" w14:textId="77777777" w:rsidR="00527CE1" w:rsidRDefault="00527CE1" w:rsidP="00527CE1">
      <w:pPr>
        <w:numPr>
          <w:ilvl w:val="1"/>
          <w:numId w:val="2"/>
        </w:numPr>
        <w:suppressAutoHyphens/>
        <w:autoSpaceDN w:val="0"/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781DDA">
        <w:rPr>
          <w:rFonts w:ascii="Times New Roman" w:hAnsi="Times New Roman" w:cs="Times New Roman"/>
          <w:sz w:val="18"/>
          <w:szCs w:val="18"/>
        </w:rPr>
        <w:t xml:space="preserve">W sprawach z zakresu ochrony danych osobowych może Pani kontaktować się z Inspektorem Ochrony Danych pod adresem e-mail: </w:t>
      </w:r>
      <w:hyperlink r:id="rId5" w:history="1">
        <w:r w:rsidRPr="00430212">
          <w:rPr>
            <w:rStyle w:val="Hipercze"/>
            <w:rFonts w:ascii="Times New Roman" w:hAnsi="Times New Roman" w:cs="Times New Roman"/>
            <w:sz w:val="18"/>
            <w:szCs w:val="18"/>
          </w:rPr>
          <w:t>iod@swietajno.pl</w:t>
        </w:r>
      </w:hyperlink>
    </w:p>
    <w:p w14:paraId="70B321EC" w14:textId="77777777" w:rsidR="00527CE1" w:rsidRDefault="00527CE1" w:rsidP="00527CE1">
      <w:pPr>
        <w:numPr>
          <w:ilvl w:val="1"/>
          <w:numId w:val="2"/>
        </w:numPr>
        <w:suppressAutoHyphens/>
        <w:autoSpaceDN w:val="0"/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Dane osobowe będą przetwarzane w celu realizacji obowiązków wynikających z ustawy o utrzymaniu czystości i porządku w gminach, ustawy ordynacja podatkowa oraz ustawy o postępowaniu egzekucyjnym w administracji, m.in. do ustalenia wysokości opłaty za gospodarowanie odpadami komunalnymi, a w razie istnienia zaległości z tytułu przedmiotowej opłaty w celu podejmowania działań informacyjnych, windykacyjnych oraz jako podstawa do wystawienia tytułu wykonawczego.</w:t>
      </w:r>
    </w:p>
    <w:p w14:paraId="23295146" w14:textId="77777777" w:rsidR="00527CE1" w:rsidRPr="002E5EDC" w:rsidRDefault="00527CE1" w:rsidP="00527CE1">
      <w:pPr>
        <w:numPr>
          <w:ilvl w:val="1"/>
          <w:numId w:val="2"/>
        </w:numPr>
        <w:suppressAutoHyphens/>
        <w:autoSpaceDN w:val="0"/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Dane osobowe będą przetwarzane przez okres niezbędny do realizacji ww. celu z uwzględnieniem okresów przechowywania określonych w przepisach odrębnych, w tym przepisów archiwalnych.</w:t>
      </w:r>
    </w:p>
    <w:p w14:paraId="031FABB2" w14:textId="77777777" w:rsidR="00527CE1" w:rsidRPr="00781DDA" w:rsidRDefault="00527CE1" w:rsidP="00527CE1">
      <w:pPr>
        <w:numPr>
          <w:ilvl w:val="1"/>
          <w:numId w:val="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781DDA">
        <w:rPr>
          <w:rFonts w:ascii="Times New Roman" w:hAnsi="Times New Roman" w:cs="Times New Roman"/>
          <w:sz w:val="18"/>
          <w:szCs w:val="18"/>
        </w:rPr>
        <w:t>Podstawą prawną przetwarzania danych jest art. 6 ust. 1 lit. d) ww. rozporządzenia.</w:t>
      </w:r>
    </w:p>
    <w:p w14:paraId="710A8728" w14:textId="77777777" w:rsidR="00527CE1" w:rsidRPr="002E5EDC" w:rsidRDefault="00527CE1" w:rsidP="00527CE1">
      <w:pPr>
        <w:numPr>
          <w:ilvl w:val="1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781DDA">
        <w:rPr>
          <w:rFonts w:ascii="Times New Roman" w:hAnsi="Times New Roman" w:cs="Times New Roman"/>
          <w:sz w:val="18"/>
          <w:szCs w:val="18"/>
        </w:rPr>
        <w:t>Odbiorcami Pani/a danych będą podmioty, które są uprawnione do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81DDA">
        <w:rPr>
          <w:rFonts w:ascii="Times New Roman" w:hAnsi="Times New Roman" w:cs="Times New Roman"/>
          <w:sz w:val="18"/>
          <w:szCs w:val="18"/>
        </w:rPr>
        <w:t>przetwarzania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E5EDC">
        <w:rPr>
          <w:rFonts w:ascii="Times New Roman" w:hAnsi="Times New Roman" w:cs="Times New Roman"/>
          <w:sz w:val="18"/>
          <w:szCs w:val="18"/>
        </w:rPr>
        <w:t>danych w imieniu Administratora.</w:t>
      </w:r>
    </w:p>
    <w:p w14:paraId="3BEFEBEA" w14:textId="77777777" w:rsidR="00527CE1" w:rsidRDefault="00527CE1" w:rsidP="00527CE1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14:paraId="7E3A4D71" w14:textId="77777777" w:rsidR="00527CE1" w:rsidRPr="00781DDA" w:rsidRDefault="00527CE1" w:rsidP="00527CE1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781DDA">
        <w:rPr>
          <w:rFonts w:ascii="Times New Roman" w:hAnsi="Times New Roman" w:cs="Times New Roman"/>
          <w:sz w:val="18"/>
          <w:szCs w:val="18"/>
        </w:rPr>
        <w:t>W związku z przetwarzaniem danych osobowych ma Pan/i prawo do:</w:t>
      </w:r>
    </w:p>
    <w:p w14:paraId="1DB9D54C" w14:textId="77777777" w:rsidR="00527CE1" w:rsidRPr="00781DDA" w:rsidRDefault="00527CE1" w:rsidP="00527CE1">
      <w:pPr>
        <w:pStyle w:val="Akapitzlist"/>
        <w:numPr>
          <w:ilvl w:val="0"/>
          <w:numId w:val="3"/>
        </w:numPr>
        <w:spacing w:after="0"/>
        <w:ind w:left="284" w:hanging="357"/>
        <w:jc w:val="both"/>
        <w:rPr>
          <w:rFonts w:ascii="Times New Roman" w:hAnsi="Times New Roman" w:cs="Times New Roman"/>
          <w:sz w:val="18"/>
          <w:szCs w:val="18"/>
        </w:rPr>
      </w:pPr>
      <w:r w:rsidRPr="00781DDA">
        <w:rPr>
          <w:rFonts w:ascii="Times New Roman" w:hAnsi="Times New Roman" w:cs="Times New Roman"/>
          <w:sz w:val="18"/>
          <w:szCs w:val="18"/>
        </w:rPr>
        <w:t>Dostępu do treści swoich danych oraz możliwości ich poprawiania, sprostowania, ograniczenia przetwarzania oraz do przenoszenia swoich danych, a także - w przypadkach przewidzianych prawem.</w:t>
      </w:r>
    </w:p>
    <w:p w14:paraId="7D389827" w14:textId="77777777" w:rsidR="00527CE1" w:rsidRPr="00781DDA" w:rsidRDefault="00527CE1" w:rsidP="00527CE1">
      <w:pPr>
        <w:pStyle w:val="Akapitzlist"/>
        <w:numPr>
          <w:ilvl w:val="0"/>
          <w:numId w:val="3"/>
        </w:numPr>
        <w:spacing w:after="0"/>
        <w:ind w:left="284" w:hanging="357"/>
        <w:jc w:val="both"/>
        <w:rPr>
          <w:rFonts w:ascii="Times New Roman" w:hAnsi="Times New Roman" w:cs="Times New Roman"/>
          <w:sz w:val="18"/>
          <w:szCs w:val="18"/>
        </w:rPr>
      </w:pPr>
      <w:r w:rsidRPr="00781DDA">
        <w:rPr>
          <w:rFonts w:ascii="Times New Roman" w:hAnsi="Times New Roman" w:cs="Times New Roman"/>
          <w:sz w:val="18"/>
          <w:szCs w:val="18"/>
        </w:rPr>
        <w:t>Prawo do usunięcia danych i prawo do wniesienia sprzeciwu wobec przetwarzania Pani/a danych.</w:t>
      </w:r>
    </w:p>
    <w:p w14:paraId="7F31FE4F" w14:textId="77777777" w:rsidR="00527CE1" w:rsidRDefault="00527CE1" w:rsidP="00527CE1">
      <w:pPr>
        <w:pStyle w:val="Akapitzlist"/>
        <w:numPr>
          <w:ilvl w:val="0"/>
          <w:numId w:val="3"/>
        </w:numPr>
        <w:spacing w:after="0"/>
        <w:ind w:left="284" w:hanging="357"/>
        <w:jc w:val="both"/>
        <w:rPr>
          <w:rFonts w:ascii="Times New Roman" w:hAnsi="Times New Roman" w:cs="Times New Roman"/>
          <w:sz w:val="18"/>
          <w:szCs w:val="18"/>
        </w:rPr>
      </w:pPr>
      <w:r w:rsidRPr="00781DDA">
        <w:rPr>
          <w:rFonts w:ascii="Times New Roman" w:hAnsi="Times New Roman" w:cs="Times New Roman"/>
          <w:sz w:val="18"/>
          <w:szCs w:val="18"/>
        </w:rPr>
        <w:t>W</w:t>
      </w:r>
      <w:bookmarkStart w:id="0" w:name="_Hlk515218261"/>
      <w:r w:rsidRPr="00781DDA">
        <w:rPr>
          <w:rFonts w:ascii="Times New Roman" w:hAnsi="Times New Roman" w:cs="Times New Roman"/>
          <w:sz w:val="18"/>
          <w:szCs w:val="18"/>
        </w:rPr>
        <w:t>niesienia skargi do organu nadzorczego w przypadku gdy przetwarzanie danych odbywa się z naruszeniem przepisów powyższego rozporządzenia tj. Prezesa Urzędu Ochrony Danych Osobowych, ul. Stawki 2, 00-193 Warszawa</w:t>
      </w:r>
      <w:bookmarkEnd w:id="0"/>
    </w:p>
    <w:p w14:paraId="3BF61D80" w14:textId="77777777" w:rsidR="00527CE1" w:rsidRPr="00781DDA" w:rsidRDefault="00527CE1" w:rsidP="00527CE1">
      <w:pPr>
        <w:pStyle w:val="Akapitzlist"/>
        <w:spacing w:after="0"/>
        <w:ind w:left="714"/>
        <w:jc w:val="both"/>
        <w:rPr>
          <w:rFonts w:ascii="Times New Roman" w:hAnsi="Times New Roman" w:cs="Times New Roman"/>
          <w:sz w:val="18"/>
          <w:szCs w:val="18"/>
        </w:rPr>
      </w:pPr>
    </w:p>
    <w:p w14:paraId="6BD69AA1" w14:textId="77777777" w:rsidR="00527CE1" w:rsidRPr="00781DDA" w:rsidRDefault="00527CE1" w:rsidP="00527CE1">
      <w:pPr>
        <w:jc w:val="both"/>
        <w:rPr>
          <w:rFonts w:ascii="Times New Roman" w:hAnsi="Times New Roman" w:cs="Times New Roman"/>
          <w:color w:val="CE181E"/>
          <w:sz w:val="18"/>
          <w:szCs w:val="18"/>
        </w:rPr>
      </w:pPr>
      <w:r w:rsidRPr="00781DDA">
        <w:rPr>
          <w:rFonts w:ascii="Times New Roman" w:hAnsi="Times New Roman" w:cs="Times New Roman"/>
          <w:color w:val="CE181E"/>
          <w:sz w:val="18"/>
          <w:szCs w:val="18"/>
        </w:rPr>
        <w:tab/>
      </w:r>
      <w:r w:rsidRPr="00781DDA">
        <w:rPr>
          <w:rFonts w:ascii="Times New Roman" w:hAnsi="Times New Roman" w:cs="Times New Roman"/>
          <w:sz w:val="18"/>
          <w:szCs w:val="18"/>
        </w:rPr>
        <w:t>Ponadto informujemy, iż w związku z przetwarzaniem Pani/Pana danych osobowych nie podlega Pani decyzjom, które się opierają wyłącznie na zautomatyzowanym przetwarzaniu, w tym profilowaniu, o czym stanowi art. 22 ogólnego rozporządzenia o ochronie danych osobowych.</w:t>
      </w:r>
    </w:p>
    <w:p w14:paraId="22F6F83E" w14:textId="77777777" w:rsidR="00527CE1" w:rsidRPr="00781DDA" w:rsidRDefault="00527CE1" w:rsidP="00527CE1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527CE1" w:rsidRPr="00781DDA" w:rsidSect="00555197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7669"/>
    <w:multiLevelType w:val="hybridMultilevel"/>
    <w:tmpl w:val="5BD6A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8193E"/>
    <w:multiLevelType w:val="hybridMultilevel"/>
    <w:tmpl w:val="091AA2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E4D550D"/>
    <w:multiLevelType w:val="multilevel"/>
    <w:tmpl w:val="3118C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 w16cid:durableId="1745030431">
    <w:abstractNumId w:val="1"/>
  </w:num>
  <w:num w:numId="2" w16cid:durableId="301735436">
    <w:abstractNumId w:val="2"/>
  </w:num>
  <w:num w:numId="3" w16cid:durableId="51635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E1"/>
    <w:rsid w:val="00014E8F"/>
    <w:rsid w:val="000F064A"/>
    <w:rsid w:val="0028183A"/>
    <w:rsid w:val="00293D6F"/>
    <w:rsid w:val="002B27C4"/>
    <w:rsid w:val="002E3C64"/>
    <w:rsid w:val="003169C2"/>
    <w:rsid w:val="0033090B"/>
    <w:rsid w:val="003631A8"/>
    <w:rsid w:val="00527CE1"/>
    <w:rsid w:val="00685E27"/>
    <w:rsid w:val="006A548E"/>
    <w:rsid w:val="007C343D"/>
    <w:rsid w:val="007C4EB3"/>
    <w:rsid w:val="008F4627"/>
    <w:rsid w:val="0093711C"/>
    <w:rsid w:val="009D7A5D"/>
    <w:rsid w:val="00B64AF2"/>
    <w:rsid w:val="00B911F3"/>
    <w:rsid w:val="00BC04AB"/>
    <w:rsid w:val="00C8465D"/>
    <w:rsid w:val="00C9592E"/>
    <w:rsid w:val="00E9792C"/>
    <w:rsid w:val="00F3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A330"/>
  <w15:docId w15:val="{A91FE778-F151-4793-874C-830A4E43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7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7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wietaj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1806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2022-06-07T06:05:00Z</cp:lastPrinted>
  <dcterms:created xsi:type="dcterms:W3CDTF">2022-06-07T06:04:00Z</dcterms:created>
  <dcterms:modified xsi:type="dcterms:W3CDTF">2022-10-03T09:01:00Z</dcterms:modified>
</cp:coreProperties>
</file>