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04" w:rsidRPr="00821804" w:rsidRDefault="00821804" w:rsidP="00821804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</w:pPr>
      <w:r w:rsidRPr="0082180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  <w:t>OBJĘCIE POPULACJI PROGRAMEM PROFILAKTYKI RAKA PIERSI</w:t>
      </w:r>
    </w:p>
    <w:p w:rsidR="00821804" w:rsidRPr="00821804" w:rsidRDefault="00821804" w:rsidP="00821804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8218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Data generacji: 2014-06-01</w: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9"/>
      </w:tblGrid>
      <w:tr w:rsidR="00821804" w:rsidRPr="0082180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804" w:rsidRPr="00821804" w:rsidRDefault="00821804" w:rsidP="008218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</w:tr>
      <w:tr w:rsidR="00821804" w:rsidRPr="0082180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804" w:rsidRPr="00821804" w:rsidRDefault="00821804" w:rsidP="008218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218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Średnia wartość: 43,01%</w:t>
            </w:r>
            <w:r w:rsidRPr="008218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</w:tr>
      <w:tr w:rsidR="00821804" w:rsidRPr="0082180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804" w:rsidRPr="00821804" w:rsidRDefault="00821804" w:rsidP="008218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218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</w:tbl>
    <w:p w:rsidR="001D4431" w:rsidRDefault="0082180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shape id="_x0000_i1027" type="#_x0000_t75" alt="" style="width:24pt;height:24pt"/>
        </w:pict>
      </w:r>
      <w:r>
        <w:rPr>
          <w:rFonts w:ascii="Verdana" w:hAnsi="Verdana"/>
          <w:color w:val="000000"/>
          <w:sz w:val="17"/>
          <w:szCs w:val="17"/>
        </w:rPr>
        <w:pict>
          <v:shape id="_x0000_i1029" type="#_x0000_t75" alt="" style="width:24pt;height:24pt"/>
        </w:pict>
      </w:r>
      <w:r>
        <w:rPr>
          <w:rFonts w:ascii="Verdana" w:hAnsi="Verdana"/>
          <w:noProof/>
          <w:color w:val="000000"/>
          <w:sz w:val="17"/>
          <w:szCs w:val="17"/>
          <w:lang w:eastAsia="pl-PL"/>
        </w:rPr>
        <w:drawing>
          <wp:inline distT="0" distB="0" distL="0" distR="0">
            <wp:extent cx="5760720" cy="5451785"/>
            <wp:effectExtent l="19050" t="0" r="0" b="0"/>
            <wp:docPr id="7" name="Obraz 7" descr="\\ad1i\001profileint$\jedrzejczak.a\Pulpit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d1i\001profileint$\jedrzejczak.a\Pulpit\untitle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04" w:rsidRDefault="00821804">
      <w:pPr>
        <w:rPr>
          <w:rFonts w:ascii="Verdana" w:hAnsi="Verdana"/>
          <w:color w:val="000000"/>
          <w:sz w:val="17"/>
          <w:szCs w:val="17"/>
        </w:rPr>
      </w:pPr>
    </w:p>
    <w:p w:rsidR="00821804" w:rsidRDefault="00821804">
      <w:pPr>
        <w:rPr>
          <w:rFonts w:ascii="Verdana" w:hAnsi="Verdana"/>
          <w:color w:val="000000"/>
          <w:sz w:val="17"/>
          <w:szCs w:val="17"/>
        </w:rPr>
      </w:pPr>
    </w:p>
    <w:p w:rsidR="00821804" w:rsidRDefault="00821804">
      <w:pPr>
        <w:rPr>
          <w:rFonts w:ascii="Verdana" w:hAnsi="Verdana"/>
          <w:color w:val="000000"/>
          <w:sz w:val="17"/>
          <w:szCs w:val="17"/>
        </w:rPr>
      </w:pPr>
    </w:p>
    <w:p w:rsidR="00821804" w:rsidRDefault="00821804">
      <w:pPr>
        <w:rPr>
          <w:rFonts w:ascii="Verdana" w:hAnsi="Verdana"/>
          <w:color w:val="000000"/>
          <w:sz w:val="17"/>
          <w:szCs w:val="17"/>
        </w:rPr>
      </w:pPr>
    </w:p>
    <w:p w:rsidR="00821804" w:rsidRDefault="00821804"/>
    <w:p w:rsidR="00821804" w:rsidRDefault="00821804">
      <w:r>
        <w:t xml:space="preserve">Źródło: System Informatyczny Monitorowana  Profilaktyki </w:t>
      </w:r>
    </w:p>
    <w:p w:rsidR="00821804" w:rsidRPr="00821804" w:rsidRDefault="00821804" w:rsidP="00821804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</w:pPr>
      <w:r w:rsidRPr="0082180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  <w:lastRenderedPageBreak/>
        <w:t>OBJĘCIE POPULACJI PROGRAMEM PROFILAKTYKI RAKA PIERSI</w:t>
      </w:r>
    </w:p>
    <w:p w:rsidR="00821804" w:rsidRPr="00821804" w:rsidRDefault="00821804" w:rsidP="00821804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8218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Data generacji: 2014-06-01</w:t>
      </w:r>
    </w:p>
    <w:p w:rsidR="00821804" w:rsidRPr="00821804" w:rsidRDefault="00821804" w:rsidP="00821804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8218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Województwo: WIELKOPOLSKIE</w: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9"/>
      </w:tblGrid>
      <w:tr w:rsidR="00821804" w:rsidRPr="0082180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804" w:rsidRPr="00821804" w:rsidRDefault="00821804" w:rsidP="008218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</w:tr>
      <w:tr w:rsidR="00821804" w:rsidRPr="0082180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804" w:rsidRPr="00821804" w:rsidRDefault="00821804" w:rsidP="008218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8218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Średnia wartość: 49,58%</w:t>
            </w:r>
            <w:r w:rsidRPr="008218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</w:tr>
    </w:tbl>
    <w:p w:rsidR="00821804" w:rsidRDefault="00821804"/>
    <w:p w:rsidR="00821804" w:rsidRDefault="00821804"/>
    <w:p w:rsidR="00821804" w:rsidRDefault="00821804" w:rsidP="0082180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81525" cy="5715000"/>
            <wp:effectExtent l="19050" t="0" r="9525" b="0"/>
            <wp:docPr id="8" name="Obraz 8" descr="\\ad1i\001profileint$\jedrzejczak.a\Pulpit\untitledwlk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ad1i\001profileint$\jedrzejczak.a\Pulpit\untitledwlkp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04" w:rsidRDefault="00821804" w:rsidP="00821804"/>
    <w:p w:rsidR="00821804" w:rsidRDefault="00821804" w:rsidP="00821804"/>
    <w:p w:rsidR="00821804" w:rsidRDefault="00821804" w:rsidP="00821804">
      <w:r>
        <w:t xml:space="preserve">Źródło: System Informatyczny Monitorowana  Profilaktyki </w:t>
      </w:r>
    </w:p>
    <w:sectPr w:rsidR="00821804" w:rsidSect="001D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804"/>
    <w:rsid w:val="001D4431"/>
    <w:rsid w:val="0082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431"/>
  </w:style>
  <w:style w:type="paragraph" w:styleId="Nagwek2">
    <w:name w:val="heading 2"/>
    <w:basedOn w:val="Normalny"/>
    <w:link w:val="Nagwek2Znak"/>
    <w:uiPriority w:val="9"/>
    <w:qFormat/>
    <w:rsid w:val="00821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218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21804"/>
    <w:rPr>
      <w:rFonts w:ascii="Times New Roman" w:eastAsia="Times New Roman" w:hAnsi="Times New Roman" w:cs="Times New Roman"/>
      <w:b/>
      <w:bCs/>
      <w:sz w:val="21"/>
      <w:szCs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21804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696</Characters>
  <Application>Microsoft Office Word</Application>
  <DocSecurity>0</DocSecurity>
  <Lines>5</Lines>
  <Paragraphs>1</Paragraphs>
  <ScaleCrop>false</ScaleCrop>
  <Company>Wielkopolskie Centrum Onkologii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jedrzejczak.a</dc:creator>
  <cp:keywords/>
  <dc:description/>
  <cp:lastModifiedBy>jedrzejczak.a</cp:lastModifiedBy>
  <cp:revision>1</cp:revision>
  <dcterms:created xsi:type="dcterms:W3CDTF">2014-06-16T09:50:00Z</dcterms:created>
  <dcterms:modified xsi:type="dcterms:W3CDTF">2014-06-16T09:59:00Z</dcterms:modified>
</cp:coreProperties>
</file>