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AC12" w14:textId="77777777" w:rsidR="00FF6B0E" w:rsidRPr="003B0CA7" w:rsidRDefault="00FF6B0E" w:rsidP="00FF6B0E">
      <w:pPr>
        <w:spacing w:after="60"/>
        <w:ind w:left="-567" w:firstLine="425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3B0CA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Harmonogram Odbioru Odpadów wielkogabarytowych na terenie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Gminy</w:t>
      </w:r>
      <w:r w:rsidR="006D258A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Czajków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1EF2E251" w14:textId="44A45217" w:rsidR="00FF6B0E" w:rsidRPr="003B0CA7" w:rsidRDefault="006D258A" w:rsidP="00FF6B0E">
      <w:pPr>
        <w:spacing w:after="6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Termin zbiórki </w:t>
      </w:r>
      <w:r w:rsidR="00D30F6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434EA5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</w:t>
      </w:r>
      <w:r w:rsidR="000A643B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06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3C593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– </w:t>
      </w:r>
      <w:r w:rsidR="00D30F6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2</w:t>
      </w:r>
      <w:r w:rsidR="00434EA5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7</w:t>
      </w:r>
      <w:r w:rsidR="00FF6B0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.06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.202</w:t>
      </w:r>
      <w:r w:rsidR="003C593E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4</w:t>
      </w:r>
      <w:r w:rsidR="00FF6B0E" w:rsidRPr="003B0CA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r.</w:t>
      </w:r>
    </w:p>
    <w:p w14:paraId="66E1049B" w14:textId="77777777" w:rsidR="00FF6B0E" w:rsidRPr="003B0CA7" w:rsidRDefault="00FF6B0E" w:rsidP="00FF6B0E">
      <w:pPr>
        <w:spacing w:after="60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2D844288" w14:textId="77777777" w:rsidR="001C11E4" w:rsidRPr="003B0CA7" w:rsidRDefault="001C11E4" w:rsidP="00FF6B0E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b/>
          <w:i/>
          <w:lang w:eastAsia="pl-PL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2093"/>
        <w:gridCol w:w="7825"/>
      </w:tblGrid>
      <w:tr w:rsidR="00FF6B0E" w:rsidRPr="003102D8" w14:paraId="60096912" w14:textId="77777777" w:rsidTr="001C11E4">
        <w:tc>
          <w:tcPr>
            <w:tcW w:w="2093" w:type="dxa"/>
          </w:tcPr>
          <w:p w14:paraId="45F92E80" w14:textId="77777777" w:rsidR="00FF6B0E" w:rsidRPr="003102D8" w:rsidRDefault="00FF6B0E" w:rsidP="0068664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10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Terminy odbioru </w:t>
            </w:r>
          </w:p>
          <w:p w14:paraId="0379CF34" w14:textId="77777777" w:rsidR="00FF6B0E" w:rsidRPr="003102D8" w:rsidRDefault="00FF6B0E" w:rsidP="00686646">
            <w:pPr>
              <w:rPr>
                <w:rFonts w:ascii="Times New Roman" w:hAnsi="Times New Roman"/>
              </w:rPr>
            </w:pPr>
            <w:r w:rsidRPr="003102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odpadów wielkogabarytowych</w:t>
            </w:r>
          </w:p>
        </w:tc>
        <w:tc>
          <w:tcPr>
            <w:tcW w:w="7825" w:type="dxa"/>
          </w:tcPr>
          <w:p w14:paraId="730EA42D" w14:textId="77777777" w:rsidR="00FF6B0E" w:rsidRPr="003102D8" w:rsidRDefault="00FF6B0E" w:rsidP="00686646">
            <w:pPr>
              <w:rPr>
                <w:rFonts w:ascii="Times New Roman" w:hAnsi="Times New Roman"/>
              </w:rPr>
            </w:pPr>
          </w:p>
          <w:p w14:paraId="13BD4B96" w14:textId="77777777" w:rsidR="00FF6B0E" w:rsidRPr="003102D8" w:rsidRDefault="00FF6B0E" w:rsidP="00686646">
            <w:pPr>
              <w:jc w:val="center"/>
              <w:rPr>
                <w:rFonts w:ascii="Times New Roman" w:hAnsi="Times New Roman"/>
                <w:b/>
              </w:rPr>
            </w:pPr>
            <w:r w:rsidRPr="003102D8">
              <w:rPr>
                <w:rFonts w:ascii="Times New Roman" w:hAnsi="Times New Roman"/>
                <w:b/>
              </w:rPr>
              <w:t>Nazwa ulicy, miejscowości</w:t>
            </w:r>
          </w:p>
        </w:tc>
      </w:tr>
      <w:tr w:rsidR="001C11E4" w:rsidRPr="003102D8" w14:paraId="55324DFA" w14:textId="77777777" w:rsidTr="001C11E4">
        <w:tc>
          <w:tcPr>
            <w:tcW w:w="2093" w:type="dxa"/>
          </w:tcPr>
          <w:p w14:paraId="6410BE7D" w14:textId="12E047E8" w:rsidR="001C11E4" w:rsidRPr="003102D8" w:rsidRDefault="00D30F6F" w:rsidP="00686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4EA5">
              <w:rPr>
                <w:rFonts w:ascii="Times New Roman" w:hAnsi="Times New Roman"/>
              </w:rPr>
              <w:t>4</w:t>
            </w:r>
            <w:r w:rsidR="006D258A">
              <w:rPr>
                <w:rFonts w:ascii="Times New Roman" w:hAnsi="Times New Roman"/>
              </w:rPr>
              <w:t>.06.202</w:t>
            </w:r>
            <w:r w:rsidR="00434EA5">
              <w:rPr>
                <w:rFonts w:ascii="Times New Roman" w:hAnsi="Times New Roman"/>
              </w:rPr>
              <w:t>4</w:t>
            </w:r>
            <w:r w:rsidR="001C11E4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7825" w:type="dxa"/>
          </w:tcPr>
          <w:p w14:paraId="7168B147" w14:textId="0B442A46" w:rsidR="001C11E4" w:rsidRDefault="001C11E4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Sal</w:t>
            </w:r>
            <w:r w:rsidR="00FC4EF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mony I, Sal</w:t>
            </w:r>
            <w:r w:rsidR="00FC4EF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mony II, Muchy</w:t>
            </w:r>
          </w:p>
          <w:p w14:paraId="5865D1E6" w14:textId="77777777" w:rsidR="006D258A" w:rsidRDefault="006D258A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1C11E4" w:rsidRPr="003102D8" w14:paraId="3F42DEE8" w14:textId="77777777" w:rsidTr="001C11E4">
        <w:tc>
          <w:tcPr>
            <w:tcW w:w="2093" w:type="dxa"/>
          </w:tcPr>
          <w:p w14:paraId="05E65F78" w14:textId="478A4D52" w:rsidR="001C11E4" w:rsidRPr="003102D8" w:rsidRDefault="00D30F6F" w:rsidP="00686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4EA5">
              <w:rPr>
                <w:rFonts w:ascii="Times New Roman" w:hAnsi="Times New Roman"/>
              </w:rPr>
              <w:t>5</w:t>
            </w:r>
            <w:r w:rsidR="006D258A">
              <w:rPr>
                <w:rFonts w:ascii="Times New Roman" w:hAnsi="Times New Roman"/>
              </w:rPr>
              <w:t>.06.202</w:t>
            </w:r>
            <w:r w:rsidR="00434EA5">
              <w:rPr>
                <w:rFonts w:ascii="Times New Roman" w:hAnsi="Times New Roman"/>
              </w:rPr>
              <w:t>4</w:t>
            </w:r>
            <w:r w:rsidR="001C11E4">
              <w:rPr>
                <w:rFonts w:ascii="Times New Roman" w:hAnsi="Times New Roman"/>
              </w:rPr>
              <w:t xml:space="preserve"> r. </w:t>
            </w:r>
          </w:p>
        </w:tc>
        <w:tc>
          <w:tcPr>
            <w:tcW w:w="7825" w:type="dxa"/>
          </w:tcPr>
          <w:p w14:paraId="71E9246E" w14:textId="77777777" w:rsidR="001C11E4" w:rsidRDefault="001C11E4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Mielcuchy, Mielcuchy Pierwsze, Michałów</w:t>
            </w:r>
          </w:p>
          <w:p w14:paraId="182785C0" w14:textId="77777777" w:rsidR="006D258A" w:rsidRDefault="006D258A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1C11E4" w:rsidRPr="003102D8" w14:paraId="1EE0EFE5" w14:textId="77777777" w:rsidTr="001C11E4">
        <w:tc>
          <w:tcPr>
            <w:tcW w:w="2093" w:type="dxa"/>
          </w:tcPr>
          <w:p w14:paraId="036E410D" w14:textId="73D02083" w:rsidR="001C11E4" w:rsidRPr="003102D8" w:rsidRDefault="00D30F6F" w:rsidP="00686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4EA5">
              <w:rPr>
                <w:rFonts w:ascii="Times New Roman" w:hAnsi="Times New Roman"/>
              </w:rPr>
              <w:t>6</w:t>
            </w:r>
            <w:r w:rsidR="006D258A">
              <w:rPr>
                <w:rFonts w:ascii="Times New Roman" w:hAnsi="Times New Roman"/>
              </w:rPr>
              <w:t>.06.202</w:t>
            </w:r>
            <w:r w:rsidR="00434EA5">
              <w:rPr>
                <w:rFonts w:ascii="Times New Roman" w:hAnsi="Times New Roman"/>
              </w:rPr>
              <w:t>4</w:t>
            </w:r>
            <w:r w:rsidR="006D258A">
              <w:rPr>
                <w:rFonts w:ascii="Times New Roman" w:hAnsi="Times New Roman"/>
              </w:rPr>
              <w:t xml:space="preserve"> </w:t>
            </w:r>
            <w:r w:rsidR="001C11E4">
              <w:rPr>
                <w:rFonts w:ascii="Times New Roman" w:hAnsi="Times New Roman"/>
              </w:rPr>
              <w:t>r.</w:t>
            </w:r>
          </w:p>
        </w:tc>
        <w:tc>
          <w:tcPr>
            <w:tcW w:w="7825" w:type="dxa"/>
          </w:tcPr>
          <w:p w14:paraId="37C2503D" w14:textId="05667752" w:rsidR="001C11E4" w:rsidRDefault="001C11E4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Czajków</w:t>
            </w:r>
            <w:r w:rsidR="00FC4EF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od nr 1do nr 160 + Osiedle </w:t>
            </w:r>
            <w:r w:rsidR="00DF526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+ </w:t>
            </w:r>
            <w:r w:rsidR="00112BD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ul. Leśna</w:t>
            </w:r>
            <w:r w:rsidR="00DF526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i Wrzosowa</w:t>
            </w:r>
          </w:p>
          <w:p w14:paraId="348CF6B3" w14:textId="77777777" w:rsidR="006D258A" w:rsidRDefault="006D258A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  <w:tr w:rsidR="001C11E4" w:rsidRPr="003102D8" w14:paraId="29FEA31A" w14:textId="77777777" w:rsidTr="001C11E4">
        <w:tc>
          <w:tcPr>
            <w:tcW w:w="2093" w:type="dxa"/>
          </w:tcPr>
          <w:p w14:paraId="365FE6E1" w14:textId="28C4C776" w:rsidR="001C11E4" w:rsidRDefault="00D30F6F" w:rsidP="00686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4EA5">
              <w:rPr>
                <w:rFonts w:ascii="Times New Roman" w:hAnsi="Times New Roman"/>
              </w:rPr>
              <w:t>7</w:t>
            </w:r>
            <w:r w:rsidR="006D258A">
              <w:rPr>
                <w:rFonts w:ascii="Times New Roman" w:hAnsi="Times New Roman"/>
              </w:rPr>
              <w:t>.06.202</w:t>
            </w:r>
            <w:r w:rsidR="00434EA5">
              <w:rPr>
                <w:rFonts w:ascii="Times New Roman" w:hAnsi="Times New Roman"/>
              </w:rPr>
              <w:t>4</w:t>
            </w:r>
            <w:r w:rsidR="006D258A">
              <w:rPr>
                <w:rFonts w:ascii="Times New Roman" w:hAnsi="Times New Roman"/>
              </w:rPr>
              <w:t xml:space="preserve"> </w:t>
            </w:r>
            <w:r w:rsidR="001C11E4">
              <w:rPr>
                <w:rFonts w:ascii="Times New Roman" w:hAnsi="Times New Roman"/>
              </w:rPr>
              <w:t xml:space="preserve">r. </w:t>
            </w:r>
          </w:p>
        </w:tc>
        <w:tc>
          <w:tcPr>
            <w:tcW w:w="7825" w:type="dxa"/>
          </w:tcPr>
          <w:p w14:paraId="1829128B" w14:textId="15C36546" w:rsidR="001C11E4" w:rsidRDefault="001C11E4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>Czajków</w:t>
            </w:r>
            <w:r w:rsidR="00FC4EF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od nr 160 do końca</w:t>
            </w:r>
            <w:r w:rsidR="00112BD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+ Klon</w:t>
            </w:r>
            <w:r w:rsidR="00E542C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  <w:t xml:space="preserve"> + cały trudny dojazd</w:t>
            </w:r>
          </w:p>
          <w:p w14:paraId="7AB918F0" w14:textId="77777777" w:rsidR="006D258A" w:rsidRDefault="006D258A" w:rsidP="00686646">
            <w:pPr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14:paraId="73FBCEBB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1E36E398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3AC5FFA2" w14:textId="77777777" w:rsidR="00FF6B0E" w:rsidRDefault="00FF6B0E" w:rsidP="00FF6B0E">
      <w:pPr>
        <w:spacing w:before="100" w:beforeAutospacing="1" w:after="100" w:afterAutospacing="1"/>
        <w:ind w:left="360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58ECB348" w14:textId="77777777" w:rsidR="00923FBE" w:rsidRDefault="00923FBE"/>
    <w:sectPr w:rsidR="0092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B5B"/>
    <w:multiLevelType w:val="multilevel"/>
    <w:tmpl w:val="422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92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0E"/>
    <w:rsid w:val="000A643B"/>
    <w:rsid w:val="00112BDE"/>
    <w:rsid w:val="001C11E4"/>
    <w:rsid w:val="003C593E"/>
    <w:rsid w:val="00434EA5"/>
    <w:rsid w:val="005430E3"/>
    <w:rsid w:val="006D258A"/>
    <w:rsid w:val="00845D7A"/>
    <w:rsid w:val="00923FBE"/>
    <w:rsid w:val="00986474"/>
    <w:rsid w:val="00B20BFB"/>
    <w:rsid w:val="00D30F6F"/>
    <w:rsid w:val="00DF526E"/>
    <w:rsid w:val="00E542C9"/>
    <w:rsid w:val="00FC4EF6"/>
    <w:rsid w:val="00FF1D28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49CB"/>
  <w15:chartTrackingRefBased/>
  <w15:docId w15:val="{65BC19B6-2904-4FBB-BD6E-45ECCDAA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B0E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Ceglarek</dc:creator>
  <cp:keywords/>
  <dc:description/>
  <cp:lastModifiedBy>Renata Ceglarek</cp:lastModifiedBy>
  <cp:revision>3</cp:revision>
  <dcterms:created xsi:type="dcterms:W3CDTF">2024-05-23T06:54:00Z</dcterms:created>
  <dcterms:modified xsi:type="dcterms:W3CDTF">2024-05-27T09:02:00Z</dcterms:modified>
</cp:coreProperties>
</file>