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87D3" w14:textId="77777777" w:rsidR="00FF6B0E" w:rsidRPr="003B0CA7" w:rsidRDefault="00FF6B0E" w:rsidP="00FF6B0E">
      <w:pPr>
        <w:spacing w:after="60"/>
        <w:ind w:left="-567" w:firstLine="425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3B0CA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Harmonogram Odbioru Odpadów wielkogabarytowych na terenie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Gminy </w:t>
      </w:r>
    </w:p>
    <w:p w14:paraId="0356715D" w14:textId="3C3C2D3B" w:rsidR="00FF6B0E" w:rsidRPr="003B0CA7" w:rsidRDefault="00FF6B0E" w:rsidP="00FF6B0E">
      <w:pPr>
        <w:spacing w:after="6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Termin zbiórki </w:t>
      </w:r>
      <w:r w:rsidR="00323F49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23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.06.20</w:t>
      </w:r>
      <w:r w:rsidR="00323F49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– </w:t>
      </w:r>
      <w:r w:rsidR="00323F49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29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.06</w:t>
      </w:r>
      <w:r w:rsidRPr="003B0CA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</w:t>
      </w:r>
      <w:r w:rsidR="00323F49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22</w:t>
      </w:r>
      <w:r w:rsidRPr="003B0CA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r.</w:t>
      </w:r>
    </w:p>
    <w:p w14:paraId="2647A9BE" w14:textId="77777777" w:rsidR="00FF6B0E" w:rsidRPr="003B0CA7" w:rsidRDefault="00FF6B0E" w:rsidP="00FF6B0E">
      <w:pPr>
        <w:spacing w:after="6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2647B744" w14:textId="77777777" w:rsidR="00FF6B0E" w:rsidRPr="003B0CA7" w:rsidRDefault="00FF6B0E" w:rsidP="00FF6B0E">
      <w:pPr>
        <w:outlineLvl w:val="0"/>
        <w:rPr>
          <w:rFonts w:ascii="Times New Roman" w:eastAsia="Times New Roman" w:hAnsi="Times New Roman"/>
          <w:b/>
          <w:lang w:eastAsia="pl-PL"/>
        </w:rPr>
      </w:pPr>
      <w:r w:rsidRPr="003B0CA7">
        <w:rPr>
          <w:rFonts w:ascii="Times New Roman" w:eastAsia="Times New Roman" w:hAnsi="Times New Roman"/>
          <w:b/>
          <w:lang w:eastAsia="pl-PL"/>
        </w:rPr>
        <w:t>Poniżej wskazane odpady będą zbierane od godziny 6.00. i należy je zgromadzić</w:t>
      </w:r>
      <w:r w:rsidRPr="003B0CA7">
        <w:rPr>
          <w:rFonts w:ascii="Times New Roman" w:eastAsia="Times New Roman" w:hAnsi="Times New Roman"/>
          <w:b/>
          <w:bCs/>
          <w:lang w:eastAsia="pl-PL"/>
        </w:rPr>
        <w:t xml:space="preserve"> do tego czasu lub w dniu poprzedzającym</w:t>
      </w:r>
      <w:r w:rsidRPr="003B0CA7">
        <w:rPr>
          <w:rFonts w:ascii="Times New Roman" w:eastAsia="Times New Roman" w:hAnsi="Times New Roman"/>
          <w:b/>
          <w:lang w:eastAsia="pl-PL"/>
        </w:rPr>
        <w:t>:</w:t>
      </w:r>
    </w:p>
    <w:p w14:paraId="284E6BFE" w14:textId="77777777" w:rsidR="00FF6B0E" w:rsidRPr="003B0CA7" w:rsidRDefault="00FF6B0E" w:rsidP="00FF6B0E">
      <w:pPr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3B0CA7">
        <w:rPr>
          <w:rFonts w:ascii="Times New Roman" w:eastAsia="Times New Roman" w:hAnsi="Times New Roman"/>
          <w:b/>
          <w:bCs/>
          <w:lang w:eastAsia="pl-PL"/>
        </w:rPr>
        <w:t>-  mieszkańcy domów jednorodzinnych na zewnątrz posesji, do której jest swobodny dojazd</w:t>
      </w:r>
    </w:p>
    <w:p w14:paraId="6391C344" w14:textId="77777777" w:rsidR="00FF6B0E" w:rsidRPr="003B0CA7" w:rsidRDefault="00FF6B0E" w:rsidP="00FF6B0E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3B0CA7">
        <w:rPr>
          <w:rFonts w:ascii="Times New Roman" w:eastAsia="Times New Roman" w:hAnsi="Times New Roman"/>
          <w:b/>
          <w:bCs/>
          <w:lang w:eastAsia="pl-PL"/>
        </w:rPr>
        <w:t>-  mieszkańcy budynków wielorodzinnych przy gniazdach pojemników na odpady.</w:t>
      </w:r>
    </w:p>
    <w:p w14:paraId="69FCF94B" w14:textId="77777777" w:rsidR="00FF6B0E" w:rsidRPr="003102D8" w:rsidRDefault="00FF6B0E" w:rsidP="00FF6B0E">
      <w:pPr>
        <w:tabs>
          <w:tab w:val="num" w:pos="840"/>
        </w:tabs>
        <w:spacing w:after="60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28F49A2C" w14:textId="77777777" w:rsidR="00FF6B0E" w:rsidRPr="003B0CA7" w:rsidRDefault="00FF6B0E" w:rsidP="00FF6B0E">
      <w:pPr>
        <w:tabs>
          <w:tab w:val="num" w:pos="840"/>
        </w:tabs>
        <w:spacing w:after="60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3102D8">
        <w:rPr>
          <w:rFonts w:ascii="Times New Roman" w:eastAsia="Times New Roman" w:hAnsi="Times New Roman"/>
          <w:b/>
          <w:i/>
          <w:lang w:eastAsia="pl-PL"/>
        </w:rPr>
        <w:t xml:space="preserve">Odbieramy: </w:t>
      </w:r>
      <w:r w:rsidRPr="003B0CA7">
        <w:rPr>
          <w:rFonts w:ascii="Times New Roman" w:eastAsia="Times New Roman" w:hAnsi="Times New Roman"/>
          <w:b/>
          <w:i/>
          <w:lang w:eastAsia="pl-PL"/>
        </w:rPr>
        <w:t>Odpady wielkogabarytowe (wersalki, tapczany, łóżka, fotele, elementy stolarki, okna, dywany, wykładziny),</w:t>
      </w:r>
      <w:r w:rsidRPr="003102D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3B0CA7">
        <w:rPr>
          <w:rFonts w:ascii="Times New Roman" w:eastAsia="Times New Roman" w:hAnsi="Times New Roman"/>
          <w:b/>
          <w:i/>
          <w:lang w:eastAsia="pl-PL"/>
        </w:rPr>
        <w:t>Metale (złom), Zużyte urządzenia elektryczne i elektroniczne (telewizory, monitory),</w:t>
      </w:r>
      <w:r w:rsidRPr="003102D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3B0CA7">
        <w:rPr>
          <w:rFonts w:ascii="Times New Roman" w:eastAsia="Times New Roman" w:hAnsi="Times New Roman"/>
          <w:b/>
          <w:i/>
          <w:lang w:eastAsia="pl-PL"/>
        </w:rPr>
        <w:t>Zużyte urządzenia elektryczne i elektroniczne (pralki, radia, drukarki, odkurzacze),</w:t>
      </w:r>
      <w:r w:rsidRPr="003102D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3B0CA7">
        <w:rPr>
          <w:rFonts w:ascii="Times New Roman" w:eastAsia="Times New Roman" w:hAnsi="Times New Roman"/>
          <w:b/>
          <w:i/>
          <w:lang w:eastAsia="pl-PL"/>
        </w:rPr>
        <w:t xml:space="preserve">Urządzenia zawierające freony (lodówki), </w:t>
      </w:r>
      <w:r w:rsidRPr="003102D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3B0CA7">
        <w:rPr>
          <w:rFonts w:ascii="Times New Roman" w:eastAsia="Times New Roman" w:hAnsi="Times New Roman"/>
          <w:b/>
          <w:i/>
          <w:lang w:eastAsia="pl-PL"/>
        </w:rPr>
        <w:t>Zużyte opony (do rozmiaru 1250  mm x 400 mm),</w:t>
      </w:r>
      <w:r w:rsidRPr="003102D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Pr="003B0CA7">
        <w:rPr>
          <w:rFonts w:ascii="Times New Roman" w:eastAsia="Times New Roman" w:hAnsi="Times New Roman"/>
          <w:b/>
          <w:i/>
          <w:lang w:eastAsia="pl-PL"/>
        </w:rPr>
        <w:t>Baterie i akumulatory</w:t>
      </w:r>
      <w:r w:rsidRPr="003B0CA7">
        <w:rPr>
          <w:rFonts w:ascii="Times New Roman" w:eastAsia="Times New Roman" w:hAnsi="Times New Roman"/>
          <w:b/>
          <w:lang w:eastAsia="pl-PL"/>
        </w:rPr>
        <w:t>.</w:t>
      </w:r>
    </w:p>
    <w:p w14:paraId="4ACB615A" w14:textId="77777777" w:rsidR="00FF6B0E" w:rsidRPr="003102D8" w:rsidRDefault="00FF6B0E" w:rsidP="00FF6B0E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7628B97" w14:textId="693CB51F" w:rsidR="00FF6B0E" w:rsidRDefault="00FF6B0E" w:rsidP="00FF6B0E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3B0CA7">
        <w:rPr>
          <w:rFonts w:ascii="Times New Roman" w:eastAsia="Times New Roman" w:hAnsi="Times New Roman"/>
          <w:b/>
          <w:i/>
          <w:u w:val="single"/>
          <w:lang w:eastAsia="pl-PL"/>
        </w:rPr>
        <w:t>Uwaga:</w:t>
      </w:r>
      <w:r w:rsidRPr="003B0CA7">
        <w:rPr>
          <w:rFonts w:ascii="Times New Roman" w:eastAsia="Times New Roman" w:hAnsi="Times New Roman"/>
          <w:b/>
          <w:i/>
          <w:lang w:eastAsia="pl-PL"/>
        </w:rPr>
        <w:t xml:space="preserve"> Zbiórka nie obejmuje odpadów powstałych w trakcie prowadzonej działalności przez podmioty gospodarcze. W przypadku, gdy wystawione odpady nie będą odpowiadać rodzajom odpadów w/w, to nie zostaną one odebrane. Nie będą zbierane: </w:t>
      </w:r>
      <w:r w:rsidR="00145540">
        <w:rPr>
          <w:rFonts w:ascii="Times New Roman" w:eastAsia="Times New Roman" w:hAnsi="Times New Roman"/>
          <w:b/>
          <w:i/>
          <w:lang w:eastAsia="pl-PL"/>
        </w:rPr>
        <w:t xml:space="preserve">świetlówki, odzież, </w:t>
      </w:r>
      <w:r w:rsidRPr="003B0CA7">
        <w:rPr>
          <w:rFonts w:ascii="Times New Roman" w:eastAsia="Times New Roman" w:hAnsi="Times New Roman"/>
          <w:b/>
          <w:i/>
          <w:lang w:eastAsia="pl-PL"/>
        </w:rPr>
        <w:t xml:space="preserve">gruz, kamienie </w:t>
      </w:r>
      <w:r w:rsidR="00145540">
        <w:rPr>
          <w:rFonts w:ascii="Times New Roman" w:eastAsia="Times New Roman" w:hAnsi="Times New Roman"/>
          <w:b/>
          <w:i/>
          <w:lang w:eastAsia="pl-PL"/>
        </w:rPr>
        <w:t xml:space="preserve">materiały budowlane </w:t>
      </w:r>
      <w:r w:rsidRPr="003B0CA7">
        <w:rPr>
          <w:rFonts w:ascii="Times New Roman" w:eastAsia="Times New Roman" w:hAnsi="Times New Roman"/>
          <w:b/>
          <w:i/>
          <w:lang w:eastAsia="pl-PL"/>
        </w:rPr>
        <w:t>oraz odpady pochodzące z warsztatów rzemieślniczych.</w:t>
      </w:r>
    </w:p>
    <w:p w14:paraId="1A920E27" w14:textId="77777777" w:rsidR="001C11E4" w:rsidRPr="003B0CA7" w:rsidRDefault="001C11E4" w:rsidP="00FF6B0E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/>
          <w:i/>
          <w:lang w:eastAsia="pl-PL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7825"/>
      </w:tblGrid>
      <w:tr w:rsidR="00323F49" w:rsidRPr="003102D8" w14:paraId="15560C90" w14:textId="77777777" w:rsidTr="004F56E2">
        <w:tc>
          <w:tcPr>
            <w:tcW w:w="2093" w:type="dxa"/>
          </w:tcPr>
          <w:p w14:paraId="1AE0279A" w14:textId="77777777" w:rsidR="00323F49" w:rsidRPr="003102D8" w:rsidRDefault="00323F49" w:rsidP="004F56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0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Terminy odbioru </w:t>
            </w:r>
          </w:p>
          <w:p w14:paraId="245BFFFC" w14:textId="77777777" w:rsidR="00323F49" w:rsidRPr="003102D8" w:rsidRDefault="00323F49" w:rsidP="004F56E2">
            <w:pPr>
              <w:rPr>
                <w:rFonts w:ascii="Times New Roman" w:hAnsi="Times New Roman"/>
              </w:rPr>
            </w:pPr>
            <w:r w:rsidRPr="00310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odpadów wielkogabarytowych</w:t>
            </w:r>
          </w:p>
        </w:tc>
        <w:tc>
          <w:tcPr>
            <w:tcW w:w="7825" w:type="dxa"/>
          </w:tcPr>
          <w:p w14:paraId="7878337F" w14:textId="77777777" w:rsidR="00323F49" w:rsidRPr="003102D8" w:rsidRDefault="00323F49" w:rsidP="004F56E2">
            <w:pPr>
              <w:rPr>
                <w:rFonts w:ascii="Times New Roman" w:hAnsi="Times New Roman"/>
              </w:rPr>
            </w:pPr>
          </w:p>
          <w:p w14:paraId="365C7DE2" w14:textId="77777777" w:rsidR="00323F49" w:rsidRPr="003102D8" w:rsidRDefault="00323F49" w:rsidP="004F56E2">
            <w:pPr>
              <w:jc w:val="center"/>
              <w:rPr>
                <w:rFonts w:ascii="Times New Roman" w:hAnsi="Times New Roman"/>
                <w:b/>
              </w:rPr>
            </w:pPr>
            <w:r w:rsidRPr="003102D8">
              <w:rPr>
                <w:rFonts w:ascii="Times New Roman" w:hAnsi="Times New Roman"/>
                <w:b/>
              </w:rPr>
              <w:t>Nazwa ulicy, miejscowości</w:t>
            </w:r>
          </w:p>
        </w:tc>
      </w:tr>
      <w:tr w:rsidR="00323F49" w:rsidRPr="003102D8" w14:paraId="56A15615" w14:textId="77777777" w:rsidTr="004F56E2">
        <w:tc>
          <w:tcPr>
            <w:tcW w:w="2093" w:type="dxa"/>
          </w:tcPr>
          <w:p w14:paraId="212CB267" w14:textId="77777777" w:rsidR="00323F49" w:rsidRPr="003102D8" w:rsidRDefault="00323F49" w:rsidP="004F5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23.06.2022 r. </w:t>
            </w:r>
          </w:p>
        </w:tc>
        <w:tc>
          <w:tcPr>
            <w:tcW w:w="7825" w:type="dxa"/>
          </w:tcPr>
          <w:p w14:paraId="4AC4D4D6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Salamony I, Salamony II, Muchy</w:t>
            </w:r>
          </w:p>
          <w:p w14:paraId="7C25F127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323F49" w:rsidRPr="003102D8" w14:paraId="4861FB2F" w14:textId="77777777" w:rsidTr="004F56E2">
        <w:tc>
          <w:tcPr>
            <w:tcW w:w="2093" w:type="dxa"/>
          </w:tcPr>
          <w:p w14:paraId="067059A5" w14:textId="77777777" w:rsidR="00323F49" w:rsidRPr="003102D8" w:rsidRDefault="00323F49" w:rsidP="004F5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24.06.2022 r. </w:t>
            </w:r>
          </w:p>
        </w:tc>
        <w:tc>
          <w:tcPr>
            <w:tcW w:w="7825" w:type="dxa"/>
          </w:tcPr>
          <w:p w14:paraId="1F2BC5A4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Mielcuchy, Mielcuchy Pierwsze, Michałów</w:t>
            </w:r>
          </w:p>
          <w:p w14:paraId="6D49EEFB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323F49" w:rsidRPr="003102D8" w14:paraId="3728FB14" w14:textId="77777777" w:rsidTr="004F56E2">
        <w:tc>
          <w:tcPr>
            <w:tcW w:w="2093" w:type="dxa"/>
          </w:tcPr>
          <w:p w14:paraId="71EE1868" w14:textId="77777777" w:rsidR="00323F49" w:rsidRPr="003102D8" w:rsidRDefault="00323F49" w:rsidP="004F5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27.06.2022 r.</w:t>
            </w:r>
          </w:p>
        </w:tc>
        <w:tc>
          <w:tcPr>
            <w:tcW w:w="7825" w:type="dxa"/>
          </w:tcPr>
          <w:p w14:paraId="562B41EB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Czajków od nr 1do nr 160 + Osiedle </w:t>
            </w:r>
          </w:p>
          <w:p w14:paraId="548CC330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323F49" w:rsidRPr="003102D8" w14:paraId="421612CD" w14:textId="77777777" w:rsidTr="004F56E2">
        <w:tc>
          <w:tcPr>
            <w:tcW w:w="2093" w:type="dxa"/>
          </w:tcPr>
          <w:p w14:paraId="3A3504A9" w14:textId="77777777" w:rsidR="00323F49" w:rsidRDefault="00323F49" w:rsidP="004F5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28.06.2022 r. </w:t>
            </w:r>
          </w:p>
        </w:tc>
        <w:tc>
          <w:tcPr>
            <w:tcW w:w="7825" w:type="dxa"/>
          </w:tcPr>
          <w:p w14:paraId="1F008B6F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Czajków od nr 160 do końca i ul. Leśna</w:t>
            </w:r>
          </w:p>
          <w:p w14:paraId="72F1D21A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323F49" w:rsidRPr="001C11E4" w14:paraId="6811BA90" w14:textId="77777777" w:rsidTr="004F56E2">
        <w:tc>
          <w:tcPr>
            <w:tcW w:w="2093" w:type="dxa"/>
          </w:tcPr>
          <w:p w14:paraId="63DC16EA" w14:textId="77777777" w:rsidR="00323F49" w:rsidRPr="001C11E4" w:rsidRDefault="00323F49" w:rsidP="004F5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29.06.2022</w:t>
            </w:r>
            <w:r w:rsidRPr="003102D8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7825" w:type="dxa"/>
          </w:tcPr>
          <w:p w14:paraId="0D68040D" w14:textId="77777777" w:rsidR="00323F49" w:rsidRDefault="00323F49" w:rsidP="004F56E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Klon</w:t>
            </w:r>
          </w:p>
          <w:p w14:paraId="6A700F8E" w14:textId="77777777" w:rsidR="00323F49" w:rsidRPr="001C11E4" w:rsidRDefault="00323F49" w:rsidP="004F56E2">
            <w:pPr>
              <w:jc w:val="both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</w:tc>
      </w:tr>
    </w:tbl>
    <w:p w14:paraId="7326C05D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30AEA8A5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37889B55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0EBBDA1B" w14:textId="77777777" w:rsidR="00923FBE" w:rsidRDefault="00923FBE"/>
    <w:sectPr w:rsidR="0092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B5B"/>
    <w:multiLevelType w:val="multilevel"/>
    <w:tmpl w:val="422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0E"/>
    <w:rsid w:val="00145540"/>
    <w:rsid w:val="001C11E4"/>
    <w:rsid w:val="00323F49"/>
    <w:rsid w:val="00923FB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A54A"/>
  <w15:chartTrackingRefBased/>
  <w15:docId w15:val="{65BC19B6-2904-4FBB-BD6E-45ECCDA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0E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Ceglarek</dc:creator>
  <cp:keywords/>
  <dc:description/>
  <cp:lastModifiedBy>rceglarek@eko-region.pl</cp:lastModifiedBy>
  <cp:revision>3</cp:revision>
  <dcterms:created xsi:type="dcterms:W3CDTF">2022-06-09T07:56:00Z</dcterms:created>
  <dcterms:modified xsi:type="dcterms:W3CDTF">2022-06-09T07:57:00Z</dcterms:modified>
</cp:coreProperties>
</file>