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22497" w14:paraId="0B8D1FCA" w14:textId="77777777" w:rsidTr="00022497">
        <w:trPr>
          <w:jc w:val="center"/>
        </w:trPr>
        <w:tc>
          <w:tcPr>
            <w:tcW w:w="9923" w:type="dxa"/>
            <w:hideMark/>
          </w:tcPr>
          <w:p w14:paraId="2AE76EA9" w14:textId="77777777" w:rsidR="00022497" w:rsidRDefault="00022497">
            <w:pPr>
              <w:ind w:left="-426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„     „Europejski Fundusz Rolny na rzecz Rozwoju Obszarów Wiejskich: Europa inwestująca w obszary wiejskie”</w:t>
            </w:r>
          </w:p>
        </w:tc>
      </w:tr>
    </w:tbl>
    <w:p w14:paraId="72E7C408" w14:textId="55D168CB" w:rsidR="00022497" w:rsidRDefault="00022497" w:rsidP="00073AC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A4DDE"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69F97B0" wp14:editId="207EFF2F">
            <wp:simplePos x="0" y="0"/>
            <wp:positionH relativeFrom="column">
              <wp:posOffset>-323215</wp:posOffset>
            </wp:positionH>
            <wp:positionV relativeFrom="paragraph">
              <wp:posOffset>-655955</wp:posOffset>
            </wp:positionV>
            <wp:extent cx="6337300" cy="993775"/>
            <wp:effectExtent l="0" t="0" r="6350" b="0"/>
            <wp:wrapTight wrapText="bothSides">
              <wp:wrapPolygon edited="0">
                <wp:start x="0" y="0"/>
                <wp:lineTo x="0" y="21117"/>
                <wp:lineTo x="21557" y="21117"/>
                <wp:lineTo x="21557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04D33F" w14:textId="0269465B" w:rsidR="00073AC5" w:rsidRPr="00FA4DDE" w:rsidRDefault="00073AC5" w:rsidP="00073AC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2270337" w14:textId="77777777" w:rsidR="004A18CF" w:rsidRDefault="0096768B" w:rsidP="00BD40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Klauzula informacyjna w sprawie wyrażenia zgody na przetwarzanie danych osobowych</w:t>
      </w:r>
    </w:p>
    <w:p w14:paraId="4DB31D10" w14:textId="77777777" w:rsidR="0096768B" w:rsidRPr="00BD400B" w:rsidRDefault="0096768B" w:rsidP="00BD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w Stowarzyszeniu „Niżańskie Centrum Rozwoju” na podstawie obowiązujących przepisów prawa i udzielonej zgody</w:t>
      </w:r>
    </w:p>
    <w:p w14:paraId="6B6EBE9C" w14:textId="77777777" w:rsidR="00BD400B" w:rsidRPr="00BD400B" w:rsidRDefault="00BD400B" w:rsidP="00BD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351AC" w14:textId="2453ED9B" w:rsidR="0096768B" w:rsidRPr="00BD400B" w:rsidRDefault="0096768B" w:rsidP="00BD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6A5282">
        <w:rPr>
          <w:rFonts w:ascii="Times New Roman" w:hAnsi="Times New Roman" w:cs="Times New Roman"/>
          <w:sz w:val="24"/>
          <w:szCs w:val="24"/>
        </w:rPr>
        <w:t>warsztatów szkutniczych</w:t>
      </w:r>
      <w:r w:rsidRPr="00BD400B">
        <w:rPr>
          <w:rFonts w:ascii="Times New Roman" w:hAnsi="Times New Roman" w:cs="Times New Roman"/>
          <w:sz w:val="24"/>
          <w:szCs w:val="24"/>
        </w:rPr>
        <w:t xml:space="preserve"> </w:t>
      </w:r>
      <w:r w:rsidR="006A5282">
        <w:rPr>
          <w:rFonts w:ascii="Times New Roman" w:hAnsi="Times New Roman" w:cs="Times New Roman"/>
          <w:sz w:val="24"/>
          <w:szCs w:val="24"/>
        </w:rPr>
        <w:t>ma na celu wzmocnienie zainteresowania „ginącym zawodem” jakim jest szkutnictwo i flisactwo.</w:t>
      </w:r>
    </w:p>
    <w:p w14:paraId="38B0F5A6" w14:textId="77777777" w:rsidR="00BD400B" w:rsidRDefault="00BD400B" w:rsidP="00BD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CA3B0" w14:textId="77777777" w:rsidR="0096768B" w:rsidRDefault="0096768B" w:rsidP="00BD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Zgodnie z art. 13 ust. 1 i ust. 2 ogólnego rozporządzenia o ochronie danych osobowych z dnia 27 kwietnia 2016 r. informuję, iż:</w:t>
      </w:r>
    </w:p>
    <w:p w14:paraId="00B09499" w14:textId="77777777" w:rsidR="00BD400B" w:rsidRPr="00BD400B" w:rsidRDefault="00BD400B" w:rsidP="00BD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1563A" w14:textId="395A83CD" w:rsidR="0096768B" w:rsidRPr="001F2B02" w:rsidRDefault="0096768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02">
        <w:rPr>
          <w:rFonts w:ascii="Times New Roman" w:hAnsi="Times New Roman" w:cs="Times New Roman"/>
          <w:sz w:val="24"/>
          <w:szCs w:val="24"/>
        </w:rPr>
        <w:t>Administratorem Pana/Pani danych osobowych / danych osobowych Pana/P</w:t>
      </w:r>
      <w:r w:rsidR="00BD400B" w:rsidRPr="001F2B02">
        <w:rPr>
          <w:rFonts w:ascii="Times New Roman" w:hAnsi="Times New Roman" w:cs="Times New Roman"/>
          <w:sz w:val="24"/>
          <w:szCs w:val="24"/>
        </w:rPr>
        <w:t>ani dziecka jest Stowarzyszenie</w:t>
      </w:r>
      <w:r w:rsidRPr="001F2B02">
        <w:rPr>
          <w:rFonts w:ascii="Times New Roman" w:hAnsi="Times New Roman" w:cs="Times New Roman"/>
          <w:sz w:val="24"/>
          <w:szCs w:val="24"/>
        </w:rPr>
        <w:t xml:space="preserve"> „Niżańskie Centrum Rozwoju”,</w:t>
      </w:r>
      <w:r w:rsidR="001F2B02">
        <w:rPr>
          <w:rFonts w:ascii="Times New Roman" w:hAnsi="Times New Roman" w:cs="Times New Roman"/>
          <w:sz w:val="24"/>
          <w:szCs w:val="24"/>
        </w:rPr>
        <w:t xml:space="preserve"> </w:t>
      </w:r>
      <w:r w:rsidRPr="001F2B02">
        <w:rPr>
          <w:rFonts w:ascii="Times New Roman" w:hAnsi="Times New Roman" w:cs="Times New Roman"/>
          <w:sz w:val="24"/>
          <w:szCs w:val="24"/>
        </w:rPr>
        <w:t xml:space="preserve">Racławice, </w:t>
      </w:r>
      <w:r w:rsidR="009E2335" w:rsidRPr="001F2B0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2B02">
        <w:rPr>
          <w:rFonts w:ascii="Times New Roman" w:hAnsi="Times New Roman" w:cs="Times New Roman"/>
          <w:sz w:val="24"/>
          <w:szCs w:val="24"/>
        </w:rPr>
        <w:t>ul.</w:t>
      </w:r>
      <w:r w:rsidR="0068657F">
        <w:rPr>
          <w:rFonts w:ascii="Times New Roman" w:hAnsi="Times New Roman" w:cs="Times New Roman"/>
          <w:sz w:val="24"/>
          <w:szCs w:val="24"/>
        </w:rPr>
        <w:t xml:space="preserve"> </w:t>
      </w:r>
      <w:r w:rsidRPr="001F2B02">
        <w:rPr>
          <w:rFonts w:ascii="Times New Roman" w:hAnsi="Times New Roman" w:cs="Times New Roman"/>
          <w:sz w:val="24"/>
          <w:szCs w:val="24"/>
        </w:rPr>
        <w:t>Rudnicka 15, 37-400 Nisko, NIP 6020001141, REGON 831365675, KRS 0000182738, e-mail: n.c.r@wp.pl.</w:t>
      </w:r>
    </w:p>
    <w:p w14:paraId="12959BBB" w14:textId="272C9F7D" w:rsidR="0096768B" w:rsidRPr="00BD400B" w:rsidRDefault="0096768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wszystkich sprawach związanych z przetwarzaniem danych osobowych należy kontaktować się z biurem Stowarzyszenia </w:t>
      </w:r>
      <w:r w:rsidR="00BD400B">
        <w:rPr>
          <w:rFonts w:ascii="Times New Roman" w:hAnsi="Times New Roman" w:cs="Times New Roman"/>
          <w:sz w:val="24"/>
          <w:szCs w:val="24"/>
        </w:rPr>
        <w:t>„Niżańskie Centrum Rozwoju”</w:t>
      </w:r>
      <w:r w:rsidR="00AB0D09">
        <w:rPr>
          <w:rFonts w:ascii="Times New Roman" w:hAnsi="Times New Roman" w:cs="Times New Roman"/>
          <w:sz w:val="24"/>
          <w:szCs w:val="24"/>
        </w:rPr>
        <w:t xml:space="preserve"> Racławice</w:t>
      </w:r>
      <w:r w:rsidR="00BD400B">
        <w:rPr>
          <w:rFonts w:ascii="Times New Roman" w:hAnsi="Times New Roman" w:cs="Times New Roman"/>
          <w:sz w:val="24"/>
          <w:szCs w:val="24"/>
        </w:rPr>
        <w:t>,</w:t>
      </w:r>
      <w:r w:rsidRPr="00BD4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400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D400B">
        <w:rPr>
          <w:rFonts w:ascii="Times New Roman" w:hAnsi="Times New Roman" w:cs="Times New Roman"/>
          <w:sz w:val="24"/>
          <w:szCs w:val="24"/>
          <w:shd w:val="clear" w:color="auto" w:fill="FFFFFF"/>
        </w:rPr>
        <w:t>e-mail: n.c.r@wp.pl, tel</w:t>
      </w:r>
      <w:r w:rsidR="009E23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400B">
        <w:rPr>
          <w:rFonts w:ascii="Times New Roman" w:hAnsi="Times New Roman" w:cs="Times New Roman"/>
          <w:sz w:val="24"/>
          <w:szCs w:val="24"/>
          <w:shd w:val="clear" w:color="auto" w:fill="FFFFFF"/>
        </w:rPr>
        <w:t>: 15 841 53 05.</w:t>
      </w:r>
    </w:p>
    <w:p w14:paraId="10841DCE" w14:textId="12180BA1" w:rsidR="0096768B" w:rsidRPr="00BD400B" w:rsidRDefault="0096768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 xml:space="preserve">Pana/Pani dane osobowe / dane osobowe Pana/Pani dziecka będą przetwarzane w celu związanym z przeprowadzeniem </w:t>
      </w:r>
      <w:bookmarkStart w:id="0" w:name="_Hlk71888820"/>
      <w:r w:rsidR="006A5282">
        <w:rPr>
          <w:rFonts w:ascii="Times New Roman" w:hAnsi="Times New Roman" w:cs="Times New Roman"/>
          <w:sz w:val="24"/>
          <w:szCs w:val="24"/>
        </w:rPr>
        <w:t>warsztatów szkutniczych realizowanych w ramach operacji „Szkutnictwo, flisactwo i rzeźbiarstwo – ocalić od zapomnienia” w ramach poddziałania ‘Wsparcie</w:t>
      </w:r>
      <w:r w:rsidR="00AB0D09">
        <w:rPr>
          <w:rFonts w:ascii="Times New Roman" w:hAnsi="Times New Roman" w:cs="Times New Roman"/>
          <w:sz w:val="24"/>
          <w:szCs w:val="24"/>
        </w:rPr>
        <w:t xml:space="preserve"> na wdrażanie operacji w ramach strategii rozwoju lokalnego kierowanego przez społeczność”</w:t>
      </w:r>
      <w:r w:rsidR="006A5282">
        <w:rPr>
          <w:rFonts w:ascii="Times New Roman" w:hAnsi="Times New Roman" w:cs="Times New Roman"/>
          <w:sz w:val="24"/>
          <w:szCs w:val="24"/>
        </w:rPr>
        <w:t xml:space="preserve"> w ramach działania „Wsparcie dla rozwoju lokalnego w ramach inicjatywy LEADER” objętego Programem Rozwoju Obszarów Wiejskich na lata 2014 – 2020. </w:t>
      </w:r>
    </w:p>
    <w:bookmarkEnd w:id="0"/>
    <w:p w14:paraId="377820E5" w14:textId="5FF6141C" w:rsidR="0096768B" w:rsidRPr="00BD400B" w:rsidRDefault="0096768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 xml:space="preserve">Odbiorcą Pana/Pani danych osobowych / danych osobowych Pana/Pani dziecka mogą być: użytkownicy przedmiotowego </w:t>
      </w:r>
      <w:r w:rsidR="0087300A">
        <w:rPr>
          <w:rFonts w:ascii="Times New Roman" w:hAnsi="Times New Roman" w:cs="Times New Roman"/>
          <w:sz w:val="24"/>
          <w:szCs w:val="24"/>
        </w:rPr>
        <w:t>warsztatów</w:t>
      </w:r>
      <w:r w:rsidRPr="00BD400B">
        <w:rPr>
          <w:rFonts w:ascii="Times New Roman" w:hAnsi="Times New Roman" w:cs="Times New Roman"/>
          <w:sz w:val="24"/>
          <w:szCs w:val="24"/>
        </w:rPr>
        <w:t>, użytkownicy Internetu, mediów społecznościowych.</w:t>
      </w:r>
    </w:p>
    <w:p w14:paraId="1692C41A" w14:textId="733AA6A3" w:rsidR="0096768B" w:rsidRPr="00BD400B" w:rsidRDefault="0096768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 xml:space="preserve">Pana/Pani dane osobowe / dane osobowe Pana/Pani dziecka będą przechowywane przez okres niezbędny do realizacji celów określonych w pkt 3, a po tym czasie przez okres </w:t>
      </w:r>
      <w:r w:rsidR="00BD400B" w:rsidRPr="00BD400B">
        <w:rPr>
          <w:rFonts w:ascii="Times New Roman" w:hAnsi="Times New Roman" w:cs="Times New Roman"/>
          <w:sz w:val="24"/>
          <w:szCs w:val="24"/>
        </w:rPr>
        <w:t xml:space="preserve">oraz w zakresie wynikającym z realizacji </w:t>
      </w:r>
      <w:r w:rsidR="006A5282">
        <w:rPr>
          <w:rFonts w:ascii="Times New Roman" w:hAnsi="Times New Roman" w:cs="Times New Roman"/>
          <w:sz w:val="24"/>
          <w:szCs w:val="24"/>
        </w:rPr>
        <w:t xml:space="preserve">warsztatów szkutniczych. </w:t>
      </w:r>
    </w:p>
    <w:p w14:paraId="1779DF95" w14:textId="77777777" w:rsidR="00BD400B" w:rsidRPr="00BD400B" w:rsidRDefault="00BD400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Posiada Pan/Pani prawo do:</w:t>
      </w:r>
    </w:p>
    <w:p w14:paraId="39830B34" w14:textId="77777777" w:rsidR="00BD400B" w:rsidRPr="00BD400B" w:rsidRDefault="00BD400B" w:rsidP="00BD40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dostępu do treści swoich danych (art. 15 RODO),</w:t>
      </w:r>
    </w:p>
    <w:p w14:paraId="7351ACF1" w14:textId="77777777" w:rsidR="00BD400B" w:rsidRPr="00BD400B" w:rsidRDefault="00BD400B" w:rsidP="00BD40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prawo ich sprostowania (art. 16 RODO),</w:t>
      </w:r>
    </w:p>
    <w:p w14:paraId="1F649EB3" w14:textId="77777777" w:rsidR="00BD400B" w:rsidRPr="00BD400B" w:rsidRDefault="00BD400B" w:rsidP="00BD40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prawo do ograniczenia przetwarzania (art. 18 RODO),</w:t>
      </w:r>
    </w:p>
    <w:p w14:paraId="72290A52" w14:textId="77777777" w:rsidR="00BD400B" w:rsidRPr="00BD400B" w:rsidRDefault="00BD400B" w:rsidP="00BD40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prawo wniesienia sprzeciwu,</w:t>
      </w:r>
    </w:p>
    <w:p w14:paraId="2B7DEF11" w14:textId="77777777" w:rsidR="00BD400B" w:rsidRPr="00BD400B" w:rsidRDefault="00BD400B" w:rsidP="00BD40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Pan/Pani, że przetwarzanie danych osobowych Pana/Pani narusza przepisy RODO,</w:t>
      </w:r>
    </w:p>
    <w:p w14:paraId="19491BA5" w14:textId="77777777" w:rsidR="00BD400B" w:rsidRPr="00BD400B" w:rsidRDefault="00BD400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>Przysługuje Panu/Pani prawo do usunięcia danych osobowych, prawo do przenoszenia danych osobowych.</w:t>
      </w:r>
    </w:p>
    <w:p w14:paraId="24B652D3" w14:textId="76216D8C" w:rsidR="00BD400B" w:rsidRPr="00BD400B" w:rsidRDefault="00BD400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t xml:space="preserve">Podanie przez Pana/Panią danych osobowych jest dobrowolne, jednakże niepodanie tych danych spowoduje nie zaliczenie w poczet uczestników </w:t>
      </w:r>
      <w:r w:rsidR="0087300A">
        <w:rPr>
          <w:rFonts w:ascii="Times New Roman" w:hAnsi="Times New Roman" w:cs="Times New Roman"/>
          <w:sz w:val="24"/>
          <w:szCs w:val="24"/>
        </w:rPr>
        <w:t>warsztatów</w:t>
      </w:r>
      <w:r w:rsidRPr="00BD400B">
        <w:rPr>
          <w:rFonts w:ascii="Times New Roman" w:hAnsi="Times New Roman" w:cs="Times New Roman"/>
          <w:sz w:val="24"/>
          <w:szCs w:val="24"/>
        </w:rPr>
        <w:t>.</w:t>
      </w:r>
    </w:p>
    <w:p w14:paraId="01941FE1" w14:textId="77777777" w:rsidR="00BD400B" w:rsidRPr="00BD400B" w:rsidRDefault="00BD400B" w:rsidP="00BD40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0B">
        <w:rPr>
          <w:rFonts w:ascii="Times New Roman" w:hAnsi="Times New Roman" w:cs="Times New Roman"/>
          <w:sz w:val="24"/>
          <w:szCs w:val="24"/>
        </w:rPr>
        <w:lastRenderedPageBreak/>
        <w:t xml:space="preserve">Pana/Pani dane osobowe / dane osobowe Pana/Pani dziecka nie będą przetwarzane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BD400B">
        <w:rPr>
          <w:rFonts w:ascii="Times New Roman" w:hAnsi="Times New Roman" w:cs="Times New Roman"/>
          <w:sz w:val="24"/>
          <w:szCs w:val="24"/>
        </w:rPr>
        <w:t>w sposób zautomatyzowany (art. 22 RODO) w tym również w formie profilowania.</w:t>
      </w:r>
    </w:p>
    <w:p w14:paraId="37EBFC22" w14:textId="77777777" w:rsidR="00DA7D01" w:rsidRDefault="00DA7D01" w:rsidP="00F14E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A97A932" w14:textId="196AF955" w:rsidR="00F14EFA" w:rsidRDefault="00BD400B" w:rsidP="00F14E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4EFA">
        <w:rPr>
          <w:rFonts w:ascii="Times New Roman" w:hAnsi="Times New Roman" w:cs="Times New Roman"/>
          <w:b/>
          <w:sz w:val="30"/>
          <w:szCs w:val="30"/>
        </w:rPr>
        <w:t xml:space="preserve">Oświadczenie o wyrażeniu zgody </w:t>
      </w:r>
    </w:p>
    <w:p w14:paraId="1742AE52" w14:textId="77777777" w:rsidR="00BD400B" w:rsidRDefault="00BD400B" w:rsidP="00F14E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4EFA">
        <w:rPr>
          <w:rFonts w:ascii="Times New Roman" w:hAnsi="Times New Roman" w:cs="Times New Roman"/>
          <w:b/>
          <w:sz w:val="30"/>
          <w:szCs w:val="30"/>
        </w:rPr>
        <w:t>na przetwarzanie danych osobowych:</w:t>
      </w:r>
    </w:p>
    <w:p w14:paraId="742645E2" w14:textId="77777777" w:rsidR="00F14EFA" w:rsidRPr="00F14EFA" w:rsidRDefault="00F14EFA" w:rsidP="00F14E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21C37AC" w14:textId="1F46F0FB" w:rsidR="006A5282" w:rsidRPr="006A5282" w:rsidRDefault="00BD400B" w:rsidP="00E664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282">
        <w:rPr>
          <w:rFonts w:ascii="Times New Roman" w:hAnsi="Times New Roman" w:cs="Times New Roman"/>
          <w:sz w:val="24"/>
          <w:szCs w:val="24"/>
        </w:rPr>
        <w:t xml:space="preserve">Ja niżej podpisany/-a wyrażam zgodę na publikację i przetwarzanie moich danych osobowych / danych osobowych mojego </w:t>
      </w:r>
      <w:r w:rsidR="00F14EFA" w:rsidRPr="006A5282">
        <w:rPr>
          <w:rFonts w:ascii="Times New Roman" w:hAnsi="Times New Roman" w:cs="Times New Roman"/>
          <w:sz w:val="24"/>
          <w:szCs w:val="24"/>
        </w:rPr>
        <w:t xml:space="preserve">dziecka przez Stowarzyszenie „Niżańskie Centrum Rozwoju” (dane te będą obejmować: imię/imiona, nazwisko, adres, numery telefonów, adresy e-mail, </w:t>
      </w:r>
      <w:r w:rsidR="0087300A">
        <w:rPr>
          <w:rFonts w:ascii="Times New Roman" w:hAnsi="Times New Roman" w:cs="Times New Roman"/>
          <w:sz w:val="24"/>
          <w:szCs w:val="24"/>
        </w:rPr>
        <w:t>udział w warsztatach</w:t>
      </w:r>
      <w:r w:rsidR="00F14EFA" w:rsidRPr="006A5282">
        <w:rPr>
          <w:rFonts w:ascii="Times New Roman" w:hAnsi="Times New Roman" w:cs="Times New Roman"/>
          <w:sz w:val="24"/>
          <w:szCs w:val="24"/>
        </w:rPr>
        <w:t>) oraz wizerunku w celach związanych z przeprowadzeniem</w:t>
      </w:r>
      <w:r w:rsidR="006A5282" w:rsidRPr="006A5282">
        <w:rPr>
          <w:rFonts w:ascii="Times New Roman" w:hAnsi="Times New Roman" w:cs="Times New Roman"/>
          <w:sz w:val="24"/>
          <w:szCs w:val="24"/>
        </w:rPr>
        <w:t xml:space="preserve">  warsztatów szkutniczych realizowanych w ramach operacji „Szkutnictwo, flisactwo i rzeźbiarstwo – ocalić od zapomnienia” w ramach</w:t>
      </w:r>
      <w:r w:rsidR="006A5282">
        <w:rPr>
          <w:rFonts w:ascii="Times New Roman" w:hAnsi="Times New Roman" w:cs="Times New Roman"/>
          <w:sz w:val="24"/>
          <w:szCs w:val="24"/>
        </w:rPr>
        <w:t xml:space="preserve"> </w:t>
      </w:r>
      <w:r w:rsidR="006A5282" w:rsidRPr="006A5282">
        <w:rPr>
          <w:rFonts w:ascii="Times New Roman" w:hAnsi="Times New Roman" w:cs="Times New Roman"/>
          <w:sz w:val="24"/>
          <w:szCs w:val="24"/>
        </w:rPr>
        <w:t>po</w:t>
      </w:r>
      <w:r w:rsidR="006A5282">
        <w:rPr>
          <w:rFonts w:ascii="Times New Roman" w:hAnsi="Times New Roman" w:cs="Times New Roman"/>
          <w:sz w:val="24"/>
          <w:szCs w:val="24"/>
        </w:rPr>
        <w:t>d</w:t>
      </w:r>
      <w:r w:rsidR="006A5282" w:rsidRPr="006A5282">
        <w:rPr>
          <w:rFonts w:ascii="Times New Roman" w:hAnsi="Times New Roman" w:cs="Times New Roman"/>
          <w:sz w:val="24"/>
          <w:szCs w:val="24"/>
        </w:rPr>
        <w:t xml:space="preserve">działania Wsparcie w ramach działania „Wsparcie dla rozwoju lokalnego w ramach inicjatywy LEADER” objętego Programem Rozwoju Obszarów Wiejskich na lata 2014 – 2020. </w:t>
      </w:r>
    </w:p>
    <w:p w14:paraId="7B53D93C" w14:textId="577EB68B" w:rsidR="00F14EFA" w:rsidRPr="00A80CD7" w:rsidRDefault="00F14EFA" w:rsidP="00944F9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80CD7">
        <w:rPr>
          <w:rFonts w:ascii="Times New Roman" w:hAnsi="Times New Roman" w:cs="Times New Roman"/>
          <w:sz w:val="24"/>
          <w:szCs w:val="24"/>
        </w:rPr>
        <w:t>Podstawa prawna: Ustawa z dnia 10 maja 2018 o ochronie danych osobowych (Dz. U. 2018 poz. 1000) oraz art. 6, ust. 1 lit. e. ogólnego rozporządzenia o ochronie danych z dnia 27 kwietnia 2016 r.</w:t>
      </w:r>
      <w:r w:rsidR="00A80CD7" w:rsidRPr="00A80CD7">
        <w:rPr>
          <w:rFonts w:ascii="Times New Roman" w:hAnsi="Times New Roman" w:cs="Times New Roman"/>
          <w:sz w:val="24"/>
          <w:szCs w:val="24"/>
        </w:rPr>
        <w:t xml:space="preserve"> </w:t>
      </w:r>
      <w:r w:rsidRPr="00A80CD7">
        <w:rPr>
          <w:rFonts w:ascii="Times New Roman" w:hAnsi="Times New Roman" w:cs="Times New Roman"/>
          <w:sz w:val="24"/>
          <w:szCs w:val="24"/>
        </w:rPr>
        <w:t>Dane osobowe oraz wizerunek przetwarzane będą m.in. na stronie internetowej</w:t>
      </w:r>
      <w:r w:rsidR="00A80CD7" w:rsidRPr="00A80CD7">
        <w:rPr>
          <w:rFonts w:ascii="Times New Roman" w:hAnsi="Times New Roman" w:cs="Times New Roman"/>
          <w:sz w:val="24"/>
          <w:szCs w:val="24"/>
        </w:rPr>
        <w:t xml:space="preserve"> i profilach internetowych zarządzanych przez Stowarzyszenie „Niżańskie Centrum Rozwoju” oraz innych mediach w celu informacji i promocji.</w:t>
      </w:r>
      <w:r w:rsidR="00A80CD7">
        <w:rPr>
          <w:rFonts w:ascii="Times New Roman" w:hAnsi="Times New Roman" w:cs="Times New Roman"/>
          <w:sz w:val="24"/>
          <w:szCs w:val="24"/>
        </w:rPr>
        <w:t xml:space="preserve"> Podstawa prawna: art. 81ustawy o prawie autorskim i prawach pokrewnych (Dz.U. 2006 nr 90, poz. 631 ze zm.) oraz art. 6, ust. 1, li. e ogólnego rozporządzenia o ochronie danych z dnia 27 kwietnia 2016 r.</w:t>
      </w:r>
    </w:p>
    <w:p w14:paraId="5132131D" w14:textId="3CB7DB77" w:rsidR="00BD400B" w:rsidRPr="006A5282" w:rsidRDefault="00A80CD7" w:rsidP="006A52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82">
        <w:rPr>
          <w:rFonts w:ascii="Times New Roman" w:hAnsi="Times New Roman" w:cs="Times New Roman"/>
          <w:sz w:val="24"/>
          <w:szCs w:val="24"/>
        </w:rPr>
        <w:t xml:space="preserve">Oświadczam, iż zapoznałem/-łam się z Klauzulą Informacyjną o Przetwarzaniu Danych Osobowych w Stowarzyszeniu „Niżańskie Centrum Rozwoju” </w:t>
      </w:r>
      <w:r w:rsidR="00944F9B" w:rsidRPr="006A5282">
        <w:rPr>
          <w:rFonts w:ascii="Times New Roman" w:hAnsi="Times New Roman" w:cs="Times New Roman"/>
          <w:sz w:val="24"/>
          <w:szCs w:val="24"/>
        </w:rPr>
        <w:t xml:space="preserve">związanych </w:t>
      </w:r>
      <w:r w:rsidR="00944F9B" w:rsidRPr="006A5282">
        <w:rPr>
          <w:rFonts w:ascii="Times New Roman" w:hAnsi="Times New Roman" w:cs="Times New Roman"/>
          <w:sz w:val="24"/>
          <w:szCs w:val="24"/>
        </w:rPr>
        <w:br/>
        <w:t xml:space="preserve">z przeprowadzeniem </w:t>
      </w:r>
      <w:r w:rsidR="006A5282">
        <w:rPr>
          <w:rFonts w:ascii="Times New Roman" w:hAnsi="Times New Roman" w:cs="Times New Roman"/>
          <w:sz w:val="24"/>
          <w:szCs w:val="24"/>
        </w:rPr>
        <w:t xml:space="preserve">warsztatów szkutniczych realizowanych w ramach operacji „Szkutnictwo, flisactwo i rzeźbiarstwo – ocalić od zapomnienia” w ramach podziałania </w:t>
      </w:r>
      <w:bookmarkStart w:id="1" w:name="_GoBack"/>
      <w:bookmarkEnd w:id="1"/>
      <w:r w:rsidR="006A5282">
        <w:rPr>
          <w:rFonts w:ascii="Times New Roman" w:hAnsi="Times New Roman" w:cs="Times New Roman"/>
          <w:sz w:val="24"/>
          <w:szCs w:val="24"/>
        </w:rPr>
        <w:t xml:space="preserve">„Wsparcie dla rozwoju lokalnego w ramach inicjatywy LEADER” objętego Programem Rozwoju Obszarów Wiejskich na lata 2014 – 2020. </w:t>
      </w:r>
    </w:p>
    <w:p w14:paraId="09142F68" w14:textId="77777777" w:rsidR="00073AC5" w:rsidRDefault="00073AC5" w:rsidP="00073A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B6386" w14:textId="77777777" w:rsidR="00FA4DDE" w:rsidRDefault="00FA4DDE" w:rsidP="00073A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2"/>
        <w:gridCol w:w="5556"/>
      </w:tblGrid>
      <w:tr w:rsidR="00FA4DDE" w14:paraId="0973F2A4" w14:textId="77777777" w:rsidTr="00FA4DDE">
        <w:tc>
          <w:tcPr>
            <w:tcW w:w="4606" w:type="dxa"/>
          </w:tcPr>
          <w:p w14:paraId="40D5F51B" w14:textId="77777777" w:rsidR="00FA4DDE" w:rsidRDefault="00FA4DDE" w:rsidP="00FA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…………….…………………</w:t>
            </w:r>
          </w:p>
          <w:p w14:paraId="6B28D616" w14:textId="77777777" w:rsidR="00FA4DDE" w:rsidRDefault="00FA4DDE" w:rsidP="00FA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606" w:type="dxa"/>
          </w:tcPr>
          <w:p w14:paraId="18A9FC8F" w14:textId="77777777" w:rsidR="00FA4DDE" w:rsidRDefault="00FA4DDE" w:rsidP="00FA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</w:t>
            </w:r>
          </w:p>
          <w:p w14:paraId="4C4AC973" w14:textId="77777777" w:rsidR="00FA4DDE" w:rsidRDefault="00FA4DDE" w:rsidP="00FA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  <w:p w14:paraId="6C1F0FE6" w14:textId="77777777" w:rsidR="00FA4DDE" w:rsidRDefault="00FA4DDE" w:rsidP="00FA4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E">
              <w:rPr>
                <w:rFonts w:ascii="Times New Roman" w:hAnsi="Times New Roman" w:cs="Times New Roman"/>
                <w:sz w:val="20"/>
                <w:szCs w:val="20"/>
              </w:rPr>
              <w:t xml:space="preserve">(w przypadku osób, które nie ukończyły 18 roku życia </w:t>
            </w:r>
          </w:p>
          <w:p w14:paraId="7EB1E38F" w14:textId="77777777" w:rsidR="00FA4DDE" w:rsidRPr="00FA4DDE" w:rsidRDefault="00FA4DDE" w:rsidP="00FA4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E">
              <w:rPr>
                <w:rFonts w:ascii="Times New Roman" w:hAnsi="Times New Roman" w:cs="Times New Roman"/>
                <w:sz w:val="20"/>
                <w:szCs w:val="20"/>
              </w:rPr>
              <w:t>formularz zgłoszeniowy podpisuje rodzic/opiekun prawny)</w:t>
            </w:r>
          </w:p>
        </w:tc>
      </w:tr>
    </w:tbl>
    <w:p w14:paraId="403043A3" w14:textId="77777777" w:rsidR="00FA4DDE" w:rsidRPr="00073AC5" w:rsidRDefault="00FA4DDE" w:rsidP="00FA4D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4DDE" w:rsidRPr="00073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A75"/>
    <w:multiLevelType w:val="hybridMultilevel"/>
    <w:tmpl w:val="7B669AA8"/>
    <w:lvl w:ilvl="0" w:tplc="7E1C612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B9515F"/>
    <w:multiLevelType w:val="hybridMultilevel"/>
    <w:tmpl w:val="1A00D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1289C"/>
    <w:multiLevelType w:val="hybridMultilevel"/>
    <w:tmpl w:val="FF2ABADE"/>
    <w:lvl w:ilvl="0" w:tplc="99C82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45CCB"/>
    <w:multiLevelType w:val="hybridMultilevel"/>
    <w:tmpl w:val="26C223CE"/>
    <w:lvl w:ilvl="0" w:tplc="95A0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C5"/>
    <w:rsid w:val="00022497"/>
    <w:rsid w:val="00073AC5"/>
    <w:rsid w:val="001F2B02"/>
    <w:rsid w:val="004A18CF"/>
    <w:rsid w:val="0068657F"/>
    <w:rsid w:val="006A5282"/>
    <w:rsid w:val="0087300A"/>
    <w:rsid w:val="00944F9B"/>
    <w:rsid w:val="0096768B"/>
    <w:rsid w:val="009E2335"/>
    <w:rsid w:val="00A80CD7"/>
    <w:rsid w:val="00AB0D09"/>
    <w:rsid w:val="00BD400B"/>
    <w:rsid w:val="00DA7D01"/>
    <w:rsid w:val="00E66480"/>
    <w:rsid w:val="00F14EFA"/>
    <w:rsid w:val="00F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A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768B"/>
    <w:pPr>
      <w:ind w:left="720"/>
      <w:contextualSpacing/>
    </w:pPr>
  </w:style>
  <w:style w:type="character" w:styleId="Uwydatnienie">
    <w:name w:val="Emphasis"/>
    <w:qFormat/>
    <w:rsid w:val="009676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768B"/>
    <w:pPr>
      <w:ind w:left="720"/>
      <w:contextualSpacing/>
    </w:pPr>
  </w:style>
  <w:style w:type="character" w:styleId="Uwydatnienie">
    <w:name w:val="Emphasis"/>
    <w:qFormat/>
    <w:rsid w:val="009676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Stanislaw</cp:lastModifiedBy>
  <cp:revision>2</cp:revision>
  <dcterms:created xsi:type="dcterms:W3CDTF">2021-05-14T12:47:00Z</dcterms:created>
  <dcterms:modified xsi:type="dcterms:W3CDTF">2021-05-14T12:47:00Z</dcterms:modified>
</cp:coreProperties>
</file>