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FCEBE" w14:textId="77777777" w:rsidR="00ED4962" w:rsidRDefault="00AC443B" w:rsidP="00AC443B">
      <w:pPr>
        <w:tabs>
          <w:tab w:val="left" w:pos="720"/>
          <w:tab w:val="center" w:pos="4536"/>
        </w:tabs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61FAA4A2" w14:textId="77777777" w:rsidR="00ED4962" w:rsidRDefault="00ED4962" w:rsidP="00AC443B">
      <w:pPr>
        <w:tabs>
          <w:tab w:val="left" w:pos="720"/>
          <w:tab w:val="center" w:pos="4536"/>
        </w:tabs>
        <w:spacing w:after="0"/>
        <w:rPr>
          <w:b/>
          <w:sz w:val="32"/>
          <w:szCs w:val="32"/>
        </w:rPr>
      </w:pPr>
    </w:p>
    <w:p w14:paraId="678AB6DD" w14:textId="77777777" w:rsidR="00ED4962" w:rsidRDefault="00ED4962" w:rsidP="00AC443B">
      <w:pPr>
        <w:tabs>
          <w:tab w:val="left" w:pos="720"/>
          <w:tab w:val="center" w:pos="4536"/>
        </w:tabs>
        <w:spacing w:after="0"/>
        <w:rPr>
          <w:b/>
          <w:sz w:val="32"/>
          <w:szCs w:val="32"/>
        </w:rPr>
      </w:pPr>
    </w:p>
    <w:p w14:paraId="441DB17E" w14:textId="529520F0" w:rsidR="000D31C5" w:rsidRPr="00421A0C" w:rsidRDefault="000D31C5" w:rsidP="00ED4962">
      <w:pPr>
        <w:tabs>
          <w:tab w:val="left" w:pos="720"/>
          <w:tab w:val="center" w:pos="4536"/>
        </w:tabs>
        <w:spacing w:after="0"/>
        <w:jc w:val="center"/>
        <w:rPr>
          <w:b/>
          <w:sz w:val="32"/>
          <w:szCs w:val="32"/>
        </w:rPr>
      </w:pPr>
      <w:r w:rsidRPr="00421A0C">
        <w:rPr>
          <w:b/>
          <w:sz w:val="32"/>
          <w:szCs w:val="32"/>
        </w:rPr>
        <w:t>KARTA ZGŁOSZENIOWA</w:t>
      </w:r>
      <w:r w:rsidRPr="00421A0C">
        <w:rPr>
          <w:rStyle w:val="Odwoanieprzypisudolnego"/>
          <w:b/>
          <w:sz w:val="32"/>
          <w:szCs w:val="32"/>
        </w:rPr>
        <w:footnoteReference w:customMarkFollows="1" w:id="1"/>
        <w:sym w:font="Symbol" w:char="F02A"/>
      </w:r>
    </w:p>
    <w:p w14:paraId="3D8E6F92" w14:textId="77777777" w:rsidR="00A404D6" w:rsidRDefault="00A404D6" w:rsidP="00BD4D6A">
      <w:pPr>
        <w:spacing w:after="0" w:line="240" w:lineRule="auto"/>
        <w:jc w:val="center"/>
        <w:rPr>
          <w:b/>
          <w:sz w:val="32"/>
          <w:szCs w:val="32"/>
        </w:rPr>
      </w:pPr>
    </w:p>
    <w:p w14:paraId="422F0C6F" w14:textId="7A056F5E" w:rsidR="00BD4D6A" w:rsidRDefault="00A404D6" w:rsidP="00BD4D6A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WARSZTATY SZKUTNICZE</w:t>
      </w:r>
    </w:p>
    <w:p w14:paraId="60FA3663" w14:textId="77777777" w:rsidR="00A404D6" w:rsidRDefault="00A404D6" w:rsidP="00BD4D6A">
      <w:pPr>
        <w:spacing w:after="0" w:line="240" w:lineRule="auto"/>
        <w:jc w:val="center"/>
        <w:rPr>
          <w:b/>
          <w:sz w:val="32"/>
          <w:szCs w:val="32"/>
        </w:rPr>
      </w:pPr>
    </w:p>
    <w:p w14:paraId="21FCE880" w14:textId="2E3F6920" w:rsidR="00BD4D6A" w:rsidRDefault="00A404D6" w:rsidP="00BD4D6A">
      <w:pPr>
        <w:spacing w:after="0" w:line="240" w:lineRule="auto"/>
        <w:jc w:val="center"/>
        <w:rPr>
          <w:i/>
          <w:color w:val="000000" w:themeColor="text1"/>
          <w:sz w:val="24"/>
          <w:szCs w:val="24"/>
        </w:rPr>
      </w:pPr>
      <w:r w:rsidRPr="00ED4962">
        <w:rPr>
          <w:i/>
          <w:sz w:val="24"/>
          <w:szCs w:val="24"/>
        </w:rPr>
        <w:t xml:space="preserve">Warsztaty </w:t>
      </w:r>
      <w:r w:rsidR="00BD4D6A" w:rsidRPr="00ED4962">
        <w:rPr>
          <w:i/>
          <w:sz w:val="24"/>
          <w:szCs w:val="24"/>
        </w:rPr>
        <w:t>realizowan</w:t>
      </w:r>
      <w:r w:rsidRPr="00ED4962">
        <w:rPr>
          <w:i/>
          <w:sz w:val="24"/>
          <w:szCs w:val="24"/>
        </w:rPr>
        <w:t>e</w:t>
      </w:r>
      <w:r w:rsidR="00BD4D6A" w:rsidRPr="00ED4962">
        <w:rPr>
          <w:i/>
          <w:sz w:val="24"/>
          <w:szCs w:val="24"/>
        </w:rPr>
        <w:t xml:space="preserve"> w ramach </w:t>
      </w:r>
      <w:r w:rsidR="00847D50" w:rsidRPr="00ED4962">
        <w:rPr>
          <w:i/>
          <w:color w:val="000000" w:themeColor="text1"/>
          <w:sz w:val="24"/>
          <w:szCs w:val="24"/>
        </w:rPr>
        <w:t>operacji</w:t>
      </w:r>
      <w:r w:rsidR="00BD4D6A" w:rsidRPr="00ED4962">
        <w:rPr>
          <w:i/>
          <w:color w:val="000000" w:themeColor="text1"/>
          <w:sz w:val="24"/>
          <w:szCs w:val="24"/>
        </w:rPr>
        <w:t xml:space="preserve"> „</w:t>
      </w:r>
      <w:r w:rsidR="00847D50" w:rsidRPr="00ED4962">
        <w:rPr>
          <w:i/>
          <w:color w:val="000000" w:themeColor="text1"/>
          <w:sz w:val="24"/>
          <w:szCs w:val="24"/>
        </w:rPr>
        <w:t>Szkutnictwo, flisactwo i rzeźbiarstwo – ocalić od zapomnienia</w:t>
      </w:r>
      <w:r w:rsidR="00BD4D6A" w:rsidRPr="00ED4962">
        <w:rPr>
          <w:i/>
          <w:color w:val="000000" w:themeColor="text1"/>
          <w:sz w:val="24"/>
          <w:szCs w:val="24"/>
        </w:rPr>
        <w:t>”</w:t>
      </w:r>
      <w:r w:rsidR="00847D50" w:rsidRPr="00ED4962">
        <w:rPr>
          <w:i/>
          <w:color w:val="000000" w:themeColor="text1"/>
          <w:sz w:val="24"/>
          <w:szCs w:val="24"/>
        </w:rPr>
        <w:t xml:space="preserve"> w ramach poddziałania „Wsparcie na wdrażanie operacji w ramach strategii rozwoju lokalnego kierowanego przez społeczność” w ramach </w:t>
      </w:r>
      <w:r w:rsidR="00CE2751" w:rsidRPr="00ED4962">
        <w:rPr>
          <w:i/>
          <w:color w:val="000000" w:themeColor="text1"/>
          <w:sz w:val="24"/>
          <w:szCs w:val="24"/>
        </w:rPr>
        <w:t>pod</w:t>
      </w:r>
      <w:r w:rsidR="00847D50" w:rsidRPr="00ED4962">
        <w:rPr>
          <w:i/>
          <w:color w:val="000000" w:themeColor="text1"/>
          <w:sz w:val="24"/>
          <w:szCs w:val="24"/>
        </w:rPr>
        <w:t xml:space="preserve">działania „Wsparcie dla rozwoju lokalnego w ramach inicjatywy LEADER” objętego Programem Rozwoju Obszarów Wiejskich na lata 2014 </w:t>
      </w:r>
      <w:r w:rsidR="00ED4962" w:rsidRPr="00ED4962">
        <w:rPr>
          <w:i/>
          <w:color w:val="000000" w:themeColor="text1"/>
          <w:sz w:val="24"/>
          <w:szCs w:val="24"/>
        </w:rPr>
        <w:t>–</w:t>
      </w:r>
      <w:r w:rsidR="00847D50" w:rsidRPr="00ED4962">
        <w:rPr>
          <w:i/>
          <w:color w:val="000000" w:themeColor="text1"/>
          <w:sz w:val="24"/>
          <w:szCs w:val="24"/>
        </w:rPr>
        <w:t xml:space="preserve"> 2020</w:t>
      </w:r>
    </w:p>
    <w:p w14:paraId="1319657E" w14:textId="77777777" w:rsidR="00ED4962" w:rsidRPr="00ED4962" w:rsidRDefault="00ED4962" w:rsidP="00BD4D6A">
      <w:pPr>
        <w:spacing w:after="0" w:line="240" w:lineRule="auto"/>
        <w:jc w:val="center"/>
        <w:rPr>
          <w:i/>
          <w:color w:val="000000" w:themeColor="text1"/>
          <w:sz w:val="24"/>
          <w:szCs w:val="24"/>
        </w:rPr>
      </w:pPr>
    </w:p>
    <w:p w14:paraId="52A9EC98" w14:textId="77777777" w:rsidR="00ED4962" w:rsidRPr="00654BE0" w:rsidRDefault="00ED4962" w:rsidP="00BD4D6A">
      <w:pPr>
        <w:spacing w:after="0" w:line="240" w:lineRule="auto"/>
        <w:jc w:val="center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5812"/>
      </w:tblGrid>
      <w:tr w:rsidR="007E5783" w:rsidRPr="008119BE" w14:paraId="7A9890B2" w14:textId="56193A57" w:rsidTr="00ED4962">
        <w:trPr>
          <w:trHeight w:val="680"/>
        </w:trPr>
        <w:tc>
          <w:tcPr>
            <w:tcW w:w="3085" w:type="dxa"/>
            <w:vAlign w:val="center"/>
          </w:tcPr>
          <w:p w14:paraId="7E7038BC" w14:textId="1E4D1055" w:rsidR="007E5783" w:rsidRPr="008119BE" w:rsidRDefault="007E5783" w:rsidP="00ED496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Imię i nazwisko </w:t>
            </w:r>
          </w:p>
        </w:tc>
        <w:tc>
          <w:tcPr>
            <w:tcW w:w="5812" w:type="dxa"/>
            <w:vAlign w:val="bottom"/>
          </w:tcPr>
          <w:p w14:paraId="323D7404" w14:textId="77777777" w:rsidR="007E5783" w:rsidRPr="008119BE" w:rsidRDefault="007E5783" w:rsidP="0009739D">
            <w:pPr>
              <w:spacing w:after="0" w:line="240" w:lineRule="auto"/>
            </w:pPr>
          </w:p>
        </w:tc>
      </w:tr>
      <w:tr w:rsidR="007E5783" w:rsidRPr="008119BE" w14:paraId="47E9CB3D" w14:textId="4D954888" w:rsidTr="00ED4962">
        <w:trPr>
          <w:trHeight w:val="562"/>
        </w:trPr>
        <w:tc>
          <w:tcPr>
            <w:tcW w:w="3085" w:type="dxa"/>
            <w:vAlign w:val="center"/>
          </w:tcPr>
          <w:p w14:paraId="2F164F89" w14:textId="77777777" w:rsidR="007E5783" w:rsidRPr="008119BE" w:rsidRDefault="007E5783" w:rsidP="00ED496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Wiek </w:t>
            </w:r>
          </w:p>
        </w:tc>
        <w:tc>
          <w:tcPr>
            <w:tcW w:w="5812" w:type="dxa"/>
            <w:vAlign w:val="bottom"/>
          </w:tcPr>
          <w:p w14:paraId="05F5F5F7" w14:textId="77777777" w:rsidR="007E5783" w:rsidRPr="008119BE" w:rsidRDefault="007E5783" w:rsidP="00766B6E">
            <w:pPr>
              <w:spacing w:after="0" w:line="240" w:lineRule="auto"/>
              <w:jc w:val="center"/>
            </w:pPr>
          </w:p>
        </w:tc>
      </w:tr>
      <w:tr w:rsidR="007E5783" w:rsidRPr="008119BE" w14:paraId="0BF99491" w14:textId="3C00884D" w:rsidTr="00ED4962">
        <w:trPr>
          <w:trHeight w:val="549"/>
        </w:trPr>
        <w:tc>
          <w:tcPr>
            <w:tcW w:w="3085" w:type="dxa"/>
            <w:vAlign w:val="center"/>
          </w:tcPr>
          <w:p w14:paraId="3BBD5FB7" w14:textId="77777777" w:rsidR="007E5783" w:rsidRPr="008119BE" w:rsidRDefault="007E5783" w:rsidP="00ED496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Tel. kontaktowy </w:t>
            </w:r>
          </w:p>
        </w:tc>
        <w:tc>
          <w:tcPr>
            <w:tcW w:w="5812" w:type="dxa"/>
            <w:vAlign w:val="bottom"/>
          </w:tcPr>
          <w:p w14:paraId="6B0DD036" w14:textId="77777777" w:rsidR="007E5783" w:rsidRDefault="007E5783" w:rsidP="00766B6E">
            <w:pPr>
              <w:spacing w:after="0" w:line="240" w:lineRule="auto"/>
              <w:jc w:val="center"/>
            </w:pPr>
          </w:p>
        </w:tc>
      </w:tr>
    </w:tbl>
    <w:p w14:paraId="00C5365A" w14:textId="77777777" w:rsidR="00532599" w:rsidRDefault="00532599" w:rsidP="00350829">
      <w:pPr>
        <w:spacing w:after="0" w:line="240" w:lineRule="auto"/>
        <w:jc w:val="center"/>
        <w:rPr>
          <w:b/>
          <w:sz w:val="24"/>
          <w:szCs w:val="24"/>
        </w:rPr>
      </w:pPr>
    </w:p>
    <w:p w14:paraId="0AC7EC86" w14:textId="77777777" w:rsidR="000D31C5" w:rsidRDefault="000D31C5" w:rsidP="00207E81">
      <w:pPr>
        <w:spacing w:after="0" w:line="240" w:lineRule="auto"/>
        <w:jc w:val="both"/>
        <w:rPr>
          <w:sz w:val="16"/>
          <w:szCs w:val="16"/>
        </w:rPr>
      </w:pPr>
    </w:p>
    <w:p w14:paraId="21FCF15D" w14:textId="77777777" w:rsidR="00ED4962" w:rsidRDefault="00ED4962" w:rsidP="00207E81">
      <w:pPr>
        <w:spacing w:after="0" w:line="240" w:lineRule="auto"/>
        <w:jc w:val="both"/>
        <w:rPr>
          <w:sz w:val="16"/>
          <w:szCs w:val="16"/>
        </w:rPr>
      </w:pPr>
    </w:p>
    <w:p w14:paraId="4AD37313" w14:textId="77777777" w:rsidR="00ED4962" w:rsidRDefault="00ED4962" w:rsidP="00207E81">
      <w:pPr>
        <w:spacing w:after="0" w:line="240" w:lineRule="auto"/>
        <w:jc w:val="both"/>
        <w:rPr>
          <w:sz w:val="16"/>
          <w:szCs w:val="16"/>
        </w:rPr>
      </w:pPr>
    </w:p>
    <w:p w14:paraId="2CF26AFB" w14:textId="77777777" w:rsidR="00ED4962" w:rsidRDefault="00ED4962" w:rsidP="00207E81">
      <w:pPr>
        <w:spacing w:after="0" w:line="240" w:lineRule="auto"/>
        <w:jc w:val="both"/>
        <w:rPr>
          <w:sz w:val="16"/>
          <w:szCs w:val="16"/>
        </w:rPr>
      </w:pPr>
    </w:p>
    <w:p w14:paraId="6AFEF92C" w14:textId="77777777" w:rsidR="00ED4962" w:rsidRDefault="00ED4962" w:rsidP="00207E81">
      <w:pPr>
        <w:spacing w:after="0" w:line="240" w:lineRule="auto"/>
        <w:jc w:val="both"/>
        <w:rPr>
          <w:sz w:val="16"/>
          <w:szCs w:val="16"/>
        </w:rPr>
      </w:pPr>
    </w:p>
    <w:p w14:paraId="7FC44B15" w14:textId="77777777" w:rsidR="00ED4962" w:rsidRDefault="00ED4962" w:rsidP="00207E81">
      <w:pPr>
        <w:spacing w:after="0" w:line="240" w:lineRule="auto"/>
        <w:jc w:val="both"/>
        <w:rPr>
          <w:sz w:val="16"/>
          <w:szCs w:val="16"/>
        </w:rPr>
      </w:pPr>
    </w:p>
    <w:p w14:paraId="32C99491" w14:textId="77777777" w:rsidR="00532599" w:rsidRDefault="00532599" w:rsidP="00207E81">
      <w:pPr>
        <w:spacing w:after="0" w:line="240" w:lineRule="auto"/>
        <w:jc w:val="both"/>
        <w:rPr>
          <w:sz w:val="16"/>
          <w:szCs w:val="16"/>
        </w:rPr>
      </w:pPr>
    </w:p>
    <w:p w14:paraId="4FECE7EF" w14:textId="36AAA046" w:rsidR="00ED4962" w:rsidRDefault="00532599" w:rsidP="00ED4962">
      <w:pPr>
        <w:spacing w:after="0" w:line="240" w:lineRule="auto"/>
      </w:pPr>
      <w:r>
        <w:t xml:space="preserve">    </w:t>
      </w:r>
      <w:r w:rsidR="000D31C5">
        <w:t>………………………………………………………...........</w:t>
      </w:r>
      <w:r w:rsidR="00ED4962">
        <w:t xml:space="preserve">                 .......................................................................</w:t>
      </w:r>
    </w:p>
    <w:p w14:paraId="34B36E56" w14:textId="56A9427F" w:rsidR="000D31C5" w:rsidRPr="00F17E53" w:rsidRDefault="00F17E53" w:rsidP="00F17E53">
      <w:pPr>
        <w:spacing w:after="0" w:line="240" w:lineRule="auto"/>
        <w:ind w:left="4820" w:hanging="4112"/>
        <w:rPr>
          <w:sz w:val="24"/>
          <w:szCs w:val="24"/>
          <w:vertAlign w:val="superscript"/>
        </w:rPr>
      </w:pPr>
      <w:r>
        <w:rPr>
          <w:vertAlign w:val="superscript"/>
        </w:rPr>
        <w:t xml:space="preserve">Data </w:t>
      </w:r>
      <w:r>
        <w:rPr>
          <w:vertAlign w:val="superscript"/>
        </w:rPr>
        <w:tab/>
      </w:r>
      <w:r w:rsidR="000D31C5" w:rsidRPr="00F17E53">
        <w:rPr>
          <w:sz w:val="24"/>
          <w:szCs w:val="24"/>
          <w:vertAlign w:val="superscript"/>
        </w:rPr>
        <w:t xml:space="preserve">Czytelny podpis </w:t>
      </w:r>
      <w:r w:rsidR="00ED4962" w:rsidRPr="00F17E53">
        <w:rPr>
          <w:sz w:val="24"/>
          <w:szCs w:val="24"/>
          <w:vertAlign w:val="superscript"/>
        </w:rPr>
        <w:t xml:space="preserve">(w przypadku osób, które nie kończyły 18 roku </w:t>
      </w:r>
      <w:bookmarkStart w:id="0" w:name="_GoBack"/>
      <w:bookmarkEnd w:id="0"/>
      <w:r w:rsidR="00ED4962" w:rsidRPr="00F17E53">
        <w:rPr>
          <w:sz w:val="24"/>
          <w:szCs w:val="24"/>
          <w:vertAlign w:val="superscript"/>
        </w:rPr>
        <w:t>życia formularz zgłoszeniowy podpisuje rodzic/opiekun prawny)</w:t>
      </w:r>
    </w:p>
    <w:sectPr w:rsidR="000D31C5" w:rsidRPr="00F17E53" w:rsidSect="00AC443B">
      <w:headerReference w:type="default" r:id="rId8"/>
      <w:pgSz w:w="11906" w:h="16838"/>
      <w:pgMar w:top="105" w:right="1417" w:bottom="284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9BFC22" w14:textId="77777777" w:rsidR="006D47A8" w:rsidRDefault="006D47A8">
      <w:r>
        <w:separator/>
      </w:r>
    </w:p>
  </w:endnote>
  <w:endnote w:type="continuationSeparator" w:id="0">
    <w:p w14:paraId="257F9EAA" w14:textId="77777777" w:rsidR="006D47A8" w:rsidRDefault="006D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4DBB2" w14:textId="77777777" w:rsidR="006D47A8" w:rsidRDefault="006D47A8">
      <w:r>
        <w:separator/>
      </w:r>
    </w:p>
  </w:footnote>
  <w:footnote w:type="continuationSeparator" w:id="0">
    <w:p w14:paraId="165CEAD4" w14:textId="77777777" w:rsidR="006D47A8" w:rsidRDefault="006D47A8">
      <w:r>
        <w:continuationSeparator/>
      </w:r>
    </w:p>
  </w:footnote>
  <w:footnote w:id="1">
    <w:p w14:paraId="6EABF259" w14:textId="381D6E5B" w:rsidR="000D31C5" w:rsidRPr="00ED4962" w:rsidRDefault="000D31C5" w:rsidP="00532599">
      <w:pPr>
        <w:spacing w:after="0" w:line="240" w:lineRule="auto"/>
        <w:jc w:val="both"/>
        <w:rPr>
          <w:sz w:val="24"/>
          <w:szCs w:val="24"/>
        </w:rPr>
      </w:pPr>
      <w:r w:rsidRPr="00ED4962">
        <w:rPr>
          <w:rStyle w:val="Odwoanieprzypisudolnego"/>
          <w:sz w:val="24"/>
          <w:szCs w:val="24"/>
        </w:rPr>
        <w:sym w:font="Symbol" w:char="F02A"/>
      </w:r>
      <w:r w:rsidR="007550AB" w:rsidRPr="00ED4962">
        <w:rPr>
          <w:sz w:val="24"/>
          <w:szCs w:val="24"/>
        </w:rPr>
        <w:t xml:space="preserve">wypełnione i podpisane </w:t>
      </w:r>
      <w:r w:rsidRPr="00ED4962">
        <w:rPr>
          <w:sz w:val="24"/>
          <w:szCs w:val="24"/>
        </w:rPr>
        <w:t>zgłoszenie</w:t>
      </w:r>
      <w:r w:rsidR="00532599" w:rsidRPr="00ED4962">
        <w:rPr>
          <w:sz w:val="24"/>
          <w:szCs w:val="24"/>
        </w:rPr>
        <w:t xml:space="preserve"> należy złożyć</w:t>
      </w:r>
      <w:r w:rsidR="00A404D6" w:rsidRPr="00ED4962">
        <w:rPr>
          <w:sz w:val="24"/>
          <w:szCs w:val="24"/>
        </w:rPr>
        <w:t xml:space="preserve"> w </w:t>
      </w:r>
      <w:r w:rsidR="0051059D" w:rsidRPr="00ED4962">
        <w:rPr>
          <w:sz w:val="24"/>
          <w:szCs w:val="24"/>
        </w:rPr>
        <w:t>formie elektronicznej (</w:t>
      </w:r>
      <w:hyperlink r:id="rId1" w:history="1">
        <w:r w:rsidR="0051059D" w:rsidRPr="00ED4962">
          <w:rPr>
            <w:rStyle w:val="Hipercze"/>
            <w:sz w:val="24"/>
            <w:szCs w:val="24"/>
          </w:rPr>
          <w:t>n.c.r@wp.pl</w:t>
        </w:r>
      </w:hyperlink>
      <w:r w:rsidR="0051059D" w:rsidRPr="00ED4962">
        <w:rPr>
          <w:sz w:val="24"/>
          <w:szCs w:val="24"/>
        </w:rPr>
        <w:t>) lub papierowej (</w:t>
      </w:r>
      <w:r w:rsidR="00D275F6" w:rsidRPr="00ED4962">
        <w:rPr>
          <w:sz w:val="24"/>
          <w:szCs w:val="24"/>
        </w:rPr>
        <w:t>„Niżańskie Centrum Rozwoju” w Racławicach, ul. Rudnicka 15, 37-400 Nisko</w:t>
      </w:r>
      <w:r w:rsidR="0051059D" w:rsidRPr="00ED4962">
        <w:rPr>
          <w:sz w:val="24"/>
          <w:szCs w:val="24"/>
        </w:rPr>
        <w:t xml:space="preserve">) </w:t>
      </w:r>
      <w:r w:rsidR="00532599" w:rsidRPr="00ED4962">
        <w:rPr>
          <w:b/>
          <w:bCs/>
          <w:color w:val="000000"/>
          <w:sz w:val="24"/>
          <w:szCs w:val="24"/>
        </w:rPr>
        <w:t>do dnia 1</w:t>
      </w:r>
      <w:r w:rsidR="00A404D6" w:rsidRPr="00ED4962">
        <w:rPr>
          <w:b/>
          <w:bCs/>
          <w:color w:val="000000"/>
          <w:sz w:val="24"/>
          <w:szCs w:val="24"/>
        </w:rPr>
        <w:t>8</w:t>
      </w:r>
      <w:r w:rsidR="00532599" w:rsidRPr="00ED4962">
        <w:rPr>
          <w:b/>
          <w:bCs/>
          <w:color w:val="000000"/>
          <w:sz w:val="24"/>
          <w:szCs w:val="24"/>
        </w:rPr>
        <w:t> </w:t>
      </w:r>
      <w:r w:rsidR="00A404D6" w:rsidRPr="00ED4962">
        <w:rPr>
          <w:b/>
          <w:bCs/>
          <w:color w:val="000000"/>
          <w:sz w:val="24"/>
          <w:szCs w:val="24"/>
        </w:rPr>
        <w:t>maja</w:t>
      </w:r>
      <w:r w:rsidR="00532599" w:rsidRPr="00ED4962">
        <w:rPr>
          <w:b/>
          <w:bCs/>
          <w:color w:val="000000"/>
          <w:sz w:val="24"/>
          <w:szCs w:val="24"/>
        </w:rPr>
        <w:t xml:space="preserve"> 20</w:t>
      </w:r>
      <w:r w:rsidR="00A404D6" w:rsidRPr="00ED4962">
        <w:rPr>
          <w:b/>
          <w:bCs/>
          <w:color w:val="000000"/>
          <w:sz w:val="24"/>
          <w:szCs w:val="24"/>
        </w:rPr>
        <w:t>21</w:t>
      </w:r>
      <w:r w:rsidR="00532599" w:rsidRPr="00ED4962">
        <w:rPr>
          <w:b/>
          <w:bCs/>
          <w:color w:val="000000"/>
          <w:sz w:val="24"/>
          <w:szCs w:val="24"/>
        </w:rPr>
        <w:t xml:space="preserve"> r. (</w:t>
      </w:r>
      <w:r w:rsidR="00A404D6" w:rsidRPr="00ED4962">
        <w:rPr>
          <w:b/>
          <w:bCs/>
          <w:color w:val="000000"/>
          <w:sz w:val="24"/>
          <w:szCs w:val="24"/>
        </w:rPr>
        <w:t>wtorek</w:t>
      </w:r>
      <w:r w:rsidR="00532599" w:rsidRPr="00ED4962">
        <w:rPr>
          <w:b/>
          <w:bCs/>
          <w:color w:val="000000"/>
          <w:sz w:val="24"/>
          <w:szCs w:val="24"/>
        </w:rPr>
        <w:t>) do godz. 12.00</w:t>
      </w:r>
      <w:r w:rsidR="00532599" w:rsidRPr="00ED4962">
        <w:rPr>
          <w:i/>
          <w:iCs/>
          <w:color w:val="000000"/>
          <w:sz w:val="24"/>
          <w:szCs w:val="24"/>
        </w:rPr>
        <w:t xml:space="preserve">, </w:t>
      </w:r>
      <w:r w:rsidRPr="00ED4962">
        <w:rPr>
          <w:sz w:val="24"/>
          <w:szCs w:val="24"/>
        </w:rPr>
        <w:t xml:space="preserve">Informacja telefoniczna: </w:t>
      </w:r>
      <w:r w:rsidR="0051059D" w:rsidRPr="00ED4962">
        <w:rPr>
          <w:sz w:val="24"/>
          <w:szCs w:val="24"/>
        </w:rPr>
        <w:t>15 8 415 – 305.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C42D92" w14:textId="77777777" w:rsidR="00510419" w:rsidRDefault="00847D50" w:rsidP="00510419">
    <w:pPr>
      <w:autoSpaceDE w:val="0"/>
      <w:autoSpaceDN w:val="0"/>
      <w:adjustRightInd w:val="0"/>
      <w:spacing w:after="0" w:line="240" w:lineRule="auto"/>
    </w:pPr>
    <w:r>
      <w:rPr>
        <w:noProof/>
        <w:lang w:eastAsia="pl-PL"/>
      </w:rPr>
      <w:drawing>
        <wp:inline distT="0" distB="0" distL="0" distR="0" wp14:anchorId="463D635D" wp14:editId="00105673">
          <wp:extent cx="5760720" cy="863127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863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887AD1" w14:textId="24707F06" w:rsidR="00510419" w:rsidRPr="00510419" w:rsidRDefault="00510419" w:rsidP="00510419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510419">
      <w:rPr>
        <w:rFonts w:ascii="Times New Roman" w:hAnsi="Times New Roman"/>
        <w:sz w:val="20"/>
        <w:szCs w:val="20"/>
      </w:rPr>
      <w:t>„Europejski Fundusz Rolny na rzecz Rozwoju Obszarów Wiejskich: Europa inwestująca w obszary wiejskie”.</w:t>
    </w:r>
  </w:p>
  <w:p w14:paraId="7882B59D" w14:textId="3CDC5946" w:rsidR="00AC443B" w:rsidRDefault="00AC443B" w:rsidP="00AC443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E178E"/>
    <w:multiLevelType w:val="hybridMultilevel"/>
    <w:tmpl w:val="1C9031D4"/>
    <w:lvl w:ilvl="0" w:tplc="447CAAE8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1B766E8"/>
    <w:multiLevelType w:val="hybridMultilevel"/>
    <w:tmpl w:val="285A74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8DB"/>
    <w:rsid w:val="00031E80"/>
    <w:rsid w:val="00045F65"/>
    <w:rsid w:val="000563FB"/>
    <w:rsid w:val="00076F83"/>
    <w:rsid w:val="00092EA6"/>
    <w:rsid w:val="00094D62"/>
    <w:rsid w:val="0009739D"/>
    <w:rsid w:val="000D31C5"/>
    <w:rsid w:val="000F2DB0"/>
    <w:rsid w:val="001537D3"/>
    <w:rsid w:val="00157E0D"/>
    <w:rsid w:val="001828D9"/>
    <w:rsid w:val="00184697"/>
    <w:rsid w:val="00185C9F"/>
    <w:rsid w:val="001B705D"/>
    <w:rsid w:val="001C18DB"/>
    <w:rsid w:val="001F11AB"/>
    <w:rsid w:val="00207759"/>
    <w:rsid w:val="00207E81"/>
    <w:rsid w:val="00215E75"/>
    <w:rsid w:val="002A421C"/>
    <w:rsid w:val="002C76E6"/>
    <w:rsid w:val="002C7A25"/>
    <w:rsid w:val="002D7309"/>
    <w:rsid w:val="002F73ED"/>
    <w:rsid w:val="00305CD1"/>
    <w:rsid w:val="00313062"/>
    <w:rsid w:val="00313D4A"/>
    <w:rsid w:val="00335FFC"/>
    <w:rsid w:val="00350829"/>
    <w:rsid w:val="0035757A"/>
    <w:rsid w:val="00371A49"/>
    <w:rsid w:val="003A3065"/>
    <w:rsid w:val="003A6AD7"/>
    <w:rsid w:val="003B6AA2"/>
    <w:rsid w:val="003C5DE0"/>
    <w:rsid w:val="003F177E"/>
    <w:rsid w:val="00421A0C"/>
    <w:rsid w:val="00422E92"/>
    <w:rsid w:val="00423665"/>
    <w:rsid w:val="004336C7"/>
    <w:rsid w:val="00441C09"/>
    <w:rsid w:val="00460860"/>
    <w:rsid w:val="00480E1D"/>
    <w:rsid w:val="004C3335"/>
    <w:rsid w:val="00510419"/>
    <w:rsid w:val="0051059D"/>
    <w:rsid w:val="00532599"/>
    <w:rsid w:val="005578B5"/>
    <w:rsid w:val="005D1B36"/>
    <w:rsid w:val="00615429"/>
    <w:rsid w:val="006201EF"/>
    <w:rsid w:val="0066580C"/>
    <w:rsid w:val="00690254"/>
    <w:rsid w:val="006B4305"/>
    <w:rsid w:val="006D47A8"/>
    <w:rsid w:val="006E6760"/>
    <w:rsid w:val="00723F7F"/>
    <w:rsid w:val="007550AB"/>
    <w:rsid w:val="00761AA9"/>
    <w:rsid w:val="00766B6E"/>
    <w:rsid w:val="007E5783"/>
    <w:rsid w:val="008119BE"/>
    <w:rsid w:val="0082172A"/>
    <w:rsid w:val="00847D50"/>
    <w:rsid w:val="008539AF"/>
    <w:rsid w:val="00854967"/>
    <w:rsid w:val="008809E2"/>
    <w:rsid w:val="00893444"/>
    <w:rsid w:val="00904646"/>
    <w:rsid w:val="00930F11"/>
    <w:rsid w:val="00945C77"/>
    <w:rsid w:val="00950A31"/>
    <w:rsid w:val="00976AC8"/>
    <w:rsid w:val="00987958"/>
    <w:rsid w:val="009A137B"/>
    <w:rsid w:val="009D0940"/>
    <w:rsid w:val="009D2214"/>
    <w:rsid w:val="00A1027F"/>
    <w:rsid w:val="00A1053C"/>
    <w:rsid w:val="00A108A6"/>
    <w:rsid w:val="00A404D6"/>
    <w:rsid w:val="00AC443B"/>
    <w:rsid w:val="00AE3F79"/>
    <w:rsid w:val="00B828DC"/>
    <w:rsid w:val="00B8384D"/>
    <w:rsid w:val="00BB7831"/>
    <w:rsid w:val="00BD4D6A"/>
    <w:rsid w:val="00BD4DFE"/>
    <w:rsid w:val="00C31020"/>
    <w:rsid w:val="00C62251"/>
    <w:rsid w:val="00CB01D2"/>
    <w:rsid w:val="00CB567E"/>
    <w:rsid w:val="00CB6E72"/>
    <w:rsid w:val="00CC3B3E"/>
    <w:rsid w:val="00CE2751"/>
    <w:rsid w:val="00D275F6"/>
    <w:rsid w:val="00D5053E"/>
    <w:rsid w:val="00DE070F"/>
    <w:rsid w:val="00DF7B0D"/>
    <w:rsid w:val="00E00D03"/>
    <w:rsid w:val="00E05BB0"/>
    <w:rsid w:val="00E93B26"/>
    <w:rsid w:val="00EC5D1F"/>
    <w:rsid w:val="00ED428D"/>
    <w:rsid w:val="00ED4962"/>
    <w:rsid w:val="00EE3AC0"/>
    <w:rsid w:val="00F17E53"/>
    <w:rsid w:val="00F846A2"/>
    <w:rsid w:val="00F86630"/>
    <w:rsid w:val="00F9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FF3A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5E7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1C18D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045F6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C3335"/>
    <w:rPr>
      <w:rFonts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045F65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9D2214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C31020"/>
    <w:pPr>
      <w:ind w:left="720"/>
      <w:contextualSpacing/>
    </w:pPr>
    <w:rPr>
      <w:rFonts w:eastAsia="Times New Roman"/>
    </w:rPr>
  </w:style>
  <w:style w:type="character" w:styleId="Odwoaniedokomentarza">
    <w:name w:val="annotation reference"/>
    <w:basedOn w:val="Domylnaczcionkaakapitu"/>
    <w:uiPriority w:val="99"/>
    <w:semiHidden/>
    <w:rsid w:val="00031E8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31E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31E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031E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C4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443B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C4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443B"/>
    <w:rPr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1059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5E7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1C18D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045F6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C3335"/>
    <w:rPr>
      <w:rFonts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045F65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9D2214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C31020"/>
    <w:pPr>
      <w:ind w:left="720"/>
      <w:contextualSpacing/>
    </w:pPr>
    <w:rPr>
      <w:rFonts w:eastAsia="Times New Roman"/>
    </w:rPr>
  </w:style>
  <w:style w:type="character" w:styleId="Odwoaniedokomentarza">
    <w:name w:val="annotation reference"/>
    <w:basedOn w:val="Domylnaczcionkaakapitu"/>
    <w:uiPriority w:val="99"/>
    <w:semiHidden/>
    <w:rsid w:val="00031E8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31E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31E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031E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C4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443B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C4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443B"/>
    <w:rPr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105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n.c.r@w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 GOKSTiR</dc:creator>
  <cp:lastModifiedBy>Stanislaw</cp:lastModifiedBy>
  <cp:revision>3</cp:revision>
  <cp:lastPrinted>2021-05-14T06:28:00Z</cp:lastPrinted>
  <dcterms:created xsi:type="dcterms:W3CDTF">2021-05-14T12:43:00Z</dcterms:created>
  <dcterms:modified xsi:type="dcterms:W3CDTF">2021-05-14T12:58:00Z</dcterms:modified>
</cp:coreProperties>
</file>