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B3" w:rsidRDefault="00450AB3" w:rsidP="00450AB3">
      <w:pPr>
        <w:ind w:left="708" w:firstLine="708"/>
        <w:jc w:val="center"/>
        <w:rPr>
          <w:rFonts w:ascii="Arial Narrow" w:eastAsia="Times New Roman" w:hAnsi="Arial Narrow" w:cs="Times New Roman"/>
          <w:i/>
          <w:sz w:val="20"/>
          <w:lang w:eastAsia="pl-PL"/>
        </w:rPr>
      </w:pPr>
      <w:bookmarkStart w:id="0" w:name="_GoBack"/>
      <w:bookmarkEnd w:id="0"/>
      <w:r w:rsidRPr="00450AB3">
        <w:rPr>
          <w:rFonts w:ascii="Arial Narrow" w:eastAsia="Times New Roman" w:hAnsi="Arial Narrow" w:cs="Times New Roman"/>
          <w:b/>
          <w:i/>
          <w:sz w:val="36"/>
          <w:szCs w:val="36"/>
          <w:lang w:eastAsia="pl-PL"/>
        </w:rPr>
        <w:t>Deklaracja zgłoszeniowa</w:t>
      </w:r>
    </w:p>
    <w:p w:rsidR="00450AB3" w:rsidRDefault="00450AB3" w:rsidP="00450AB3">
      <w:pPr>
        <w:ind w:left="708" w:firstLine="708"/>
        <w:jc w:val="center"/>
        <w:rPr>
          <w:rFonts w:ascii="Arial Narrow" w:eastAsia="Times New Roman" w:hAnsi="Arial Narrow" w:cs="Times New Roman"/>
          <w:i/>
          <w:sz w:val="20"/>
          <w:lang w:eastAsia="pl-PL"/>
        </w:rPr>
      </w:pPr>
      <w:r w:rsidRPr="00450AB3">
        <w:rPr>
          <w:rFonts w:ascii="Arial Narrow" w:eastAsia="Times New Roman" w:hAnsi="Arial Narrow" w:cs="Times New Roman"/>
          <w:b/>
          <w:i/>
          <w:sz w:val="36"/>
          <w:szCs w:val="36"/>
          <w:lang w:eastAsia="pl-PL"/>
        </w:rPr>
        <w:t>do projektu</w:t>
      </w:r>
    </w:p>
    <w:p w:rsidR="00450AB3" w:rsidRDefault="009245F4" w:rsidP="00450AB3">
      <w:pPr>
        <w:ind w:left="708" w:firstLine="708"/>
        <w:jc w:val="center"/>
        <w:rPr>
          <w:rFonts w:ascii="Arial Narrow" w:hAnsi="Arial Narrow" w:cs="Times New Roman"/>
          <w:b/>
          <w:i/>
          <w:sz w:val="24"/>
        </w:rPr>
      </w:pPr>
      <w:r w:rsidRPr="00221035">
        <w:rPr>
          <w:rFonts w:ascii="Arial Narrow" w:hAnsi="Arial Narrow" w:cs="Times New Roman"/>
          <w:b/>
          <w:i/>
          <w:sz w:val="36"/>
          <w:szCs w:val="36"/>
        </w:rPr>
        <w:t>Turystyczny Szlak Dobrego Smaku</w:t>
      </w:r>
    </w:p>
    <w:p w:rsidR="00E756D0" w:rsidRPr="00450AB3" w:rsidRDefault="00E756D0" w:rsidP="00450AB3">
      <w:pPr>
        <w:ind w:left="708" w:firstLine="708"/>
        <w:rPr>
          <w:rFonts w:ascii="Arial Narrow" w:hAnsi="Arial Narrow" w:cs="Times New Roman"/>
          <w:b/>
          <w:i/>
          <w:sz w:val="24"/>
        </w:rPr>
      </w:pPr>
    </w:p>
    <w:p w:rsidR="00E756D0" w:rsidRPr="00E756D0" w:rsidRDefault="00E756D0" w:rsidP="00F4399F">
      <w:pPr>
        <w:jc w:val="both"/>
        <w:rPr>
          <w:rFonts w:ascii="Arial Narrow" w:eastAsia="Times New Roman" w:hAnsi="Arial Narrow" w:cs="Times New Roman"/>
          <w:i/>
          <w:sz w:val="20"/>
          <w:lang w:eastAsia="pl-PL"/>
        </w:rPr>
      </w:pPr>
    </w:p>
    <w:p w:rsidR="00221035" w:rsidRDefault="00221035" w:rsidP="00F4399F">
      <w:pPr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</w:p>
    <w:p w:rsidR="00221035" w:rsidRDefault="00221035" w:rsidP="00F4399F">
      <w:pPr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</w:p>
    <w:p w:rsidR="00221035" w:rsidRPr="00450AB3" w:rsidRDefault="00221035" w:rsidP="00221035">
      <w:pPr>
        <w:jc w:val="center"/>
        <w:rPr>
          <w:rFonts w:ascii="Arial Narrow" w:hAnsi="Arial Narrow"/>
          <w:sz w:val="28"/>
          <w:szCs w:val="28"/>
          <w:u w:val="single"/>
        </w:rPr>
      </w:pPr>
      <w:r w:rsidRPr="00450AB3">
        <w:rPr>
          <w:rFonts w:ascii="Arial Narrow" w:hAnsi="Arial Narrow"/>
          <w:sz w:val="28"/>
          <w:szCs w:val="28"/>
          <w:u w:val="single"/>
        </w:rPr>
        <w:t>Każdą atrakcję należy opisać dokładnie wg poniższej tabeli:</w:t>
      </w:r>
    </w:p>
    <w:p w:rsidR="00E756D0" w:rsidRPr="00E756D0" w:rsidRDefault="00E756D0" w:rsidP="00221035">
      <w:pPr>
        <w:jc w:val="center"/>
        <w:rPr>
          <w:rFonts w:ascii="Arial Narrow" w:hAnsi="Arial Narrow"/>
          <w:sz w:val="28"/>
          <w:szCs w:val="2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453"/>
        <w:gridCol w:w="1453"/>
        <w:gridCol w:w="1453"/>
        <w:gridCol w:w="1453"/>
      </w:tblGrid>
      <w:tr w:rsidR="00221035" w:rsidRPr="00E756D0" w:rsidTr="00450AB3">
        <w:trPr>
          <w:trHeight w:val="20"/>
          <w:jc w:val="center"/>
        </w:trPr>
        <w:tc>
          <w:tcPr>
            <w:tcW w:w="3828" w:type="dxa"/>
            <w:shd w:val="clear" w:color="auto" w:fill="FABF8F" w:themeFill="accent6" w:themeFillTint="99"/>
          </w:tcPr>
          <w:p w:rsidR="00E756D0" w:rsidRPr="00E756D0" w:rsidRDefault="00221035" w:rsidP="00450AB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756D0">
              <w:rPr>
                <w:rFonts w:ascii="Arial Narrow" w:hAnsi="Arial Narrow"/>
                <w:b/>
                <w:sz w:val="20"/>
                <w:szCs w:val="20"/>
              </w:rPr>
              <w:t xml:space="preserve">Nazwa własna </w:t>
            </w:r>
            <w:r w:rsidR="00E756D0" w:rsidRPr="00E756D0">
              <w:rPr>
                <w:rFonts w:ascii="Arial Narrow" w:hAnsi="Arial Narrow"/>
                <w:bCs/>
                <w:sz w:val="20"/>
                <w:szCs w:val="20"/>
              </w:rPr>
              <w:t>„</w:t>
            </w:r>
            <w:r w:rsidR="00E756D0" w:rsidRPr="00E756D0">
              <w:rPr>
                <w:rFonts w:ascii="Arial Narrow" w:hAnsi="Arial Narrow"/>
                <w:bCs/>
                <w:i/>
                <w:sz w:val="20"/>
                <w:szCs w:val="20"/>
              </w:rPr>
              <w:t>Nazwa atrakcji</w:t>
            </w:r>
            <w:r w:rsidR="00E756D0" w:rsidRPr="00E756D0">
              <w:rPr>
                <w:rFonts w:ascii="Arial Narrow" w:hAnsi="Arial Narrow"/>
                <w:bCs/>
                <w:sz w:val="20"/>
                <w:szCs w:val="20"/>
              </w:rPr>
              <w:t>” np. Agroturystyka „Pod bocianem”</w:t>
            </w:r>
          </w:p>
          <w:p w:rsidR="00221035" w:rsidRPr="00450AB3" w:rsidRDefault="00221035" w:rsidP="00450AB3">
            <w:pPr>
              <w:pStyle w:val="Akapitzlis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221035" w:rsidRPr="00E756D0" w:rsidRDefault="00221035" w:rsidP="00156DE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21035" w:rsidRPr="00E756D0" w:rsidRDefault="00221035" w:rsidP="00E756D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1035" w:rsidRPr="00E756D0" w:rsidTr="00450AB3">
        <w:trPr>
          <w:trHeight w:val="20"/>
          <w:jc w:val="center"/>
        </w:trPr>
        <w:tc>
          <w:tcPr>
            <w:tcW w:w="3828" w:type="dxa"/>
            <w:vMerge w:val="restart"/>
            <w:shd w:val="clear" w:color="auto" w:fill="FABF8F" w:themeFill="accent6" w:themeFillTint="99"/>
          </w:tcPr>
          <w:p w:rsidR="00221035" w:rsidRPr="00E756D0" w:rsidRDefault="00221035" w:rsidP="00450A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756D0">
              <w:rPr>
                <w:rFonts w:ascii="Arial Narrow" w:hAnsi="Arial Narrow"/>
                <w:b/>
                <w:sz w:val="20"/>
                <w:szCs w:val="20"/>
              </w:rPr>
              <w:t>Kategoria</w:t>
            </w:r>
            <w:r w:rsidRPr="00E756D0">
              <w:rPr>
                <w:rStyle w:val="Odwoanieprzypisudolnego"/>
                <w:rFonts w:ascii="Arial Narrow" w:hAnsi="Arial Narrow"/>
                <w:b/>
                <w:sz w:val="20"/>
                <w:szCs w:val="20"/>
              </w:rPr>
              <w:footnoteReference w:id="1"/>
            </w:r>
          </w:p>
        </w:tc>
        <w:tc>
          <w:tcPr>
            <w:tcW w:w="1453" w:type="dxa"/>
            <w:shd w:val="clear" w:color="auto" w:fill="C2D69B" w:themeFill="accent3" w:themeFillTint="99"/>
          </w:tcPr>
          <w:p w:rsidR="00221035" w:rsidRPr="00450AB3" w:rsidRDefault="00221035" w:rsidP="00156DEC">
            <w:pPr>
              <w:jc w:val="center"/>
              <w:rPr>
                <w:rFonts w:ascii="Arial Narrow" w:hAnsi="Arial Narrow"/>
                <w:b/>
                <w:bCs/>
              </w:rPr>
            </w:pPr>
            <w:r w:rsidRPr="00450AB3">
              <w:rPr>
                <w:rStyle w:val="uficommentbody"/>
                <w:rFonts w:ascii="Arial Narrow" w:hAnsi="Arial Narrow"/>
                <w:b/>
              </w:rPr>
              <w:t>Smakowita</w:t>
            </w:r>
          </w:p>
        </w:tc>
        <w:tc>
          <w:tcPr>
            <w:tcW w:w="1453" w:type="dxa"/>
            <w:shd w:val="clear" w:color="auto" w:fill="C2D69B" w:themeFill="accent3" w:themeFillTint="99"/>
          </w:tcPr>
          <w:p w:rsidR="00221035" w:rsidRPr="00450AB3" w:rsidRDefault="00221035" w:rsidP="00156DEC">
            <w:pPr>
              <w:jc w:val="center"/>
              <w:rPr>
                <w:rFonts w:ascii="Arial Narrow" w:hAnsi="Arial Narrow"/>
                <w:b/>
                <w:bCs/>
              </w:rPr>
            </w:pPr>
            <w:r w:rsidRPr="00450AB3">
              <w:rPr>
                <w:rStyle w:val="uficommentbody"/>
                <w:rFonts w:ascii="Arial Narrow" w:hAnsi="Arial Narrow"/>
                <w:b/>
              </w:rPr>
              <w:t>Muzealna</w:t>
            </w:r>
          </w:p>
        </w:tc>
        <w:tc>
          <w:tcPr>
            <w:tcW w:w="1453" w:type="dxa"/>
            <w:shd w:val="clear" w:color="auto" w:fill="C2D69B" w:themeFill="accent3" w:themeFillTint="99"/>
          </w:tcPr>
          <w:p w:rsidR="00221035" w:rsidRPr="00450AB3" w:rsidRDefault="00221035" w:rsidP="00156DEC">
            <w:pPr>
              <w:jc w:val="center"/>
              <w:rPr>
                <w:rFonts w:ascii="Arial Narrow" w:hAnsi="Arial Narrow"/>
                <w:b/>
                <w:bCs/>
              </w:rPr>
            </w:pPr>
            <w:r w:rsidRPr="00450AB3">
              <w:rPr>
                <w:rFonts w:ascii="Arial Narrow" w:hAnsi="Arial Narrow"/>
                <w:b/>
                <w:bCs/>
              </w:rPr>
              <w:t>Aktywna</w:t>
            </w:r>
          </w:p>
        </w:tc>
        <w:tc>
          <w:tcPr>
            <w:tcW w:w="1453" w:type="dxa"/>
            <w:shd w:val="clear" w:color="auto" w:fill="C2D69B" w:themeFill="accent3" w:themeFillTint="99"/>
          </w:tcPr>
          <w:p w:rsidR="00221035" w:rsidRPr="00450AB3" w:rsidRDefault="00221035" w:rsidP="00156DEC">
            <w:pPr>
              <w:jc w:val="center"/>
              <w:rPr>
                <w:rFonts w:ascii="Arial Narrow" w:hAnsi="Arial Narrow"/>
                <w:b/>
                <w:bCs/>
              </w:rPr>
            </w:pPr>
            <w:r w:rsidRPr="00450AB3">
              <w:rPr>
                <w:rFonts w:ascii="Arial Narrow" w:hAnsi="Arial Narrow"/>
                <w:b/>
                <w:bCs/>
              </w:rPr>
              <w:t>Kulturalna</w:t>
            </w:r>
          </w:p>
        </w:tc>
      </w:tr>
      <w:tr w:rsidR="00221035" w:rsidRPr="00E756D0" w:rsidTr="00450AB3">
        <w:trPr>
          <w:trHeight w:val="20"/>
          <w:jc w:val="center"/>
        </w:trPr>
        <w:tc>
          <w:tcPr>
            <w:tcW w:w="3828" w:type="dxa"/>
            <w:vMerge/>
            <w:shd w:val="clear" w:color="auto" w:fill="FABF8F" w:themeFill="accent6" w:themeFillTint="99"/>
          </w:tcPr>
          <w:p w:rsidR="00221035" w:rsidRPr="00E756D0" w:rsidRDefault="00221035" w:rsidP="00221035">
            <w:pPr>
              <w:numPr>
                <w:ilvl w:val="0"/>
                <w:numId w:val="3"/>
              </w:numPr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:rsidR="00221035" w:rsidRPr="00E756D0" w:rsidRDefault="00221035" w:rsidP="00156DE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221035" w:rsidRPr="00E756D0" w:rsidRDefault="00221035" w:rsidP="00156DE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221035" w:rsidRPr="00E756D0" w:rsidRDefault="00221035" w:rsidP="00156DE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221035" w:rsidRPr="00E756D0" w:rsidRDefault="00221035" w:rsidP="00156DE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221035" w:rsidRPr="00E756D0" w:rsidTr="00450AB3">
        <w:trPr>
          <w:trHeight w:val="20"/>
          <w:jc w:val="center"/>
        </w:trPr>
        <w:tc>
          <w:tcPr>
            <w:tcW w:w="3828" w:type="dxa"/>
            <w:shd w:val="clear" w:color="auto" w:fill="FABF8F" w:themeFill="accent6" w:themeFillTint="99"/>
          </w:tcPr>
          <w:p w:rsidR="00221035" w:rsidRPr="00E756D0" w:rsidRDefault="00221035" w:rsidP="00450A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756D0">
              <w:rPr>
                <w:rFonts w:ascii="Arial Narrow" w:hAnsi="Arial Narrow"/>
                <w:b/>
                <w:sz w:val="20"/>
                <w:szCs w:val="20"/>
              </w:rPr>
              <w:t>Gmina, Miejscowość, dokładny adres</w:t>
            </w:r>
          </w:p>
        </w:tc>
        <w:tc>
          <w:tcPr>
            <w:tcW w:w="5812" w:type="dxa"/>
            <w:gridSpan w:val="4"/>
          </w:tcPr>
          <w:p w:rsidR="00221035" w:rsidRPr="00E756D0" w:rsidRDefault="00221035" w:rsidP="00156DE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221035" w:rsidRPr="00E756D0" w:rsidRDefault="00221035" w:rsidP="00156DE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21035" w:rsidRPr="00E756D0" w:rsidTr="00450AB3">
        <w:trPr>
          <w:trHeight w:val="20"/>
          <w:jc w:val="center"/>
        </w:trPr>
        <w:tc>
          <w:tcPr>
            <w:tcW w:w="3828" w:type="dxa"/>
            <w:shd w:val="clear" w:color="auto" w:fill="FABF8F" w:themeFill="accent6" w:themeFillTint="99"/>
          </w:tcPr>
          <w:p w:rsidR="00221035" w:rsidRPr="00E756D0" w:rsidRDefault="00221035" w:rsidP="00450A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756D0">
              <w:rPr>
                <w:rFonts w:ascii="Arial Narrow" w:hAnsi="Arial Narrow"/>
                <w:b/>
                <w:sz w:val="20"/>
                <w:szCs w:val="20"/>
              </w:rPr>
              <w:t>Strona www (jeśli jest) lub adres strony gdzie jest dotychczasowy opis</w:t>
            </w:r>
          </w:p>
          <w:p w:rsidR="00221035" w:rsidRPr="00E756D0" w:rsidRDefault="00221035" w:rsidP="00156DE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</w:tcPr>
          <w:p w:rsidR="00221035" w:rsidRPr="00E756D0" w:rsidRDefault="00221035" w:rsidP="00156DE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21035" w:rsidRPr="00E756D0" w:rsidTr="00450AB3">
        <w:trPr>
          <w:trHeight w:val="20"/>
          <w:jc w:val="center"/>
        </w:trPr>
        <w:tc>
          <w:tcPr>
            <w:tcW w:w="3828" w:type="dxa"/>
            <w:shd w:val="clear" w:color="auto" w:fill="FABF8F" w:themeFill="accent6" w:themeFillTint="99"/>
          </w:tcPr>
          <w:p w:rsidR="00221035" w:rsidRPr="00E756D0" w:rsidRDefault="00221035" w:rsidP="00450A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756D0">
              <w:rPr>
                <w:rFonts w:ascii="Arial Narrow" w:hAnsi="Arial Narrow"/>
                <w:b/>
                <w:sz w:val="20"/>
                <w:szCs w:val="20"/>
              </w:rPr>
              <w:t>Opis atrakcji/osoby lub opis produktu (przedstawienie oferty) – co jest wyjątkowe, dlaczego chcemy to promować, jakie ma cechy unikatowe, etc</w:t>
            </w:r>
            <w:r w:rsidR="00450AB3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:rsidR="00221035" w:rsidRPr="00E756D0" w:rsidRDefault="00221035" w:rsidP="00156DE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</w:tcPr>
          <w:p w:rsidR="00221035" w:rsidRPr="00E756D0" w:rsidRDefault="00221035" w:rsidP="00156D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1035" w:rsidRPr="00E756D0" w:rsidTr="00450AB3">
        <w:trPr>
          <w:trHeight w:val="20"/>
          <w:jc w:val="center"/>
        </w:trPr>
        <w:tc>
          <w:tcPr>
            <w:tcW w:w="3828" w:type="dxa"/>
            <w:shd w:val="clear" w:color="auto" w:fill="FABF8F" w:themeFill="accent6" w:themeFillTint="99"/>
          </w:tcPr>
          <w:p w:rsidR="00221035" w:rsidRPr="00E756D0" w:rsidRDefault="00221035" w:rsidP="00450A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756D0">
              <w:rPr>
                <w:rFonts w:ascii="Arial Narrow" w:hAnsi="Arial Narrow"/>
                <w:b/>
                <w:sz w:val="20"/>
                <w:szCs w:val="20"/>
              </w:rPr>
              <w:t>Dodatkowe informacje o atrakcji (sezonowość, własność, dostępność, etc</w:t>
            </w:r>
            <w:r w:rsidR="00450AB3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E756D0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221035" w:rsidRPr="00E756D0" w:rsidRDefault="00221035" w:rsidP="00156DE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</w:tcPr>
          <w:p w:rsidR="00221035" w:rsidRPr="00E756D0" w:rsidRDefault="00221035" w:rsidP="00156D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1035" w:rsidRPr="00E756D0" w:rsidTr="00450AB3">
        <w:trPr>
          <w:trHeight w:val="20"/>
          <w:jc w:val="center"/>
        </w:trPr>
        <w:tc>
          <w:tcPr>
            <w:tcW w:w="3828" w:type="dxa"/>
            <w:shd w:val="clear" w:color="auto" w:fill="FABF8F" w:themeFill="accent6" w:themeFillTint="99"/>
          </w:tcPr>
          <w:p w:rsidR="00221035" w:rsidRPr="00E756D0" w:rsidRDefault="00221035" w:rsidP="00450A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756D0">
              <w:rPr>
                <w:rFonts w:ascii="Arial Narrow" w:hAnsi="Arial Narrow"/>
                <w:b/>
                <w:sz w:val="20"/>
                <w:szCs w:val="20"/>
              </w:rPr>
              <w:t>Oferta, koszt, rabaty, forma płatności (jeśli korzystanie z atrakcji dotyczy)</w:t>
            </w:r>
          </w:p>
          <w:p w:rsidR="00221035" w:rsidRPr="00E756D0" w:rsidRDefault="00221035" w:rsidP="00156DE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</w:tcPr>
          <w:p w:rsidR="00221035" w:rsidRPr="00E756D0" w:rsidRDefault="00221035" w:rsidP="00156D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1035" w:rsidRPr="00E756D0" w:rsidTr="00450AB3">
        <w:trPr>
          <w:trHeight w:val="20"/>
          <w:jc w:val="center"/>
        </w:trPr>
        <w:tc>
          <w:tcPr>
            <w:tcW w:w="3828" w:type="dxa"/>
            <w:shd w:val="clear" w:color="auto" w:fill="FABF8F" w:themeFill="accent6" w:themeFillTint="99"/>
          </w:tcPr>
          <w:p w:rsidR="00221035" w:rsidRPr="00E756D0" w:rsidRDefault="00221035" w:rsidP="00450A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756D0">
              <w:rPr>
                <w:rFonts w:ascii="Arial Narrow" w:hAnsi="Arial Narrow"/>
                <w:b/>
                <w:sz w:val="20"/>
                <w:szCs w:val="20"/>
              </w:rPr>
              <w:t>Kontakt do „właściciela” atrakcji, kto powie więcej o atrakcji :  dokładne dane -telefon stacjonarny, Tel. komórkowy, e-mail, strona internetowa na której można zobaczyć dodatkowe informacje</w:t>
            </w:r>
          </w:p>
          <w:p w:rsidR="00221035" w:rsidRPr="00E756D0" w:rsidRDefault="00221035" w:rsidP="00156DE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</w:tcPr>
          <w:p w:rsidR="00221035" w:rsidRPr="00E756D0" w:rsidRDefault="00221035" w:rsidP="00156DEC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1035" w:rsidRPr="00E756D0" w:rsidTr="00450AB3">
        <w:trPr>
          <w:trHeight w:val="20"/>
          <w:jc w:val="center"/>
        </w:trPr>
        <w:tc>
          <w:tcPr>
            <w:tcW w:w="3828" w:type="dxa"/>
            <w:shd w:val="clear" w:color="auto" w:fill="FABF8F" w:themeFill="accent6" w:themeFillTint="99"/>
          </w:tcPr>
          <w:p w:rsidR="00221035" w:rsidRPr="00E756D0" w:rsidRDefault="00221035" w:rsidP="00450A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756D0">
              <w:rPr>
                <w:rFonts w:ascii="Arial Narrow" w:hAnsi="Arial Narrow"/>
                <w:b/>
                <w:sz w:val="20"/>
                <w:szCs w:val="20"/>
              </w:rPr>
              <w:t>Lista zdjęć, ulotek, broszur,  wizytówek o atrakcji – w załączeniu</w:t>
            </w:r>
          </w:p>
          <w:p w:rsidR="00221035" w:rsidRPr="00E756D0" w:rsidRDefault="00221035" w:rsidP="00156DE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</w:tcPr>
          <w:p w:rsidR="00221035" w:rsidRPr="00E756D0" w:rsidRDefault="00221035" w:rsidP="00156D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1035" w:rsidRPr="00E756D0" w:rsidTr="00450AB3">
        <w:trPr>
          <w:trHeight w:val="20"/>
          <w:jc w:val="center"/>
        </w:trPr>
        <w:tc>
          <w:tcPr>
            <w:tcW w:w="3828" w:type="dxa"/>
            <w:shd w:val="clear" w:color="auto" w:fill="FABF8F" w:themeFill="accent6" w:themeFillTint="99"/>
          </w:tcPr>
          <w:p w:rsidR="00221035" w:rsidRPr="00E756D0" w:rsidRDefault="00221035" w:rsidP="00450A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756D0">
              <w:rPr>
                <w:rFonts w:ascii="Arial Narrow" w:hAnsi="Arial Narrow"/>
                <w:b/>
                <w:sz w:val="20"/>
                <w:szCs w:val="20"/>
              </w:rPr>
              <w:t>Inne elementy związane z atrakcją (np. co można zaoferować, jakie nagrody i wyróżnienia zdobyła atrakcja w różnych konkursach) lub dowolne skojarzenia z atrakcją, gminą, LGD-em</w:t>
            </w:r>
          </w:p>
          <w:p w:rsidR="00221035" w:rsidRPr="00E756D0" w:rsidRDefault="00221035" w:rsidP="00156DE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</w:tcPr>
          <w:p w:rsidR="00221035" w:rsidRPr="00E756D0" w:rsidRDefault="00221035" w:rsidP="00156D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1035" w:rsidRPr="00E756D0" w:rsidTr="00450AB3">
        <w:trPr>
          <w:trHeight w:val="20"/>
          <w:jc w:val="center"/>
        </w:trPr>
        <w:tc>
          <w:tcPr>
            <w:tcW w:w="3828" w:type="dxa"/>
            <w:shd w:val="clear" w:color="auto" w:fill="FABF8F" w:themeFill="accent6" w:themeFillTint="99"/>
          </w:tcPr>
          <w:p w:rsidR="00221035" w:rsidRPr="00E756D0" w:rsidRDefault="00221035" w:rsidP="00450A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756D0">
              <w:rPr>
                <w:rFonts w:ascii="Arial Narrow" w:hAnsi="Arial Narrow"/>
                <w:b/>
                <w:sz w:val="20"/>
                <w:szCs w:val="20"/>
              </w:rPr>
              <w:t>Imię i nazwisko osoby s</w:t>
            </w:r>
            <w:r w:rsidR="00450AB3">
              <w:rPr>
                <w:rFonts w:ascii="Arial Narrow" w:hAnsi="Arial Narrow"/>
                <w:b/>
                <w:sz w:val="20"/>
                <w:szCs w:val="20"/>
              </w:rPr>
              <w:t>porządzającej opis, telefon, e-m</w:t>
            </w:r>
            <w:r w:rsidRPr="00E756D0">
              <w:rPr>
                <w:rFonts w:ascii="Arial Narrow" w:hAnsi="Arial Narrow"/>
                <w:b/>
                <w:sz w:val="20"/>
                <w:szCs w:val="20"/>
              </w:rPr>
              <w:t>ail</w:t>
            </w:r>
          </w:p>
          <w:p w:rsidR="00221035" w:rsidRPr="00E756D0" w:rsidRDefault="00221035" w:rsidP="00156DE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</w:tcPr>
          <w:p w:rsidR="00221035" w:rsidRPr="00E756D0" w:rsidRDefault="00221035" w:rsidP="00156D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21035" w:rsidRPr="00E756D0" w:rsidRDefault="00221035" w:rsidP="00221035">
      <w:pPr>
        <w:rPr>
          <w:rFonts w:ascii="Arial Narrow" w:hAnsi="Arial Narrow"/>
          <w:sz w:val="24"/>
          <w:szCs w:val="24"/>
        </w:rPr>
      </w:pPr>
    </w:p>
    <w:p w:rsidR="00F4399F" w:rsidRPr="00E756D0" w:rsidRDefault="00F4399F" w:rsidP="00F4399F">
      <w:pPr>
        <w:jc w:val="both"/>
        <w:rPr>
          <w:rFonts w:ascii="Arial Narrow" w:eastAsia="Times New Roman" w:hAnsi="Arial Narrow" w:cs="Times New Roman"/>
          <w:i/>
          <w:sz w:val="20"/>
          <w:lang w:eastAsia="pl-PL"/>
        </w:rPr>
      </w:pPr>
    </w:p>
    <w:sectPr w:rsidR="00F4399F" w:rsidRPr="00E75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EF2" w:rsidRDefault="00D36EF2" w:rsidP="00221035">
      <w:r>
        <w:separator/>
      </w:r>
    </w:p>
  </w:endnote>
  <w:endnote w:type="continuationSeparator" w:id="0">
    <w:p w:rsidR="00D36EF2" w:rsidRDefault="00D36EF2" w:rsidP="0022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EF2" w:rsidRDefault="00D36EF2" w:rsidP="00221035">
      <w:r>
        <w:separator/>
      </w:r>
    </w:p>
  </w:footnote>
  <w:footnote w:type="continuationSeparator" w:id="0">
    <w:p w:rsidR="00D36EF2" w:rsidRDefault="00D36EF2" w:rsidP="00221035">
      <w:r>
        <w:continuationSeparator/>
      </w:r>
    </w:p>
  </w:footnote>
  <w:footnote w:id="1">
    <w:p w:rsidR="00221035" w:rsidRPr="00E756D0" w:rsidRDefault="00221035" w:rsidP="00221035">
      <w:pPr>
        <w:pStyle w:val="Tekstprzypisudolnego"/>
        <w:rPr>
          <w:rFonts w:ascii="Arial Narrow" w:hAnsi="Arial Narrow"/>
        </w:rPr>
      </w:pPr>
      <w:r w:rsidRPr="00E756D0">
        <w:rPr>
          <w:rStyle w:val="Odwoanieprzypisudolnego"/>
          <w:rFonts w:ascii="Arial Narrow" w:hAnsi="Arial Narrow"/>
        </w:rPr>
        <w:footnoteRef/>
      </w:r>
      <w:r w:rsidRPr="00E756D0">
        <w:rPr>
          <w:rFonts w:ascii="Arial Narrow" w:hAnsi="Arial Narrow"/>
        </w:rPr>
        <w:t xml:space="preserve"> kategorią wiodąca - należy zaznaczyć xxx; kategoria drugoplanowa - xx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4A14"/>
    <w:multiLevelType w:val="hybridMultilevel"/>
    <w:tmpl w:val="4FC6C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865A2"/>
    <w:multiLevelType w:val="hybridMultilevel"/>
    <w:tmpl w:val="6BE81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A12C7"/>
    <w:multiLevelType w:val="hybridMultilevel"/>
    <w:tmpl w:val="1EEE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60025"/>
    <w:multiLevelType w:val="hybridMultilevel"/>
    <w:tmpl w:val="5B7650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5D"/>
    <w:rsid w:val="00114458"/>
    <w:rsid w:val="0019675C"/>
    <w:rsid w:val="00221035"/>
    <w:rsid w:val="00353B9A"/>
    <w:rsid w:val="00427BF3"/>
    <w:rsid w:val="00450AB3"/>
    <w:rsid w:val="005546CB"/>
    <w:rsid w:val="009245F4"/>
    <w:rsid w:val="00957069"/>
    <w:rsid w:val="00A242FB"/>
    <w:rsid w:val="00AF1B06"/>
    <w:rsid w:val="00B81A5D"/>
    <w:rsid w:val="00D36EF2"/>
    <w:rsid w:val="00DF230B"/>
    <w:rsid w:val="00E756D0"/>
    <w:rsid w:val="00EA01FA"/>
    <w:rsid w:val="00ED427E"/>
    <w:rsid w:val="00F065F3"/>
    <w:rsid w:val="00F150EE"/>
    <w:rsid w:val="00F4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8F909-16BE-4699-BEF5-D63C5CF4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5F4"/>
    <w:pPr>
      <w:ind w:left="720"/>
      <w:contextualSpacing/>
    </w:pPr>
  </w:style>
  <w:style w:type="character" w:customStyle="1" w:styleId="uficommentbody">
    <w:name w:val="uficommentbody"/>
    <w:rsid w:val="009245F4"/>
  </w:style>
  <w:style w:type="character" w:styleId="Hipercze">
    <w:name w:val="Hyperlink"/>
    <w:basedOn w:val="Domylnaczcionkaakapitu"/>
    <w:uiPriority w:val="99"/>
    <w:unhideWhenUsed/>
    <w:rsid w:val="00F4399F"/>
    <w:rPr>
      <w:color w:val="0000FF" w:themeColor="hyperlink"/>
      <w:u w:val="single"/>
    </w:rPr>
  </w:style>
  <w:style w:type="character" w:styleId="Odwoanieprzypisukocowego">
    <w:name w:val="endnote reference"/>
    <w:semiHidden/>
    <w:unhideWhenUsed/>
    <w:rsid w:val="0095706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5706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03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03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210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stachbas 1</dc:creator>
  <cp:lastModifiedBy>Ewa</cp:lastModifiedBy>
  <cp:revision>2</cp:revision>
  <dcterms:created xsi:type="dcterms:W3CDTF">2019-01-17T14:08:00Z</dcterms:created>
  <dcterms:modified xsi:type="dcterms:W3CDTF">2019-01-17T14:08:00Z</dcterms:modified>
</cp:coreProperties>
</file>