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5127" w14:textId="77777777" w:rsidR="00446678" w:rsidRDefault="00446678" w:rsidP="00446678">
      <w:pPr>
        <w:spacing w:before="120" w:after="120" w:line="360" w:lineRule="auto"/>
        <w:ind w:left="6206"/>
      </w:pPr>
      <w:r>
        <w:fldChar w:fldCharType="begin"/>
      </w:r>
      <w:r>
        <w:fldChar w:fldCharType="separate"/>
      </w:r>
      <w:r>
        <w:fldChar w:fldCharType="end"/>
      </w:r>
      <w:r>
        <w:t>Załącznik nr 1do Regulaminu</w:t>
      </w:r>
    </w:p>
    <w:p w14:paraId="5A1F3D80" w14:textId="77777777" w:rsidR="00446678" w:rsidRDefault="00446678" w:rsidP="00446678">
      <w:pPr>
        <w:spacing w:before="120" w:after="120"/>
        <w:ind w:left="5769" w:firstLine="437"/>
        <w:rPr>
          <w:color w:val="000000"/>
          <w:u w:color="000000"/>
        </w:rPr>
      </w:pPr>
      <w:r>
        <w:rPr>
          <w:b/>
        </w:rPr>
        <w:t>Wójt Gminy Wodzierady</w:t>
      </w:r>
    </w:p>
    <w:p w14:paraId="7B874CC2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o sfinansowanie zabiegu sterylizacji suk i kotek oraz kastracji psów i kotów w ramach akcji ”Czworonożni przyjaciele – kochamy i dbamy”</w:t>
      </w:r>
    </w:p>
    <w:p w14:paraId="1098B8F2" w14:textId="77777777" w:rsidR="00446678" w:rsidRDefault="00446678" w:rsidP="0044667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właściciela/opiekuna zwierzęcia</w:t>
      </w:r>
    </w:p>
    <w:p w14:paraId="4DFBE92A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</w:t>
      </w:r>
    </w:p>
    <w:p w14:paraId="542CD483" w14:textId="77777777" w:rsidR="00446678" w:rsidRDefault="00446678" w:rsidP="0044667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Miejsce zameldowania wnioskodawcy</w:t>
      </w:r>
    </w:p>
    <w:p w14:paraId="56E180C7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........................................................................………………</w:t>
      </w:r>
    </w:p>
    <w:p w14:paraId="24162E4F" w14:textId="77777777" w:rsidR="00446678" w:rsidRDefault="00446678" w:rsidP="0044667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Kontakt (nr tel., e-mail)</w:t>
      </w:r>
    </w:p>
    <w:p w14:paraId="01FB4247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</w:t>
      </w:r>
    </w:p>
    <w:p w14:paraId="1F2A4C67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Proszę o wykonanie zabiegu sterylizacji suki/kotki* kastracji psa/kota*, którego </w:t>
      </w:r>
      <w:r>
        <w:rPr>
          <w:b/>
          <w:color w:val="000000"/>
          <w:u w:color="000000"/>
        </w:rPr>
        <w:t>jestem właścicielem:</w:t>
      </w:r>
    </w:p>
    <w:p w14:paraId="34C1BE26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…………………….. wiek …………………….waga ………………………</w:t>
      </w:r>
    </w:p>
    <w:p w14:paraId="07A8812A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Rasa ……………………. maść …………………………..</w:t>
      </w:r>
    </w:p>
    <w:p w14:paraId="666FD510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Nr indentyfikacyjny </w:t>
      </w:r>
      <w:proofErr w:type="spellStart"/>
      <w:r>
        <w:rPr>
          <w:color w:val="000000"/>
          <w:u w:color="000000"/>
        </w:rPr>
        <w:t>czipa</w:t>
      </w:r>
      <w:proofErr w:type="spellEnd"/>
      <w:r>
        <w:rPr>
          <w:color w:val="000000"/>
          <w:u w:color="000000"/>
        </w:rPr>
        <w:t xml:space="preserve"> ………………………………….</w:t>
      </w:r>
    </w:p>
    <w:p w14:paraId="6B4DB87A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zapoznałam/em się z regulaminem sterylizacji suk i kotek oraz kastracji psów i kotów, których właściciele są zameldowani na terenie Gminy Wodzierady w 2022 r. oraz do opieki nad zwierzęciem w okresie po zabiegu.</w:t>
      </w:r>
    </w:p>
    <w:p w14:paraId="1FAB0F37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zgodnie z rozporządzeniem o ochronie danych osobowych z dnia 27 kwietnia 2016 r. w sprawie ochrony osób fizycznych w związku z przetwarzaniem danych osobowych i w sprawie swobodnego przepływu takich danych oraz uchylenia dyrektywy 95/46/WE art. 6 ust.1 lit. a wyrażam zgodę na przetwarzanie moich danych osobowych dla potrzeb wynikających z akcji sterylizacji suk i kotek oraz kastracji psów i kotów, których właściciele są zameldowani na terenie Gminy Wodzierady.</w:t>
      </w:r>
    </w:p>
    <w:p w14:paraId="0073843B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6AA47757" w14:textId="3535BEE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p w14:paraId="69E96BC6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</w:p>
    <w:p w14:paraId="42832F61" w14:textId="1BB7210D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Wniosek został pozytywnie zweryfikowany przez Urząd Gminy Wodzierady.</w:t>
      </w:r>
    </w:p>
    <w:p w14:paraId="5B7BBE05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</w:p>
    <w:p w14:paraId="3DBD7B53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………………………………………Data i podpis pracownika przyjmującego wniosek</w:t>
      </w:r>
    </w:p>
    <w:p w14:paraId="2930E5E3" w14:textId="77777777" w:rsidR="00446678" w:rsidRDefault="00446678" w:rsidP="00446678">
      <w:pPr>
        <w:spacing w:before="120" w:after="120"/>
        <w:ind w:left="283" w:firstLine="227"/>
        <w:rPr>
          <w:color w:val="000000"/>
          <w:u w:color="000000"/>
        </w:rPr>
        <w:sectPr w:rsidR="00446678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*niepotrzebne skreślić</w:t>
      </w:r>
    </w:p>
    <w:p w14:paraId="38D36C02" w14:textId="77777777" w:rsidR="00DE4517" w:rsidRDefault="00DE4517"/>
    <w:sectPr w:rsidR="00DE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0984" w14:paraId="3EFEA4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EFFAEC" w14:textId="77777777" w:rsidR="00730984" w:rsidRDefault="00446678">
          <w:pPr>
            <w:jc w:val="left"/>
            <w:rPr>
              <w:sz w:val="18"/>
            </w:rPr>
          </w:pPr>
          <w:r>
            <w:rPr>
              <w:sz w:val="18"/>
            </w:rPr>
            <w:t>Id: 1321E76E-09B1-4FD8-97E7-2489653C4E09.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7A182F" w14:textId="77777777" w:rsidR="00730984" w:rsidRDefault="004466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0740F9" w14:textId="77777777" w:rsidR="00730984" w:rsidRDefault="00446678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78"/>
    <w:rsid w:val="00446678"/>
    <w:rsid w:val="00D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0215"/>
  <w15:chartTrackingRefBased/>
  <w15:docId w15:val="{8674B442-ADA3-4FF7-ACFA-79A76727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6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2022-03-17T12:31:00Z</dcterms:created>
  <dcterms:modified xsi:type="dcterms:W3CDTF">2022-03-17T12:31:00Z</dcterms:modified>
</cp:coreProperties>
</file>