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FCEC" w14:textId="6787AD49" w:rsidR="00F51064" w:rsidRDefault="003A7C16" w:rsidP="003A7C16">
      <w:r>
        <w:t xml:space="preserve">                      </w:t>
      </w:r>
      <w:r w:rsidR="00F51064">
        <w:rPr>
          <w:rFonts w:eastAsia="Times New Roman" w:cs="Times New Roman"/>
          <w:noProof/>
          <w:color w:val="000000"/>
          <w:sz w:val="16"/>
          <w:szCs w:val="16"/>
        </w:rPr>
        <w:drawing>
          <wp:anchor distT="0" distB="0" distL="0" distR="0" simplePos="0" relativeHeight="251660288" behindDoc="0" locked="0" layoutInCell="1" allowOverlap="1" wp14:anchorId="5B0FC094" wp14:editId="065BDFA9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3143250" cy="702310"/>
            <wp:effectExtent l="0" t="0" r="0" b="254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C444E" w14:textId="77777777" w:rsidR="00F51064" w:rsidRDefault="00F51064" w:rsidP="003A7C16"/>
    <w:p w14:paraId="44E82A97" w14:textId="54BBEECC" w:rsidR="00F105E2" w:rsidRDefault="003A7C16" w:rsidP="00F51064">
      <w:pPr>
        <w:ind w:left="2832" w:firstLine="708"/>
      </w:pPr>
      <w:r>
        <w:t xml:space="preserve"> </w:t>
      </w:r>
      <w:r w:rsidR="008D43E7">
        <w:t xml:space="preserve">    </w:t>
      </w:r>
      <w:r>
        <w:t xml:space="preserve"> </w:t>
      </w:r>
      <w:r w:rsidR="00CC2FE0">
        <w:t>Wodzierady</w:t>
      </w:r>
      <w:r w:rsidR="00F105E2">
        <w:t xml:space="preserve">, dnia  </w:t>
      </w:r>
      <w:r w:rsidR="004D4547">
        <w:t>……………………………………………………………</w:t>
      </w:r>
    </w:p>
    <w:p w14:paraId="19B6BF65" w14:textId="77777777" w:rsidR="004D4547" w:rsidRDefault="004D4547" w:rsidP="00F105E2">
      <w:pPr>
        <w:pStyle w:val="Standard"/>
        <w:spacing w:line="360" w:lineRule="auto"/>
        <w:jc w:val="center"/>
        <w:rPr>
          <w:b/>
          <w:bCs/>
        </w:rPr>
      </w:pPr>
    </w:p>
    <w:p w14:paraId="12D945AF" w14:textId="77777777" w:rsidR="00F105E2" w:rsidRDefault="00F105E2" w:rsidP="00F105E2">
      <w:pPr>
        <w:pStyle w:val="Standard"/>
        <w:spacing w:line="360" w:lineRule="auto"/>
        <w:jc w:val="center"/>
      </w:pPr>
      <w:r>
        <w:rPr>
          <w:b/>
          <w:bCs/>
        </w:rPr>
        <w:t xml:space="preserve">                      </w:t>
      </w:r>
      <w:r w:rsidR="003A7C16">
        <w:rPr>
          <w:b/>
          <w:bCs/>
        </w:rPr>
        <w:t xml:space="preserve">                         </w:t>
      </w:r>
      <w:r>
        <w:rPr>
          <w:b/>
          <w:bCs/>
        </w:rPr>
        <w:t xml:space="preserve">   </w:t>
      </w:r>
      <w:r w:rsidR="003A7C16">
        <w:rPr>
          <w:b/>
          <w:bCs/>
        </w:rPr>
        <w:t xml:space="preserve"> </w:t>
      </w:r>
      <w:r>
        <w:rPr>
          <w:b/>
          <w:bCs/>
        </w:rPr>
        <w:t>Potwierdzenie wykonania zabiegu</w:t>
      </w:r>
    </w:p>
    <w:p w14:paraId="345302B2" w14:textId="77777777" w:rsidR="00F105E2" w:rsidRDefault="00F105E2" w:rsidP="00F105E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A7C16">
        <w:rPr>
          <w:b/>
          <w:bCs/>
        </w:rPr>
        <w:t xml:space="preserve">                                    </w:t>
      </w:r>
      <w:r>
        <w:rPr>
          <w:b/>
          <w:bCs/>
        </w:rPr>
        <w:t xml:space="preserve">sterylizacji/kastracji psa/suki/kota/kotki </w:t>
      </w:r>
    </w:p>
    <w:p w14:paraId="6F9B4260" w14:textId="77777777" w:rsidR="00F105E2" w:rsidRDefault="00F105E2" w:rsidP="00F105E2">
      <w:pPr>
        <w:pStyle w:val="Standard"/>
        <w:spacing w:line="360" w:lineRule="auto"/>
        <w:jc w:val="center"/>
        <w:rPr>
          <w:b/>
          <w:bCs/>
        </w:rPr>
      </w:pPr>
    </w:p>
    <w:p w14:paraId="324E434E" w14:textId="77777777" w:rsidR="00F105E2" w:rsidRDefault="00F105E2" w:rsidP="00F105E2">
      <w:pPr>
        <w:pStyle w:val="Standard"/>
        <w:spacing w:line="360" w:lineRule="auto"/>
        <w:jc w:val="both"/>
      </w:pPr>
      <w:r>
        <w:t>Właściciel/ka zwierzęcia tj. Pan/i ………</w:t>
      </w:r>
      <w:r w:rsidR="00D8396C">
        <w:t>…………………….……….</w:t>
      </w:r>
      <w:r>
        <w:t xml:space="preserve">. zam. w </w:t>
      </w:r>
      <w:r w:rsidR="00CD3419">
        <w:t>…………</w:t>
      </w:r>
      <w:r w:rsidR="00D8396C">
        <w:t>………………</w:t>
      </w:r>
      <w:r w:rsidR="00CD3419">
        <w:t>……………</w:t>
      </w:r>
      <w:r>
        <w:t xml:space="preserve"> przy ul. ………</w:t>
      </w:r>
      <w:r w:rsidR="00D8396C">
        <w:t>………….</w:t>
      </w:r>
      <w:r>
        <w:t>……..  ninie</w:t>
      </w:r>
      <w:r w:rsidR="00FF6FB5">
        <w:t xml:space="preserve">jszym uzyskał/a potwierdzenie sfinansowania </w:t>
      </w:r>
      <w:r>
        <w:t xml:space="preserve">w/w zabiegu ze środków </w:t>
      </w:r>
      <w:r w:rsidR="00D8396C">
        <w:t>pochodzących z programu Funduszu Inicjatyw Obywatelskich</w:t>
      </w:r>
      <w:r>
        <w:t xml:space="preserve"> </w:t>
      </w:r>
      <w:r w:rsidR="002258AE">
        <w:t>2020</w:t>
      </w:r>
      <w:r w:rsidR="00D8396C">
        <w:t>. Realizacja zadania pod tytułem</w:t>
      </w:r>
      <w:r w:rsidR="002258AE">
        <w:t>: „Aktywizacja lokalnych społeczności na rzecz ograniczania bezdomności zwierząt</w:t>
      </w:r>
      <w:r w:rsidR="002258AE">
        <w:rPr>
          <w:rFonts w:cs="Times New Roman"/>
        </w:rPr>
        <w:t>”</w:t>
      </w:r>
      <w:r>
        <w:t>.</w:t>
      </w:r>
    </w:p>
    <w:p w14:paraId="7F78C67F" w14:textId="77777777" w:rsidR="00F05F24" w:rsidRDefault="00F05F24" w:rsidP="00F105E2">
      <w:pPr>
        <w:pStyle w:val="Standard"/>
        <w:spacing w:line="360" w:lineRule="auto"/>
        <w:jc w:val="both"/>
      </w:pPr>
    </w:p>
    <w:p w14:paraId="2E338D7B" w14:textId="2E308CB8" w:rsidR="00A74F78" w:rsidRDefault="00A74F78" w:rsidP="008D43E7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1CBA9958" w14:textId="77777777" w:rsidR="001E76EF" w:rsidRPr="00CA5247" w:rsidRDefault="001E76EF" w:rsidP="001E76EF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>KLAUZULA INFORMACYJNA</w:t>
      </w:r>
    </w:p>
    <w:p w14:paraId="3D99803D" w14:textId="77777777" w:rsidR="001E76EF" w:rsidRPr="00CA5247" w:rsidRDefault="001E76EF" w:rsidP="001E76E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 xml:space="preserve">Zgodnie z art. 13 ust. 1 i 2 ogólnego rozporządzenia o ochronie danych osobowych z dnia </w:t>
      </w:r>
      <w:r w:rsidRPr="00CA5247">
        <w:rPr>
          <w:rFonts w:ascii="Times New Roman" w:eastAsia="Times New Roman" w:hAnsi="Times New Roman" w:cs="Times New Roman"/>
          <w:sz w:val="18"/>
          <w:szCs w:val="18"/>
        </w:rPr>
        <w:br/>
        <w:t>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44D971A3" w14:textId="77777777" w:rsidR="001E76EF" w:rsidRPr="00CA5247" w:rsidRDefault="001E76EF" w:rsidP="001E76EF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 xml:space="preserve">Administratorem danych osobowych jest Wójt Gminy Wodzierady z siedzibą w Urzędzie Gminy w Wodzieradach (98-105), Wodzierady 24, , e-mail: </w:t>
      </w:r>
      <w:hyperlink r:id="rId6" w:history="1">
        <w:r w:rsidRPr="00CA5247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urzad@wodzierady.pl</w:t>
        </w:r>
      </w:hyperlink>
      <w:r w:rsidRPr="00CA524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 xml:space="preserve"> </w:t>
      </w:r>
    </w:p>
    <w:p w14:paraId="64E94D02" w14:textId="77777777" w:rsidR="001E76EF" w:rsidRPr="00CA5247" w:rsidRDefault="001E76EF" w:rsidP="001E76EF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 xml:space="preserve">Inspektorem ochrony danych w Urzędzie Gminy Wodzierady jest Pan Piotr Wojtowicz, </w:t>
      </w:r>
      <w:r w:rsidRPr="00CA5247">
        <w:rPr>
          <w:rFonts w:ascii="Times New Roman" w:eastAsia="Times New Roman" w:hAnsi="Times New Roman" w:cs="Times New Roman"/>
          <w:sz w:val="18"/>
          <w:szCs w:val="18"/>
        </w:rPr>
        <w:br/>
        <w:t xml:space="preserve">e-mail: </w:t>
      </w:r>
      <w:hyperlink r:id="rId7" w:history="1">
        <w:r w:rsidRPr="00CA5247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iod@wodzierady.pl</w:t>
        </w:r>
      </w:hyperlink>
      <w:r w:rsidRPr="00CA524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53C3AEA" w14:textId="77777777" w:rsidR="001E76EF" w:rsidRPr="00CA5247" w:rsidRDefault="001E76EF" w:rsidP="001E76EF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 xml:space="preserve">Podanie danych osobowych jest dobrowolne, jednakże konsekwencją nie podania danych będzie brak możliwości załatwienia sprawy. </w:t>
      </w:r>
    </w:p>
    <w:p w14:paraId="52AD0025" w14:textId="77777777" w:rsidR="001E76EF" w:rsidRPr="00CA5247" w:rsidRDefault="001E76EF" w:rsidP="001E76E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dane osobowe będą przetwarzane w celu związanym ze zgłoszeniem zamiaru usunięcia drzewa, zgodnie z art. 6 ust. 1 lit. c RODO (tj. </w:t>
      </w:r>
      <w:r w:rsidRPr="00CA5247">
        <w:rPr>
          <w:rFonts w:ascii="Times New Roman" w:hAnsi="Times New Roman" w:cs="Times New Roman"/>
          <w:sz w:val="18"/>
          <w:szCs w:val="18"/>
        </w:rPr>
        <w:t>przetwarzanie jest niezbędne do wypełnienia obowiązku prawnego ciążącego na administratorze) w związku z art. 83f ust. 4 Ustawy z dnia 16 kwietnia 2004 r. o ochronie przyrody</w:t>
      </w: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51EB5CD0" w14:textId="77777777" w:rsidR="001E76EF" w:rsidRPr="00CA5247" w:rsidRDefault="001E76EF" w:rsidP="001E76E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osobowe mogą być udostępniane innym podmiotom, uprawnionym do ich otrzymania na podstawie obowiązujących przepisów prawa, a ponadto odbiorcom danych w rozumieniu przepisów o ochronie danych osobowym, takim jak podmiotom świadczącym usługi pocztowe, kurierskie. </w:t>
      </w:r>
    </w:p>
    <w:p w14:paraId="4D547B71" w14:textId="77777777" w:rsidR="001E76EF" w:rsidRPr="00CA5247" w:rsidRDefault="001E76EF" w:rsidP="001E76E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przechowywania danych osobowych wynika z przepisów powszechnie obowiązujących, a w szczególności z  ustawy z dnia 14 lipca 1983 r. o Narodowym zasobie archiwalnym i archiwach.</w:t>
      </w:r>
    </w:p>
    <w:p w14:paraId="3D107CC3" w14:textId="77777777" w:rsidR="001E76EF" w:rsidRPr="00CA5247" w:rsidRDefault="001E76EF" w:rsidP="001E76E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związku z przetwarzaniem danych osobowych, na podstawie przepisów prawa, posiada Pani/Pan prawo do: </w:t>
      </w:r>
    </w:p>
    <w:p w14:paraId="3C8F0F18" w14:textId="77777777" w:rsidR="001E76EF" w:rsidRPr="00CA5247" w:rsidRDefault="001E76EF" w:rsidP="001E76E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>dostępu do treści swoich danych, na podstawie art.15 ogólnego rozporządzenia;</w:t>
      </w:r>
    </w:p>
    <w:p w14:paraId="5742E5C8" w14:textId="77777777" w:rsidR="001E76EF" w:rsidRPr="00CA5247" w:rsidRDefault="001E76EF" w:rsidP="001E76E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>sprostowania danych, na podstawie art.16 ogólnego rozporządzenia</w:t>
      </w:r>
    </w:p>
    <w:p w14:paraId="3C76103C" w14:textId="77777777" w:rsidR="001E76EF" w:rsidRPr="00CA5247" w:rsidRDefault="001E76EF" w:rsidP="001E76E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lastRenderedPageBreak/>
        <w:t>usunięcia danych, na podstawie art. 17 ogólnego rozporządzenia;</w:t>
      </w:r>
    </w:p>
    <w:p w14:paraId="18599AD3" w14:textId="77777777" w:rsidR="001E76EF" w:rsidRPr="00CA5247" w:rsidRDefault="001E76EF" w:rsidP="001E76E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>ograniczenia przetwarzania, na podstawie art. 18 ogólnego rozporządzenia;</w:t>
      </w:r>
    </w:p>
    <w:p w14:paraId="40956000" w14:textId="77777777" w:rsidR="001E76EF" w:rsidRPr="00CA5247" w:rsidRDefault="001E76EF" w:rsidP="001E76E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>wniesienia sprzeciwu, na podstawie art. 21 ogólnego rozporządzenia</w:t>
      </w:r>
    </w:p>
    <w:p w14:paraId="3D90C78D" w14:textId="77777777" w:rsidR="001E76EF" w:rsidRPr="00CA5247" w:rsidRDefault="001E76EF" w:rsidP="001E76EF">
      <w:pPr>
        <w:pStyle w:val="Akapitzlist"/>
        <w:numPr>
          <w:ilvl w:val="0"/>
          <w:numId w:val="6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644471C" w14:textId="77777777" w:rsidR="001E76EF" w:rsidRPr="00CA5247" w:rsidRDefault="001E76EF" w:rsidP="001E76EF">
      <w:pPr>
        <w:pStyle w:val="Akapitzlist"/>
        <w:numPr>
          <w:ilvl w:val="0"/>
          <w:numId w:val="6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Decyzje wobec Pani/Pana danych  nie będą podejmowane w sposób zautomatyzowany, </w:t>
      </w: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tym również w formie profilowania.</w:t>
      </w:r>
    </w:p>
    <w:p w14:paraId="3468E3AD" w14:textId="77777777" w:rsidR="001E76EF" w:rsidRPr="00CA5247" w:rsidRDefault="001E76EF" w:rsidP="001E76EF">
      <w:pPr>
        <w:pStyle w:val="Akapitzlist"/>
        <w:numPr>
          <w:ilvl w:val="0"/>
          <w:numId w:val="6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247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przekazywane do Państw trzecich.</w:t>
      </w:r>
    </w:p>
    <w:p w14:paraId="36F329E8" w14:textId="77777777" w:rsidR="001E76EF" w:rsidRDefault="001E76EF" w:rsidP="001E76EF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5247">
        <w:rPr>
          <w:rFonts w:ascii="Times New Roman" w:eastAsia="Times New Roman" w:hAnsi="Times New Roman" w:cs="Times New Roman"/>
          <w:sz w:val="18"/>
          <w:szCs w:val="18"/>
        </w:rPr>
        <w:t>Oświadczam, iż zapoznałem/ zapoznałam się z klauzulą informacyjną dotyczącą przetwarzania danych osobowych, w związku ze zgłoszeniem zamiaru usunięcia drzewa.</w:t>
      </w:r>
    </w:p>
    <w:p w14:paraId="299B7CC1" w14:textId="77777777" w:rsidR="001E76EF" w:rsidRDefault="001E76EF" w:rsidP="001E76EF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7934696" w14:textId="77777777" w:rsidR="001E76EF" w:rsidRDefault="001E76EF" w:rsidP="008D43E7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AC77B88" w14:textId="77777777" w:rsidR="00A74F78" w:rsidRDefault="00A74F78" w:rsidP="008D43E7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1" wp14:anchorId="23CEA994" wp14:editId="4A4C5D9E">
            <wp:simplePos x="0" y="0"/>
            <wp:positionH relativeFrom="column">
              <wp:posOffset>1181100</wp:posOffset>
            </wp:positionH>
            <wp:positionV relativeFrom="paragraph">
              <wp:posOffset>23495</wp:posOffset>
            </wp:positionV>
            <wp:extent cx="3143250" cy="702310"/>
            <wp:effectExtent l="0" t="0" r="0" b="254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ACDB3" w14:textId="35AC552F" w:rsidR="00A74F78" w:rsidRDefault="00A74F78" w:rsidP="008D43E7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2C6BD50C" w14:textId="77777777" w:rsidR="00CC2FE0" w:rsidRDefault="00CC2FE0" w:rsidP="00CC2FE0">
      <w:pPr>
        <w:jc w:val="both"/>
        <w:rPr>
          <w:rFonts w:cs="Times New Roman"/>
        </w:rPr>
      </w:pPr>
      <w:r w:rsidRPr="00663882">
        <w:t xml:space="preserve">Dane właściciela zwierzęcia biorącego udział w </w:t>
      </w:r>
      <w:r>
        <w:rPr>
          <w:rFonts w:eastAsia="Times New Roman" w:cs="Times New Roman"/>
          <w:color w:val="000000"/>
        </w:rPr>
        <w:t>programie</w:t>
      </w:r>
      <w:r w:rsidRPr="00663882">
        <w:rPr>
          <w:rFonts w:eastAsia="Times New Roman" w:cs="Times New Roman"/>
          <w:color w:val="000000"/>
        </w:rPr>
        <w:t xml:space="preserve"> </w:t>
      </w:r>
      <w:r w:rsidRPr="00663882">
        <w:t>Fund</w:t>
      </w:r>
      <w:r>
        <w:t>uszu Inicjatyw Obywatelskich 2020</w:t>
      </w:r>
      <w:r w:rsidRPr="00663882">
        <w:t>. Realizacja zadania pod tytułem: „Aktywizacja lokalnych społeczności na rzecz ograniczania bezdomności zwierząt</w:t>
      </w:r>
      <w:r w:rsidRPr="00663882">
        <w:rPr>
          <w:rFonts w:cs="Times New Roman"/>
        </w:rPr>
        <w:t>”</w:t>
      </w:r>
      <w:r>
        <w:rPr>
          <w:rFonts w:cs="Times New Roman"/>
        </w:rPr>
        <w:t>:</w:t>
      </w:r>
    </w:p>
    <w:p w14:paraId="3FD8FBCF" w14:textId="77777777" w:rsidR="00CC2FE0" w:rsidRDefault="00CC2FE0" w:rsidP="00CC2FE0">
      <w:pPr>
        <w:jc w:val="both"/>
        <w:rPr>
          <w:rFonts w:cs="Times New Roman"/>
        </w:rPr>
      </w:pPr>
    </w:p>
    <w:p w14:paraId="024114DC" w14:textId="77777777" w:rsidR="00CC2FE0" w:rsidRDefault="00CC2FE0" w:rsidP="00CC2FE0">
      <w:pPr>
        <w:pStyle w:val="Akapitzlist"/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Imię i nazwisko</w:t>
      </w:r>
    </w:p>
    <w:p w14:paraId="15C9FB8A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00C398C8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6AC8EB3F" w14:textId="77777777" w:rsidR="00CC2FE0" w:rsidRPr="00663882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38F5D1BD" w14:textId="77777777" w:rsidR="00CC2FE0" w:rsidRDefault="00CC2FE0" w:rsidP="00CC2FE0">
      <w:pPr>
        <w:pStyle w:val="Akapitzlist"/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Adres zamieszkania</w:t>
      </w:r>
    </w:p>
    <w:p w14:paraId="497C1CCC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39698F7B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21B24591" w14:textId="77777777" w:rsidR="00CC2FE0" w:rsidRPr="00663882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4F238405" w14:textId="77777777" w:rsidR="00CC2FE0" w:rsidRDefault="00CC2FE0" w:rsidP="00CC2FE0">
      <w:pPr>
        <w:pStyle w:val="Akapitzlist"/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Kontakt telefoniczny</w:t>
      </w:r>
    </w:p>
    <w:p w14:paraId="208CA470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4E8D1063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14BA8C8B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53AE7D86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Dane zwierzęcia:</w:t>
      </w:r>
    </w:p>
    <w:p w14:paraId="68124D07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2121ED19" w14:textId="77777777" w:rsidR="00CC2FE0" w:rsidRDefault="00CC2FE0" w:rsidP="00CC2FE0">
      <w:pPr>
        <w:pStyle w:val="Akapitzlist"/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Pies/ kot</w:t>
      </w:r>
    </w:p>
    <w:p w14:paraId="2D918C9C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43CBFCD0" w14:textId="77777777" w:rsidR="00CC2FE0" w:rsidRPr="00663882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03AE7DA0" w14:textId="77777777" w:rsidR="00CC2FE0" w:rsidRDefault="00CC2FE0" w:rsidP="00CC2FE0">
      <w:pPr>
        <w:pStyle w:val="Akapitzlist"/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Imię</w:t>
      </w:r>
    </w:p>
    <w:p w14:paraId="5816103B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61798E9C" w14:textId="77777777" w:rsidR="00CC2FE0" w:rsidRPr="00663882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0F60D516" w14:textId="77777777" w:rsidR="00CC2FE0" w:rsidRDefault="00CC2FE0" w:rsidP="00CC2FE0">
      <w:pPr>
        <w:pStyle w:val="Akapitzlist"/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Wygląd</w:t>
      </w:r>
    </w:p>
    <w:p w14:paraId="10DB5B60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4A4D360F" w14:textId="77777777" w:rsidR="00CC2FE0" w:rsidRPr="00663882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0F1FC288" w14:textId="77777777" w:rsidR="00CC2FE0" w:rsidRDefault="00CC2FE0" w:rsidP="00CC2FE0">
      <w:pPr>
        <w:pStyle w:val="Akapitzlist"/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Wiek</w:t>
      </w:r>
    </w:p>
    <w:p w14:paraId="50769028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6F852393" w14:textId="77777777" w:rsidR="00CC2FE0" w:rsidRPr="00663882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61B29E75" w14:textId="77777777" w:rsidR="00CC2FE0" w:rsidRDefault="00CC2FE0" w:rsidP="00CC2FE0">
      <w:pPr>
        <w:pStyle w:val="Akapitzlist"/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Numer </w:t>
      </w:r>
      <w:proofErr w:type="spellStart"/>
      <w:r>
        <w:rPr>
          <w:rFonts w:eastAsia="Times New Roman" w:cs="Times New Roman"/>
          <w:color w:val="000000"/>
        </w:rPr>
        <w:t>czip</w:t>
      </w:r>
      <w:proofErr w:type="spellEnd"/>
    </w:p>
    <w:p w14:paraId="1C75E99D" w14:textId="77777777" w:rsidR="00CC2FE0" w:rsidRPr="00663882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728FF038" w14:textId="77777777" w:rsidR="00CC2FE0" w:rsidRDefault="00CC2FE0" w:rsidP="00CC2FE0">
      <w:pPr>
        <w:jc w:val="both"/>
        <w:rPr>
          <w:rFonts w:eastAsia="Times New Roman" w:cs="Times New Roman"/>
          <w:color w:val="000000"/>
        </w:rPr>
      </w:pPr>
    </w:p>
    <w:p w14:paraId="2F4CB295" w14:textId="77777777" w:rsidR="00CC2FE0" w:rsidRPr="008D43E7" w:rsidRDefault="00CC2FE0" w:rsidP="008D43E7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16"/>
          <w:szCs w:val="16"/>
        </w:rPr>
      </w:pPr>
    </w:p>
    <w:sectPr w:rsidR="00CC2FE0" w:rsidRPr="008D43E7" w:rsidSect="00F0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6517"/>
    <w:multiLevelType w:val="hybridMultilevel"/>
    <w:tmpl w:val="ECDC4F7E"/>
    <w:lvl w:ilvl="0" w:tplc="0415000F">
      <w:start w:val="1"/>
      <w:numFmt w:val="decimal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1481496A"/>
    <w:multiLevelType w:val="hybridMultilevel"/>
    <w:tmpl w:val="704EF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2E5"/>
    <w:multiLevelType w:val="multilevel"/>
    <w:tmpl w:val="D5BAB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25573"/>
    <w:multiLevelType w:val="multilevel"/>
    <w:tmpl w:val="E988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C185F"/>
    <w:multiLevelType w:val="hybridMultilevel"/>
    <w:tmpl w:val="F6C81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A441B"/>
    <w:multiLevelType w:val="hybridMultilevel"/>
    <w:tmpl w:val="8AE86D30"/>
    <w:lvl w:ilvl="0" w:tplc="40A421B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24D81"/>
    <w:multiLevelType w:val="hybridMultilevel"/>
    <w:tmpl w:val="90EC14A0"/>
    <w:lvl w:ilvl="0" w:tplc="D586FBCE">
      <w:start w:val="1"/>
      <w:numFmt w:val="lowerLetter"/>
      <w:lvlText w:val="%1)"/>
      <w:lvlJc w:val="left"/>
      <w:pPr>
        <w:ind w:left="44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355"/>
    <w:rsid w:val="00037C47"/>
    <w:rsid w:val="0004724A"/>
    <w:rsid w:val="000F463A"/>
    <w:rsid w:val="001A4AD3"/>
    <w:rsid w:val="001E76EF"/>
    <w:rsid w:val="002233C9"/>
    <w:rsid w:val="002258AE"/>
    <w:rsid w:val="00321BF7"/>
    <w:rsid w:val="003A7C16"/>
    <w:rsid w:val="003B0F75"/>
    <w:rsid w:val="004A32A7"/>
    <w:rsid w:val="004D4547"/>
    <w:rsid w:val="006D492A"/>
    <w:rsid w:val="007A18B5"/>
    <w:rsid w:val="007A5AC9"/>
    <w:rsid w:val="007C0FB8"/>
    <w:rsid w:val="00822131"/>
    <w:rsid w:val="008560AF"/>
    <w:rsid w:val="008D43E7"/>
    <w:rsid w:val="009665DD"/>
    <w:rsid w:val="009758F2"/>
    <w:rsid w:val="00991A3E"/>
    <w:rsid w:val="00A23355"/>
    <w:rsid w:val="00A71855"/>
    <w:rsid w:val="00A74F78"/>
    <w:rsid w:val="00AE2C73"/>
    <w:rsid w:val="00BB634C"/>
    <w:rsid w:val="00CA0FF8"/>
    <w:rsid w:val="00CC2FE0"/>
    <w:rsid w:val="00CD3419"/>
    <w:rsid w:val="00D8396C"/>
    <w:rsid w:val="00E25F7F"/>
    <w:rsid w:val="00E903C1"/>
    <w:rsid w:val="00EA477B"/>
    <w:rsid w:val="00F05F24"/>
    <w:rsid w:val="00F105E2"/>
    <w:rsid w:val="00F43D79"/>
    <w:rsid w:val="00F51064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8770"/>
  <w15:docId w15:val="{13C53284-7336-4660-BBEE-81C6EFA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35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05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D4547"/>
    <w:rPr>
      <w:i/>
      <w:iCs/>
    </w:rPr>
  </w:style>
  <w:style w:type="paragraph" w:styleId="Akapitzlist">
    <w:name w:val="List Paragraph"/>
    <w:basedOn w:val="Normalny"/>
    <w:uiPriority w:val="34"/>
    <w:qFormat/>
    <w:rsid w:val="009665DD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1E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wodzierady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aleksandrawesolowska</dc:creator>
  <cp:lastModifiedBy>Aneta</cp:lastModifiedBy>
  <cp:revision>3</cp:revision>
  <dcterms:created xsi:type="dcterms:W3CDTF">2020-09-17T09:50:00Z</dcterms:created>
  <dcterms:modified xsi:type="dcterms:W3CDTF">2020-09-17T10:02:00Z</dcterms:modified>
</cp:coreProperties>
</file>