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D" w:rsidRPr="000B7505" w:rsidRDefault="00322B0D" w:rsidP="00322B0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Miejscowość , dnia ...........................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Wnioskodawca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0B7505">
        <w:rPr>
          <w:rFonts w:ascii="Times New Roman" w:hAnsi="Times New Roman" w:cs="Times New Roman"/>
          <w:sz w:val="24"/>
          <w:szCs w:val="24"/>
        </w:rPr>
        <w:br/>
        <w:t>(imię i nazwisko właściciela nieruchomości)</w:t>
      </w:r>
    </w:p>
    <w:p w:rsidR="00322B0D" w:rsidRPr="000B7505" w:rsidRDefault="00322B0D" w:rsidP="00322B0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505">
        <w:rPr>
          <w:rFonts w:ascii="Times New Roman" w:hAnsi="Times New Roman" w:cs="Times New Roman"/>
          <w:b/>
          <w:sz w:val="24"/>
          <w:szCs w:val="24"/>
        </w:rPr>
        <w:t>Wójt Gminy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Wodzierady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Adres/siedziba ..............................................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Telefon ..........................................................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WNIOSEK O USUNIĘCIE</w:t>
      </w:r>
      <w:r>
        <w:rPr>
          <w:rFonts w:ascii="Times New Roman" w:hAnsi="Times New Roman" w:cs="Times New Roman"/>
          <w:sz w:val="24"/>
          <w:szCs w:val="24"/>
        </w:rPr>
        <w:t xml:space="preserve"> i UTYLIZACJE</w:t>
      </w:r>
      <w:r w:rsidRPr="000B7505">
        <w:rPr>
          <w:rFonts w:ascii="Times New Roman" w:hAnsi="Times New Roman" w:cs="Times New Roman"/>
          <w:sz w:val="24"/>
          <w:szCs w:val="24"/>
        </w:rPr>
        <w:t xml:space="preserve"> WYROBÓW ZAWIERAJĄCYCH AZBEST </w:t>
      </w:r>
      <w:r w:rsidRPr="000B7505">
        <w:rPr>
          <w:rFonts w:ascii="Times New Roman" w:hAnsi="Times New Roman" w:cs="Times New Roman"/>
          <w:sz w:val="24"/>
          <w:szCs w:val="24"/>
        </w:rPr>
        <w:br/>
        <w:t>Z TERENU NIERUCHOMOŚCI ORAZ SFINANSOWANIE TEJ USŁUGI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b/>
          <w:sz w:val="24"/>
          <w:szCs w:val="24"/>
        </w:rPr>
        <w:t>1. Określenie nieruchomości, na której ma być wykonane wnioskowane przedsięwzięcie:</w:t>
      </w:r>
      <w:r w:rsidRPr="000B750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Pr="000B7505">
        <w:rPr>
          <w:rFonts w:ascii="Times New Roman" w:hAnsi="Times New Roman" w:cs="Times New Roman"/>
          <w:sz w:val="24"/>
          <w:szCs w:val="24"/>
        </w:rPr>
        <w:t xml:space="preserve">dres: ...................................................................................................................................................... </w:t>
      </w:r>
      <w:r w:rsidRPr="000B7505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B7505">
        <w:rPr>
          <w:rFonts w:ascii="Times New Roman" w:hAnsi="Times New Roman" w:cs="Times New Roman"/>
          <w:sz w:val="24"/>
          <w:szCs w:val="24"/>
        </w:rPr>
        <w:t>umer ewidencyjny działki: 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B7505">
        <w:rPr>
          <w:rFonts w:ascii="Times New Roman" w:hAnsi="Times New Roman" w:cs="Times New Roman"/>
          <w:sz w:val="24"/>
          <w:szCs w:val="24"/>
        </w:rPr>
        <w:t>, obręb: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B7505">
        <w:rPr>
          <w:rFonts w:ascii="Times New Roman" w:hAnsi="Times New Roman" w:cs="Times New Roman"/>
          <w:sz w:val="24"/>
          <w:szCs w:val="24"/>
        </w:rPr>
        <w:t xml:space="preserve">ytuł prawa do nieruchomości (właściciel, współwłaściciel, użytkownik wieczysty, współużytkownik wieczysty)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322B0D" w:rsidRPr="002B58A3" w:rsidRDefault="00322B0D" w:rsidP="00322B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A3">
        <w:rPr>
          <w:rFonts w:ascii="Times New Roman" w:hAnsi="Times New Roman" w:cs="Times New Roman"/>
          <w:b/>
          <w:sz w:val="24"/>
          <w:szCs w:val="24"/>
        </w:rPr>
        <w:t>2. Usunięcie odpadów wcześniej zdjętych z obiektów i składowanych na nieruchomości (odpady luzem)</w:t>
      </w:r>
      <w:r>
        <w:rPr>
          <w:rFonts w:ascii="Times New Roman" w:hAnsi="Times New Roman" w:cs="Times New Roman"/>
          <w:b/>
          <w:sz w:val="24"/>
          <w:szCs w:val="24"/>
        </w:rPr>
        <w:t xml:space="preserve"> w ramach dofinansowania</w:t>
      </w:r>
      <w:r w:rsidRPr="002B58A3">
        <w:rPr>
          <w:rFonts w:ascii="Times New Roman" w:hAnsi="Times New Roman" w:cs="Times New Roman"/>
          <w:b/>
          <w:sz w:val="24"/>
          <w:szCs w:val="24"/>
        </w:rPr>
        <w:t>: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7505">
        <w:rPr>
          <w:rFonts w:ascii="Times New Roman" w:hAnsi="Times New Roman" w:cs="Times New Roman"/>
          <w:sz w:val="24"/>
          <w:szCs w:val="24"/>
        </w:rPr>
        <w:t xml:space="preserve">       - ilość azbestu:.................. m</w:t>
      </w:r>
      <w:r w:rsidRPr="000B75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505">
        <w:rPr>
          <w:rFonts w:ascii="Times New Roman" w:hAnsi="Times New Roman" w:cs="Times New Roman"/>
          <w:sz w:val="24"/>
          <w:szCs w:val="24"/>
        </w:rPr>
        <w:t>- rodzaj azbestu: płyty faliste/płyty płaskie*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——————————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** nie może być później niż do dnia ................................ z uwagi na dofinansowanie zadania ze środków Wojewódzkiego Funduszu Ochrony Środowiska i Gospodarki Wodnej w Łodzi</w:t>
      </w: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Oświadczenia:</w:t>
      </w:r>
    </w:p>
    <w:p w:rsidR="00322B0D" w:rsidRPr="000B7505" w:rsidRDefault="00322B0D" w:rsidP="00322B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Oświadczam, że dane zawarte we wniosku są zgodne ze stanem faktycznym i prawnym.</w:t>
      </w:r>
    </w:p>
    <w:p w:rsidR="00322B0D" w:rsidRPr="000B7505" w:rsidRDefault="00322B0D" w:rsidP="00322B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 xml:space="preserve">Zobowiązuję się do umożliwienia upoważnionym pracownikom Urzędu </w:t>
      </w:r>
      <w:r>
        <w:rPr>
          <w:rFonts w:ascii="Times New Roman" w:hAnsi="Times New Roman" w:cs="Times New Roman"/>
          <w:sz w:val="24"/>
          <w:szCs w:val="24"/>
        </w:rPr>
        <w:t xml:space="preserve">Gminy w Wodzieradach </w:t>
      </w:r>
      <w:r w:rsidRPr="000B7505">
        <w:rPr>
          <w:rFonts w:ascii="Times New Roman" w:hAnsi="Times New Roman" w:cs="Times New Roman"/>
          <w:sz w:val="24"/>
          <w:szCs w:val="24"/>
        </w:rPr>
        <w:t>oraz firmie działającej na zlecenie Gminy wstępu na przedmiotową nieruchomość w celu podjęcia działań związanych z realizacją wnioskowanych prac.</w:t>
      </w:r>
    </w:p>
    <w:p w:rsidR="00322B0D" w:rsidRDefault="00322B0D" w:rsidP="00322B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w celu realizacji zadania usuwania wyrobów zawierających azbest, zgodnie z ustawą z dnia 29 sierpnia 1997r. o ochronie danych osobowych (dz. U. z 2002r. Nr 101, poz. 926, z późn. zm.).  </w:t>
      </w:r>
    </w:p>
    <w:p w:rsidR="00322B0D" w:rsidRPr="008255D3" w:rsidRDefault="00322B0D" w:rsidP="0032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spacing w:after="0" w:line="240" w:lineRule="auto"/>
        <w:ind w:left="581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22B0D" w:rsidRPr="000B7505" w:rsidRDefault="00322B0D" w:rsidP="00322B0D">
      <w:pPr>
        <w:spacing w:after="0" w:line="240" w:lineRule="auto"/>
        <w:ind w:left="5814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322B0D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D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505">
        <w:rPr>
          <w:rFonts w:ascii="Times New Roman" w:hAnsi="Times New Roman" w:cs="Times New Roman"/>
          <w:b/>
          <w:bCs/>
          <w:sz w:val="24"/>
          <w:szCs w:val="24"/>
        </w:rPr>
        <w:t>W przypadku: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lastRenderedPageBreak/>
        <w:t xml:space="preserve">1) podania nieprawdziwych danych w niniejszym wniosku zobowiązuję się pokryć wszystkie koszty poniesione przez Gminę Wodzierady związane z realizacją wniosku, które powstały po terminie przekazania mi informacji, iż wniosek został zakwalifikowany do dofinansowania, 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2) mojej rezygnacji z usunięcia azbestu, bądź przedłożenia takiej rezygnacji przez właściciela lub choćby jednego ze współwłaścicieli nieruchomości objętej zakresem niniejszego wniosku zobowiązuję się pokryć wszystkie koszty poniesione przez Gminę Wodzierady związane z realizacją tego wniosku, które powstały po terminie przekazania mi informacji, iż wniosek został zakwalifikowany do dofinansowania,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3) zaistnienia zmiany stanu prawnego nieruchomości objętej niniejszym wnioskiem, bądź powstania innych okoliczności mających wpływ na realizację niniejszego wniosku i nie poinformowania przeze mnie o tym fakcie Gminy Wodzierady, zobowiązuję się pokryć wszystkie koszty związane z realizacją wniosku, które powstały po terminie przekazania mi informacji, iż wniosek został zakwalifikowany do dofinansowania,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505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należy złożyć </w:t>
      </w:r>
      <w:r w:rsidRPr="000B7505">
        <w:rPr>
          <w:rFonts w:ascii="Times New Roman" w:hAnsi="Times New Roman" w:cs="Times New Roman"/>
          <w:b/>
          <w:bCs/>
          <w:sz w:val="24"/>
          <w:szCs w:val="24"/>
          <w:u w:val="single"/>
        </w:rPr>
        <w:t>w urzędzie gminy lub przesłać pocztą na adres urzędu gminy z niżej wymienionymi załącznikami.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505">
        <w:rPr>
          <w:rFonts w:ascii="Times New Roman" w:hAnsi="Times New Roman" w:cs="Times New Roman"/>
          <w:b/>
          <w:bCs/>
          <w:sz w:val="24"/>
          <w:szCs w:val="24"/>
        </w:rPr>
        <w:t>Wykaz niezbędnych załączników do wniosku: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1) Kserokopia aktualnego dokumentu potwierdzającego tytuł prawny do nieruchomości, a w przypadku współwłaścicieli zgody wszystkich, pozostałych właścicieli na realizację zadania określonego w §1 pkt 1 Regulaminu.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 xml:space="preserve">2) Pismo ze Starostwa Powiatowego o zgłoszenie wymiany pokrycia dachowego z płyt azbestowo-cementowych na inny rodzaj pokrycia bez zmiany konstrukcji </w:t>
      </w: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0D" w:rsidRPr="000B7505" w:rsidRDefault="00322B0D" w:rsidP="00322B0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322B0D" w:rsidRPr="000B7505" w:rsidRDefault="00322B0D" w:rsidP="00322B0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505">
        <w:rPr>
          <w:rFonts w:ascii="Times New Roman" w:hAnsi="Times New Roman" w:cs="Times New Roman"/>
          <w:sz w:val="24"/>
          <w:szCs w:val="24"/>
        </w:rPr>
        <w:t>(data i podpis/-y Wnioskodawcy/-</w:t>
      </w:r>
      <w:proofErr w:type="spellStart"/>
      <w:r w:rsidRPr="000B7505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B7505">
        <w:rPr>
          <w:rFonts w:ascii="Times New Roman" w:hAnsi="Times New Roman" w:cs="Times New Roman"/>
          <w:sz w:val="24"/>
          <w:szCs w:val="24"/>
        </w:rPr>
        <w:t>)</w:t>
      </w:r>
    </w:p>
    <w:p w:rsidR="00807919" w:rsidRDefault="00807919"/>
    <w:sectPr w:rsidR="00807919" w:rsidSect="0024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B0D"/>
    <w:rsid w:val="00322B0D"/>
    <w:rsid w:val="006E2762"/>
    <w:rsid w:val="0080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2019-02-21T12:10:00Z</dcterms:created>
  <dcterms:modified xsi:type="dcterms:W3CDTF">2019-02-21T12:13:00Z</dcterms:modified>
</cp:coreProperties>
</file>