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0C65" w14:textId="77777777" w:rsidR="00F95953" w:rsidRPr="00C524AD" w:rsidRDefault="00F95953" w:rsidP="00F95953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 w:rsidRPr="00C524AD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bookmarkStart w:id="0" w:name="_Hlk120101048"/>
      <w:r w:rsidRPr="00C524AD">
        <w:rPr>
          <w:rFonts w:ascii="Times New Roman" w:eastAsia="Times New Roman" w:hAnsi="Times New Roman" w:cs="Times New Roman"/>
          <w:sz w:val="18"/>
          <w:szCs w:val="18"/>
        </w:rPr>
        <w:t xml:space="preserve">Załącznik do Regulaminu finansowania zadań </w:t>
      </w:r>
    </w:p>
    <w:p w14:paraId="278D3CF5" w14:textId="77777777" w:rsidR="00F95953" w:rsidRPr="00C524AD" w:rsidRDefault="00F95953" w:rsidP="00F95953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 w:rsidRPr="00C524AD">
        <w:rPr>
          <w:rFonts w:ascii="Times New Roman" w:eastAsia="Times New Roman" w:hAnsi="Times New Roman" w:cs="Times New Roman"/>
          <w:sz w:val="18"/>
          <w:szCs w:val="18"/>
        </w:rPr>
        <w:t xml:space="preserve">                 z zakresu usuwania i unieszkodliwiania </w:t>
      </w:r>
    </w:p>
    <w:p w14:paraId="70685AAB" w14:textId="77777777" w:rsidR="00F95953" w:rsidRPr="00C524AD" w:rsidRDefault="00F95953" w:rsidP="00F95953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 w:rsidRPr="00C524AD">
        <w:rPr>
          <w:rFonts w:ascii="Times New Roman" w:eastAsia="Times New Roman" w:hAnsi="Times New Roman" w:cs="Times New Roman"/>
          <w:sz w:val="18"/>
          <w:szCs w:val="18"/>
        </w:rPr>
        <w:t xml:space="preserve">                 wyrobów zawierających azbest </w:t>
      </w:r>
    </w:p>
    <w:p w14:paraId="6E6B3FE3" w14:textId="77777777" w:rsidR="00F95953" w:rsidRPr="00C524AD" w:rsidRDefault="00F95953" w:rsidP="00F95953">
      <w:pPr>
        <w:ind w:left="4956"/>
        <w:rPr>
          <w:rFonts w:ascii="Times New Roman" w:eastAsia="Times New Roman" w:hAnsi="Times New Roman" w:cs="Times New Roman"/>
          <w:sz w:val="18"/>
          <w:szCs w:val="18"/>
        </w:rPr>
      </w:pPr>
      <w:r w:rsidRPr="00C524AD">
        <w:rPr>
          <w:rFonts w:ascii="Times New Roman" w:eastAsia="Times New Roman" w:hAnsi="Times New Roman" w:cs="Times New Roman"/>
          <w:sz w:val="18"/>
          <w:szCs w:val="18"/>
        </w:rPr>
        <w:t xml:space="preserve">                 z terenu gminy Dmosin</w:t>
      </w:r>
    </w:p>
    <w:p w14:paraId="237EEBB7" w14:textId="77777777" w:rsidR="00F95953" w:rsidRPr="00C524AD" w:rsidRDefault="00F95953" w:rsidP="00F95953">
      <w:pPr>
        <w:pStyle w:val="Domylnie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72595E2" w14:textId="77777777" w:rsidR="00F95953" w:rsidRPr="00C524AD" w:rsidRDefault="00F95953" w:rsidP="00F95953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…................................................................</w:t>
      </w:r>
    </w:p>
    <w:p w14:paraId="57F3E71A" w14:textId="77777777" w:rsidR="00F95953" w:rsidRPr="00C524AD" w:rsidRDefault="00F95953" w:rsidP="00F95953">
      <w:pPr>
        <w:pStyle w:val="Domylnie"/>
        <w:spacing w:after="0" w:line="100" w:lineRule="atLeast"/>
        <w:ind w:left="4935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       (miejscowość, data)</w:t>
      </w:r>
    </w:p>
    <w:p w14:paraId="42F5AEC8" w14:textId="77777777" w:rsidR="00F95953" w:rsidRPr="00C524AD" w:rsidRDefault="00F95953" w:rsidP="00F95953">
      <w:pPr>
        <w:pStyle w:val="Domylnie"/>
        <w:spacing w:after="0" w:line="100" w:lineRule="atLeas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63EFC6E" w14:textId="77777777" w:rsidR="00F95953" w:rsidRPr="00C524AD" w:rsidRDefault="00F95953" w:rsidP="00F95953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C524AD">
        <w:rPr>
          <w:rFonts w:ascii="Times New Roman" w:hAnsi="Times New Roman" w:cs="Times New Roman"/>
          <w:b/>
          <w:sz w:val="24"/>
          <w:szCs w:val="24"/>
        </w:rPr>
        <w:t>Urząd Gminy Dmosin</w:t>
      </w:r>
    </w:p>
    <w:p w14:paraId="1966F6A2" w14:textId="77777777" w:rsidR="00F95953" w:rsidRPr="00C524AD" w:rsidRDefault="00F95953" w:rsidP="00F95953">
      <w:pPr>
        <w:pStyle w:val="Domylnie"/>
        <w:spacing w:after="0" w:line="10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C524AD">
        <w:rPr>
          <w:rFonts w:ascii="Times New Roman" w:hAnsi="Times New Roman" w:cs="Times New Roman"/>
          <w:b/>
          <w:sz w:val="24"/>
          <w:szCs w:val="24"/>
        </w:rPr>
        <w:t>Dmosin 9</w:t>
      </w:r>
    </w:p>
    <w:p w14:paraId="1E106332" w14:textId="77777777" w:rsidR="00F95953" w:rsidRPr="00C524AD" w:rsidRDefault="00F95953" w:rsidP="00F95953">
      <w:pPr>
        <w:pStyle w:val="Domylnie"/>
        <w:spacing w:after="0" w:line="10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b/>
          <w:sz w:val="24"/>
          <w:szCs w:val="24"/>
        </w:rPr>
        <w:t>95-061 Dmosin</w:t>
      </w:r>
    </w:p>
    <w:p w14:paraId="75BA2D6F" w14:textId="77777777" w:rsidR="00F95953" w:rsidRPr="00C524AD" w:rsidRDefault="00F95953" w:rsidP="00F95953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E4FA" w14:textId="77777777" w:rsidR="00F95953" w:rsidRPr="00C524AD" w:rsidRDefault="00F95953" w:rsidP="00F95953">
      <w:pPr>
        <w:pStyle w:val="Domylnie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AD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CF602CB" w14:textId="77777777" w:rsidR="00F95953" w:rsidRPr="00C524AD" w:rsidRDefault="00F95953" w:rsidP="00F95953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eastAsia="Times New Roman" w:hAnsi="Times New Roman" w:cs="Times New Roman"/>
          <w:b/>
          <w:bCs/>
          <w:sz w:val="24"/>
          <w:szCs w:val="24"/>
        </w:rPr>
        <w:t>o sfinansowanie zadania z zakresu usuwania i unieszkodliwiania wyrobów zawierających azbest z terenu gminy Dmosin</w:t>
      </w:r>
    </w:p>
    <w:p w14:paraId="14D5F387" w14:textId="77777777" w:rsidR="00F95953" w:rsidRPr="00C524AD" w:rsidRDefault="00F95953" w:rsidP="00F95953">
      <w:pPr>
        <w:pStyle w:val="Domylnie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EEC3AFC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1. Wnioskodawca …..........................…………………………………………………………...</w:t>
      </w:r>
    </w:p>
    <w:p w14:paraId="779FD78B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Adres wnioskodawcy …...........................................................................................................</w:t>
      </w:r>
    </w:p>
    <w:p w14:paraId="4A1CF565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Kod pocztowy…...........................…………. Poczta  ...........………………………........…..</w:t>
      </w:r>
    </w:p>
    <w:p w14:paraId="53FEEDF2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Gmina ……............…………………………. Telefon ……..................…………………….</w:t>
      </w:r>
    </w:p>
    <w:p w14:paraId="75FB36FA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PESEL / NIP ............................................................................................................................</w:t>
      </w:r>
    </w:p>
    <w:p w14:paraId="4178FB66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24AD">
        <w:rPr>
          <w:rFonts w:ascii="Times New Roman" w:hAnsi="Times New Roman" w:cs="Times New Roman"/>
          <w:sz w:val="20"/>
          <w:szCs w:val="20"/>
        </w:rPr>
        <w:t>(PESEL dotyczy osób fizycznych, NIP dotyczy innych wnioskodawców niż osoby fizyczne)</w:t>
      </w:r>
    </w:p>
    <w:p w14:paraId="59514528" w14:textId="77777777" w:rsidR="00F95953" w:rsidRPr="00C524AD" w:rsidRDefault="00F95953" w:rsidP="00F95953">
      <w:pPr>
        <w:pStyle w:val="Domylnie"/>
        <w:spacing w:before="120" w:after="0"/>
        <w:ind w:left="284" w:hanging="299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2. Szczegółowy opis przedsięwzięcia z dokładnym określeniem nieruchomości oraz podaniem numeru działki ...................................................................................................................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D6E5DA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3. Tytuł prawny do nieruchomości (kserokopia w załączeniu)....................................................</w:t>
      </w:r>
    </w:p>
    <w:p w14:paraId="583C9943" w14:textId="77777777" w:rsidR="00F95953" w:rsidRPr="00C524AD" w:rsidRDefault="00F95953" w:rsidP="00F95953">
      <w:pPr>
        <w:pStyle w:val="Domylnie"/>
        <w:spacing w:after="0"/>
        <w:ind w:left="33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7D07A9B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4. Rodzaj odpadów (płyty eternitowe płaskie / faliste, inny odpad)............................................</w:t>
      </w:r>
    </w:p>
    <w:p w14:paraId="03FC48EE" w14:textId="77777777" w:rsidR="00F95953" w:rsidRPr="00C524AD" w:rsidRDefault="00F95953" w:rsidP="00F95953">
      <w:pPr>
        <w:pStyle w:val="Domylnie"/>
        <w:spacing w:after="0"/>
        <w:ind w:left="255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 </w:t>
      </w:r>
    </w:p>
    <w:p w14:paraId="008683EB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>5. Ilość szacunkowa wyrobów azbestowych przewidzianych do:</w:t>
      </w:r>
    </w:p>
    <w:p w14:paraId="437F7D5A" w14:textId="77777777" w:rsidR="00F95953" w:rsidRPr="00C524AD" w:rsidRDefault="00F95953" w:rsidP="00F95953">
      <w:pPr>
        <w:pStyle w:val="Domylnie"/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4A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524AD">
        <w:rPr>
          <w:rFonts w:ascii="Times New Roman" w:hAnsi="Times New Roman" w:cs="Times New Roman"/>
          <w:b/>
          <w:sz w:val="24"/>
          <w:szCs w:val="24"/>
        </w:rPr>
        <w:sym w:font="Symbol" w:char="F094"/>
      </w:r>
      <w:r w:rsidRPr="00C524AD">
        <w:rPr>
          <w:rFonts w:ascii="Times New Roman" w:hAnsi="Times New Roman" w:cs="Times New Roman"/>
          <w:b/>
          <w:sz w:val="24"/>
          <w:szCs w:val="24"/>
        </w:rPr>
        <w:t xml:space="preserve">  demontaż/unieszkodliwienie </w:t>
      </w:r>
      <w:r w:rsidRPr="00C524AD">
        <w:rPr>
          <w:rFonts w:ascii="Times New Roman" w:hAnsi="Times New Roman" w:cs="Times New Roman"/>
          <w:bCs/>
          <w:sz w:val="24"/>
          <w:szCs w:val="24"/>
        </w:rPr>
        <w:t>(demontaż, transport i przekazanie do utylizacji):</w:t>
      </w:r>
    </w:p>
    <w:p w14:paraId="0CF8BB45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powierzchnia / m² / …………….................. waga / kg .....................................................</w:t>
      </w:r>
    </w:p>
    <w:p w14:paraId="3D34EF47" w14:textId="77777777" w:rsidR="00F95953" w:rsidRPr="00C524AD" w:rsidRDefault="00F95953" w:rsidP="00F95953">
      <w:pPr>
        <w:pStyle w:val="Domylnie"/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C524AD">
        <w:rPr>
          <w:rFonts w:ascii="Times New Roman" w:hAnsi="Times New Roman" w:cs="Times New Roman"/>
          <w:b/>
          <w:bCs/>
        </w:rPr>
        <w:t xml:space="preserve">          przeliczenie m² na kg: </w:t>
      </w:r>
      <w:r w:rsidRPr="00C524AD">
        <w:rPr>
          <w:rFonts w:ascii="Times New Roman" w:hAnsi="Times New Roman" w:cs="Times New Roman"/>
          <w:b/>
          <w:bCs/>
          <w:i/>
          <w:iCs/>
        </w:rPr>
        <w:t xml:space="preserve">przy założeniu, że waga płyty azbestowej o wymiarze  1 m² wynosi 18 kg </w:t>
      </w:r>
    </w:p>
    <w:p w14:paraId="32CC4CE3" w14:textId="77777777" w:rsidR="00F95953" w:rsidRPr="00C524AD" w:rsidRDefault="00F95953" w:rsidP="00F95953">
      <w:pPr>
        <w:pStyle w:val="Domylnie"/>
        <w:spacing w:before="120"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</w:t>
      </w:r>
      <w:r w:rsidRPr="00C524AD">
        <w:rPr>
          <w:rFonts w:ascii="Times New Roman" w:hAnsi="Times New Roman" w:cs="Times New Roman"/>
          <w:b/>
          <w:bCs/>
          <w:sz w:val="24"/>
          <w:szCs w:val="24"/>
        </w:rPr>
        <w:sym w:font="Symbol" w:char="F094"/>
      </w:r>
      <w:r w:rsidRPr="00C524AD">
        <w:rPr>
          <w:rFonts w:ascii="Times New Roman" w:hAnsi="Times New Roman" w:cs="Times New Roman"/>
          <w:sz w:val="24"/>
          <w:szCs w:val="24"/>
        </w:rPr>
        <w:t xml:space="preserve">   </w:t>
      </w:r>
      <w:r w:rsidRPr="00C524AD">
        <w:rPr>
          <w:rFonts w:ascii="Times New Roman" w:hAnsi="Times New Roman" w:cs="Times New Roman"/>
          <w:b/>
          <w:sz w:val="24"/>
          <w:szCs w:val="24"/>
        </w:rPr>
        <w:t>unieszkodliwienie</w:t>
      </w:r>
      <w:r w:rsidRPr="00C524AD">
        <w:rPr>
          <w:rFonts w:ascii="Times New Roman" w:hAnsi="Times New Roman" w:cs="Times New Roman"/>
          <w:sz w:val="24"/>
          <w:szCs w:val="24"/>
        </w:rPr>
        <w:t xml:space="preserve"> (transport i przekazanie do utylizacji):  </w:t>
      </w:r>
    </w:p>
    <w:p w14:paraId="62AE6EFD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powierzchnia / m² / …………….................. waga / kg .....................................................</w:t>
      </w:r>
    </w:p>
    <w:p w14:paraId="58E4C789" w14:textId="77777777" w:rsidR="00F95953" w:rsidRPr="00C524AD" w:rsidRDefault="00F95953" w:rsidP="00F95953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7B4A0" w14:textId="77777777" w:rsidR="00F95953" w:rsidRPr="00C524AD" w:rsidRDefault="00F95953" w:rsidP="00F95953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24AD">
        <w:rPr>
          <w:rFonts w:ascii="Times New Roman" w:hAnsi="Times New Roman" w:cs="Times New Roman"/>
          <w:b/>
          <w:bCs/>
          <w:sz w:val="20"/>
          <w:szCs w:val="20"/>
        </w:rPr>
        <w:t>Oświadczenia:</w:t>
      </w:r>
    </w:p>
    <w:p w14:paraId="17694082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  <w:rPr>
          <w:rStyle w:val="markedcontent"/>
        </w:rPr>
      </w:pPr>
      <w:r w:rsidRPr="00C524AD">
        <w:rPr>
          <w:rStyle w:val="markedcontent"/>
          <w:rFonts w:ascii="Times New Roman" w:hAnsi="Times New Roman" w:cs="Times New Roman"/>
        </w:rPr>
        <w:t>Oświadczam, że dane zawarte we wniosku są zgodne ze stanem faktycznym i prawnym.</w:t>
      </w:r>
    </w:p>
    <w:p w14:paraId="3BDC81A9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</w:pPr>
      <w:r w:rsidRPr="00C524AD">
        <w:rPr>
          <w:rStyle w:val="markedcontent"/>
          <w:rFonts w:ascii="Times New Roman" w:hAnsi="Times New Roman" w:cs="Times New Roman"/>
        </w:rPr>
        <w:t>Oświadczam, że zapoznałem/</w:t>
      </w:r>
      <w:proofErr w:type="spellStart"/>
      <w:r w:rsidRPr="00C524AD">
        <w:rPr>
          <w:rStyle w:val="markedcontent"/>
          <w:rFonts w:ascii="Times New Roman" w:hAnsi="Times New Roman" w:cs="Times New Roman"/>
        </w:rPr>
        <w:t>am</w:t>
      </w:r>
      <w:proofErr w:type="spellEnd"/>
      <w:r w:rsidRPr="00C524AD">
        <w:rPr>
          <w:rStyle w:val="markedcontent"/>
          <w:rFonts w:ascii="Times New Roman" w:hAnsi="Times New Roman" w:cs="Times New Roman"/>
        </w:rPr>
        <w:t xml:space="preserve"> się i akceptuję zapisy </w:t>
      </w:r>
      <w:r w:rsidRPr="00C524AD">
        <w:rPr>
          <w:rFonts w:ascii="Times New Roman" w:eastAsia="Times New Roman" w:hAnsi="Times New Roman" w:cs="Times New Roman"/>
        </w:rPr>
        <w:t>Regulaminu finansowania zadań z zakresu usuwania i unieszkodliwiania wyrobów zawierających azbest z terenu gminy Dmosin.</w:t>
      </w:r>
    </w:p>
    <w:p w14:paraId="15670059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  <w:rPr>
          <w:rStyle w:val="markedcontent"/>
        </w:rPr>
      </w:pPr>
      <w:r w:rsidRPr="00C524AD">
        <w:rPr>
          <w:rStyle w:val="markedcontent"/>
          <w:rFonts w:ascii="Times New Roman" w:hAnsi="Times New Roman" w:cs="Times New Roman"/>
        </w:rPr>
        <w:t>Oświadczam, że jestem świadomy/a, iż złożenie w powyższym wniosku nieprawdziwych informacji lub</w:t>
      </w:r>
      <w:r w:rsidRPr="00C524AD">
        <w:rPr>
          <w:rFonts w:ascii="Times New Roman" w:hAnsi="Times New Roman" w:cs="Times New Roman"/>
        </w:rPr>
        <w:t xml:space="preserve"> </w:t>
      </w:r>
      <w:r w:rsidRPr="00C524AD">
        <w:rPr>
          <w:rStyle w:val="markedcontent"/>
          <w:rFonts w:ascii="Times New Roman" w:hAnsi="Times New Roman" w:cs="Times New Roman"/>
        </w:rPr>
        <w:t>oświadczeń skutkować będzie koniecznością zwrotu dotacji po ujawnieniu nieprawidłowości.</w:t>
      </w:r>
    </w:p>
    <w:p w14:paraId="2B85028B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  <w:rPr>
          <w:rStyle w:val="markedcontent"/>
          <w:rFonts w:ascii="Times New Roman" w:hAnsi="Times New Roman" w:cs="Times New Roman"/>
        </w:rPr>
      </w:pPr>
      <w:r w:rsidRPr="00C524AD">
        <w:rPr>
          <w:rStyle w:val="markedcontent"/>
          <w:rFonts w:ascii="Times New Roman" w:hAnsi="Times New Roman" w:cs="Times New Roman"/>
        </w:rPr>
        <w:t>Zobowiązuję się do umożliwienia upoważnionym pracownikom Urzędu Gminy Dmosin oraz firmie</w:t>
      </w:r>
      <w:r w:rsidRPr="00C524AD">
        <w:rPr>
          <w:rFonts w:ascii="Times New Roman" w:hAnsi="Times New Roman" w:cs="Times New Roman"/>
        </w:rPr>
        <w:br/>
      </w:r>
      <w:r w:rsidRPr="00C524AD">
        <w:rPr>
          <w:rStyle w:val="markedcontent"/>
          <w:rFonts w:ascii="Times New Roman" w:hAnsi="Times New Roman" w:cs="Times New Roman"/>
        </w:rPr>
        <w:t>działającej na zlecenie gminy wstępu na nieruchomość w celu podjęcia działań związanych z realizacją</w:t>
      </w:r>
      <w:r w:rsidRPr="00C524AD">
        <w:rPr>
          <w:rFonts w:ascii="Times New Roman" w:hAnsi="Times New Roman" w:cs="Times New Roman"/>
        </w:rPr>
        <w:t xml:space="preserve"> </w:t>
      </w:r>
      <w:r w:rsidRPr="00C524AD">
        <w:rPr>
          <w:rStyle w:val="markedcontent"/>
          <w:rFonts w:ascii="Times New Roman" w:hAnsi="Times New Roman" w:cs="Times New Roman"/>
        </w:rPr>
        <w:t>wnioskowanych prac.</w:t>
      </w:r>
    </w:p>
    <w:p w14:paraId="28BF486B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  <w:rPr>
          <w:rStyle w:val="markedcontent"/>
          <w:rFonts w:ascii="Times New Roman" w:hAnsi="Times New Roman" w:cs="Times New Roman"/>
        </w:rPr>
      </w:pPr>
      <w:r w:rsidRPr="00C524AD">
        <w:rPr>
          <w:rStyle w:val="markedcontent"/>
          <w:rFonts w:ascii="Times New Roman" w:hAnsi="Times New Roman" w:cs="Times New Roman"/>
        </w:rPr>
        <w:t>Wyrażam zgodę na przeprowadzenie kontroli na każdym etapie realizacji zadania polegającego na</w:t>
      </w:r>
      <w:r w:rsidRPr="00C524AD">
        <w:rPr>
          <w:rFonts w:ascii="Times New Roman" w:hAnsi="Times New Roman" w:cs="Times New Roman"/>
        </w:rPr>
        <w:br/>
      </w:r>
      <w:r w:rsidRPr="00C524AD">
        <w:rPr>
          <w:rStyle w:val="markedcontent"/>
          <w:rFonts w:ascii="Times New Roman" w:hAnsi="Times New Roman" w:cs="Times New Roman"/>
        </w:rPr>
        <w:t>demontażu i unieszkodliwieniu odpadów zawierających azbest.</w:t>
      </w:r>
    </w:p>
    <w:p w14:paraId="4D49F402" w14:textId="77777777" w:rsidR="00F95953" w:rsidRPr="00C524AD" w:rsidRDefault="00F95953" w:rsidP="00F95953">
      <w:pPr>
        <w:pStyle w:val="Domylnie"/>
        <w:numPr>
          <w:ilvl w:val="0"/>
          <w:numId w:val="4"/>
        </w:numPr>
        <w:spacing w:after="0" w:line="100" w:lineRule="atLeast"/>
        <w:jc w:val="both"/>
      </w:pPr>
      <w:r w:rsidRPr="00C524AD">
        <w:rPr>
          <w:rStyle w:val="markedcontent"/>
          <w:rFonts w:ascii="Times New Roman" w:hAnsi="Times New Roman" w:cs="Times New Roman"/>
        </w:rPr>
        <w:lastRenderedPageBreak/>
        <w:t>Oświadczam, że zapoznałam/em się z treścią klauzuli informacyjnej dotyczącej przetwarzania moich</w:t>
      </w:r>
      <w:r w:rsidRPr="00C524AD">
        <w:rPr>
          <w:rFonts w:ascii="Times New Roman" w:hAnsi="Times New Roman" w:cs="Times New Roman"/>
        </w:rPr>
        <w:t xml:space="preserve"> </w:t>
      </w:r>
      <w:r w:rsidRPr="00C524AD">
        <w:rPr>
          <w:rStyle w:val="markedcontent"/>
          <w:rFonts w:ascii="Times New Roman" w:hAnsi="Times New Roman" w:cs="Times New Roman"/>
        </w:rPr>
        <w:t>danych osobowych zawartych w niniejszym wniosku, w celu jego rozpatrzenia oraz realizacji usługi związanej z demontażem i unieszkodliwieniem wyrobów zawierających azbest z terenu nieruchomości oraz sfinansowanie tej usługi.</w:t>
      </w:r>
    </w:p>
    <w:p w14:paraId="2922C0FA" w14:textId="77777777" w:rsidR="00F95953" w:rsidRDefault="00F95953" w:rsidP="00F95953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</w:p>
    <w:p w14:paraId="3551FEE7" w14:textId="77777777" w:rsidR="00F95953" w:rsidRPr="00C524AD" w:rsidRDefault="00F95953" w:rsidP="00F95953">
      <w:pPr>
        <w:pStyle w:val="Domylnie"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</w:p>
    <w:p w14:paraId="25ACB3B8" w14:textId="77777777" w:rsidR="00F95953" w:rsidRPr="00C524AD" w:rsidRDefault="00F95953" w:rsidP="00F95953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      …...........................................................................</w:t>
      </w:r>
    </w:p>
    <w:p w14:paraId="6D775E7A" w14:textId="77777777" w:rsidR="00F95953" w:rsidRPr="00C524AD" w:rsidRDefault="00F95953" w:rsidP="00F95953">
      <w:pPr>
        <w:pStyle w:val="Domylnie"/>
        <w:spacing w:after="0" w:line="240" w:lineRule="auto"/>
        <w:ind w:left="3405"/>
        <w:jc w:val="both"/>
        <w:rPr>
          <w:rFonts w:ascii="Times New Roman" w:hAnsi="Times New Roman" w:cs="Times New Roman"/>
          <w:sz w:val="24"/>
          <w:szCs w:val="24"/>
        </w:rPr>
      </w:pPr>
      <w:r w:rsidRPr="00C524AD">
        <w:rPr>
          <w:rFonts w:ascii="Times New Roman" w:hAnsi="Times New Roman" w:cs="Times New Roman"/>
          <w:sz w:val="24"/>
          <w:szCs w:val="24"/>
        </w:rPr>
        <w:t xml:space="preserve">                              (data i podpis Wnioskodawcy)*</w:t>
      </w:r>
    </w:p>
    <w:p w14:paraId="177056D9" w14:textId="77777777" w:rsidR="00F95953" w:rsidRPr="00C524AD" w:rsidRDefault="00F95953" w:rsidP="00F95953">
      <w:pPr>
        <w:rPr>
          <w:lang w:eastAsia="en-US" w:bidi="en-US"/>
        </w:rPr>
      </w:pPr>
    </w:p>
    <w:p w14:paraId="4BC0854B" w14:textId="77777777" w:rsidR="00F95953" w:rsidRPr="00C524AD" w:rsidRDefault="00F95953" w:rsidP="00F95953">
      <w:pPr>
        <w:rPr>
          <w:rFonts w:ascii="Times New Roman" w:hAnsi="Times New Roman" w:cs="Times New Roman"/>
          <w:b/>
          <w:bCs/>
          <w:lang w:eastAsia="en-US" w:bidi="en-US"/>
        </w:rPr>
      </w:pPr>
      <w:r w:rsidRPr="00C524AD">
        <w:rPr>
          <w:rFonts w:ascii="Times New Roman" w:hAnsi="Times New Roman" w:cs="Times New Roman"/>
          <w:b/>
          <w:bCs/>
          <w:lang w:eastAsia="en-US" w:bidi="en-US"/>
        </w:rPr>
        <w:t>Załączniki:</w:t>
      </w:r>
    </w:p>
    <w:p w14:paraId="33C66C82" w14:textId="77777777" w:rsidR="00F95953" w:rsidRPr="00E54D77" w:rsidRDefault="00F95953" w:rsidP="00F95953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E54D77">
        <w:rPr>
          <w:rFonts w:ascii="Times New Roman" w:eastAsia="Times New Roman" w:hAnsi="Times New Roman" w:cs="Times New Roman"/>
        </w:rPr>
        <w:t xml:space="preserve">Kserokopia dokumentu potwierdzającego tytuł prawny do nieruchomości. </w:t>
      </w:r>
    </w:p>
    <w:p w14:paraId="5E3D7E08" w14:textId="77777777" w:rsidR="00F95953" w:rsidRPr="00E54D77" w:rsidRDefault="00F95953" w:rsidP="00F95953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E54D77">
        <w:rPr>
          <w:rFonts w:ascii="Times New Roman" w:eastAsia="Times New Roman" w:hAnsi="Times New Roman" w:cs="Times New Roman"/>
        </w:rPr>
        <w:t>Kserokopia dokumentacji potwierdzającej zgłoszenie robót związanych z wymianą pokrycia dachowego, demontażem wyrobów zawierających azbest lub pozwolenie na budowę, wymagane w przypadku, gdy w wyniku rozbiórki lub przebudowy elementów budowlanych zawierających azbest nastąpi zmiana elementów konstrukcyjnych obiektu lub inna zmiana wymagająca pozwolenia na budowę, nie dotyczy odbioru wyrobów zawierających azbest wcześniej zdemontowanych i składowanych.</w:t>
      </w:r>
    </w:p>
    <w:p w14:paraId="7818EBB1" w14:textId="77777777" w:rsidR="00F95953" w:rsidRPr="00E56E33" w:rsidRDefault="00F95953" w:rsidP="00F95953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E56E33">
        <w:rPr>
          <w:rFonts w:ascii="Times New Roman" w:hAnsi="Times New Roman" w:cs="Times New Roman"/>
          <w:lang w:eastAsia="en-US"/>
        </w:rPr>
        <w:t xml:space="preserve">Zaświadczenia o pomocy de </w:t>
      </w:r>
      <w:proofErr w:type="spellStart"/>
      <w:r w:rsidRPr="00E56E33">
        <w:rPr>
          <w:rFonts w:ascii="Times New Roman" w:hAnsi="Times New Roman" w:cs="Times New Roman"/>
          <w:lang w:eastAsia="en-US"/>
        </w:rPr>
        <w:t>minimis</w:t>
      </w:r>
      <w:proofErr w:type="spellEnd"/>
      <w:r w:rsidRPr="00E56E33">
        <w:rPr>
          <w:rFonts w:ascii="Times New Roman" w:hAnsi="Times New Roman" w:cs="Times New Roman"/>
          <w:lang w:eastAsia="en-US"/>
        </w:rPr>
        <w:t xml:space="preserve"> oraz pomocy de </w:t>
      </w:r>
      <w:proofErr w:type="spellStart"/>
      <w:r w:rsidRPr="00E56E33">
        <w:rPr>
          <w:rFonts w:ascii="Times New Roman" w:hAnsi="Times New Roman" w:cs="Times New Roman"/>
          <w:lang w:eastAsia="en-US"/>
        </w:rPr>
        <w:t>minimis</w:t>
      </w:r>
      <w:proofErr w:type="spellEnd"/>
      <w:r w:rsidRPr="00E56E33">
        <w:rPr>
          <w:rFonts w:ascii="Times New Roman" w:hAnsi="Times New Roman" w:cs="Times New Roman"/>
          <w:lang w:eastAsia="en-US"/>
        </w:rPr>
        <w:t xml:space="preserve"> w rolnictwie lub rybołówstwie, jakie Wnioskodawca otrzymał w ciągu 3 minionych lat, albo oświadczenia o wielkości tej pomocy otrzymanej w tym okresie, albo oświadczenia o nieotrzymaniu takiej pomocy w tym okresie.</w:t>
      </w:r>
    </w:p>
    <w:p w14:paraId="6F16EFFE" w14:textId="77777777" w:rsidR="00F95953" w:rsidRPr="00E56E33" w:rsidRDefault="00F95953" w:rsidP="00F95953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E56E33">
        <w:rPr>
          <w:rFonts w:ascii="Times New Roman" w:hAnsi="Times New Roman" w:cs="Times New Roman"/>
          <w:lang w:eastAsia="en-US"/>
        </w:rPr>
        <w:t xml:space="preserve">Informacje określone w rozporządzeniu Rady Ministrów z dnia 29 marca 2010 r. w sprawie zakresu informacji przedstawianych przez podmiot ubiegający się o pomoc de </w:t>
      </w:r>
      <w:proofErr w:type="spellStart"/>
      <w:r w:rsidRPr="00E56E33">
        <w:rPr>
          <w:rFonts w:ascii="Times New Roman" w:hAnsi="Times New Roman" w:cs="Times New Roman"/>
          <w:lang w:eastAsia="en-US"/>
        </w:rPr>
        <w:t>minimis</w:t>
      </w:r>
      <w:proofErr w:type="spellEnd"/>
      <w:r w:rsidRPr="00E56E33">
        <w:rPr>
          <w:rFonts w:ascii="Times New Roman" w:hAnsi="Times New Roman" w:cs="Times New Roman"/>
          <w:lang w:eastAsia="en-US"/>
        </w:rPr>
        <w:t>.</w:t>
      </w:r>
    </w:p>
    <w:p w14:paraId="5E01C581" w14:textId="77777777" w:rsidR="00F95953" w:rsidRPr="00C524AD" w:rsidRDefault="00F95953" w:rsidP="00F95953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502C4CD" w14:textId="77777777" w:rsidR="00F95953" w:rsidRDefault="00F95953" w:rsidP="00F9595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C524AD">
        <w:rPr>
          <w:rFonts w:ascii="Times New Roman" w:hAnsi="Times New Roman" w:cs="Times New Roman"/>
          <w:b/>
          <w:bCs/>
        </w:rPr>
        <w:t>Klauzula informacyjna</w:t>
      </w:r>
    </w:p>
    <w:p w14:paraId="5644A544" w14:textId="77777777" w:rsidR="00F95953" w:rsidRPr="00C524AD" w:rsidRDefault="00F95953" w:rsidP="00F95953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28515C5" w14:textId="77777777" w:rsidR="00F95953" w:rsidRPr="00C524AD" w:rsidRDefault="00F95953" w:rsidP="00F95953">
      <w:pPr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1. Administratorem Pani/Pana danych osobowych jest Gmina Dmosin reprezentowana prze Wójta Gminy adres: Dmosin 9, 95-061 Dmosin.</w:t>
      </w:r>
    </w:p>
    <w:p w14:paraId="66A0E7E7" w14:textId="77777777" w:rsidR="00F95953" w:rsidRPr="00C524AD" w:rsidRDefault="00F95953" w:rsidP="00F95953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2. Może Pani/Pan kontaktować się z wyznaczonym przez nas Inspektorem ochrony danych, za pośrednictwem poczty elektronicznej adres e-mail: iodo@spotcase.pl z dopiskiem „Gmina Dmosin” lub pisemnie na adres wskazany w pkt.1.</w:t>
      </w:r>
    </w:p>
    <w:p w14:paraId="45ED71BE" w14:textId="77777777" w:rsidR="00F95953" w:rsidRPr="00C524AD" w:rsidRDefault="00F95953" w:rsidP="00F95953">
      <w:pPr>
        <w:pStyle w:val="Akapitzlist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24AD">
        <w:rPr>
          <w:rFonts w:ascii="Times New Roman" w:hAnsi="Times New Roman" w:cs="Times New Roman"/>
          <w:bCs/>
          <w:sz w:val="20"/>
          <w:szCs w:val="20"/>
        </w:rPr>
        <w:t>3. Pani/Pana dane osobowe przetwarzane są w celu:</w:t>
      </w:r>
    </w:p>
    <w:p w14:paraId="41316449" w14:textId="77777777" w:rsidR="00F95953" w:rsidRPr="00C524AD" w:rsidRDefault="00F95953" w:rsidP="00F95953">
      <w:pPr>
        <w:numPr>
          <w:ilvl w:val="0"/>
          <w:numId w:val="1"/>
        </w:numPr>
        <w:ind w:left="318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rozpatrzenia wniosku o sfinansowanie zadania z zakresu usuwania i unieszkodliwiania wyrobów zawierających azbest z terenu gminy Dmosin, w zw. z ustawą z dnia 27 kwietnia 2001 r. Prawo ochrony środowiska, na podstawie art. 6 ust. 1 lit. c RODO,</w:t>
      </w:r>
    </w:p>
    <w:p w14:paraId="1EE10B54" w14:textId="77777777" w:rsidR="00F95953" w:rsidRPr="00C524AD" w:rsidRDefault="00F95953" w:rsidP="00F95953">
      <w:pPr>
        <w:numPr>
          <w:ilvl w:val="0"/>
          <w:numId w:val="1"/>
        </w:numPr>
        <w:ind w:left="318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w przypadku przetwarzania danych dla innych celów niż wskazane powyżej przetwarzanie danych będzie możliwe w oparciu o udzieloną dobrowolnie zgodę wskazująca każdy odrębny cel przetwarzania, podstawa art. 6 ust. 1 lit a RODO.</w:t>
      </w:r>
    </w:p>
    <w:p w14:paraId="3A7C61F1" w14:textId="77777777" w:rsidR="00F95953" w:rsidRPr="00C524AD" w:rsidRDefault="00F95953" w:rsidP="00F9595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24AD">
        <w:rPr>
          <w:rFonts w:ascii="Times New Roman" w:hAnsi="Times New Roman" w:cs="Times New Roman"/>
          <w:bCs/>
          <w:sz w:val="20"/>
          <w:szCs w:val="20"/>
        </w:rPr>
        <w:t>4. Odbiorcy Pani/Pana danych osobowych mogą być:</w:t>
      </w:r>
    </w:p>
    <w:p w14:paraId="50C63EE1" w14:textId="77777777" w:rsidR="00F95953" w:rsidRPr="00C524AD" w:rsidRDefault="00F95953" w:rsidP="00F95953">
      <w:pPr>
        <w:numPr>
          <w:ilvl w:val="0"/>
          <w:numId w:val="2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60671FE5" w14:textId="77777777" w:rsidR="00F95953" w:rsidRPr="00C524AD" w:rsidRDefault="00F95953" w:rsidP="00F95953">
      <w:pPr>
        <w:numPr>
          <w:ilvl w:val="0"/>
          <w:numId w:val="2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podmioty, które przetwarzają dane osobowe w imieniu Administratora, na podstawie zawartej umowy powierzenia przetwarzania danych osobowych (tzw. podmioty przetwarzające).</w:t>
      </w:r>
    </w:p>
    <w:p w14:paraId="6F3F6C14" w14:textId="77777777" w:rsidR="00F95953" w:rsidRPr="00C524AD" w:rsidRDefault="00F95953" w:rsidP="00F95953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5. Administrator nie przekazuje danych osobowych poza Europejski Obszar Gospodarczy.</w:t>
      </w:r>
    </w:p>
    <w:p w14:paraId="6F223DF0" w14:textId="77777777" w:rsidR="00F95953" w:rsidRPr="00C524AD" w:rsidRDefault="00F95953" w:rsidP="00F95953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6. Okres przechowywania Pani/Pana danych osobowych kształtowany jest przez:</w:t>
      </w:r>
    </w:p>
    <w:p w14:paraId="0FAF1800" w14:textId="77777777" w:rsidR="00F95953" w:rsidRPr="00C524AD" w:rsidRDefault="00F95953" w:rsidP="00F95953">
      <w:pPr>
        <w:numPr>
          <w:ilvl w:val="0"/>
          <w:numId w:val="3"/>
        </w:numPr>
        <w:ind w:left="317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 </w:t>
      </w:r>
    </w:p>
    <w:p w14:paraId="4B387C8F" w14:textId="77777777" w:rsidR="00F95953" w:rsidRPr="00C524AD" w:rsidRDefault="00F95953" w:rsidP="00F95953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bCs/>
          <w:sz w:val="20"/>
          <w:szCs w:val="20"/>
        </w:rPr>
        <w:t>7. Przysługują Pani/Panu prawa</w:t>
      </w:r>
      <w:r w:rsidRPr="00C524AD">
        <w:rPr>
          <w:rFonts w:ascii="Times New Roman" w:hAnsi="Times New Roman" w:cs="Times New Roman"/>
          <w:sz w:val="20"/>
          <w:szCs w:val="20"/>
        </w:rPr>
        <w:t>: dostępu do treści swoich danych oraz otrzymania ich kopii, sprostowania oraz uzupełnienia danych, do usunięcia danych, ograniczenia przetwarzania, przenoszenia danych, prawo wniesienia sprzeciwu, jeżeli przetwarzanie odbywa się na podstawie zgody: prawo do cofnięcia zgody w dowolnym momencie bez wpływu na zgodność z prawem przetwarzania, którego dokonano na podstawie zgody przed jej cofnięciem, prawo wniesienia skargi do PUODO (Prezes Urzędu Ochrony Danych Osobowych, ul. Stawki 2, 00-193 Warszawa).</w:t>
      </w:r>
    </w:p>
    <w:p w14:paraId="510F5B81" w14:textId="77777777" w:rsidR="00F95953" w:rsidRPr="00C524AD" w:rsidRDefault="00F95953" w:rsidP="00F95953">
      <w:pPr>
        <w:ind w:left="-43"/>
        <w:jc w:val="both"/>
        <w:rPr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>8. Podanie przez Panią/Pana danych osobowych jest wymogiem ustawowym.</w:t>
      </w:r>
    </w:p>
    <w:p w14:paraId="553650BC" w14:textId="77777777" w:rsidR="00F95953" w:rsidRPr="00C524AD" w:rsidRDefault="00F95953" w:rsidP="00F95953">
      <w:pPr>
        <w:ind w:left="-43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C524AD">
        <w:rPr>
          <w:rFonts w:ascii="Times New Roman" w:hAnsi="Times New Roman" w:cs="Times New Roman"/>
          <w:sz w:val="20"/>
          <w:szCs w:val="20"/>
        </w:rPr>
        <w:t xml:space="preserve">9. </w:t>
      </w:r>
      <w:r w:rsidRPr="00C524AD">
        <w:rPr>
          <w:rStyle w:val="markedcontent"/>
          <w:rFonts w:ascii="Times New Roman" w:hAnsi="Times New Roman" w:cs="Times New Roman"/>
          <w:sz w:val="20"/>
          <w:szCs w:val="20"/>
        </w:rPr>
        <w:t>Pani/Pana dane nie będą przetwarzane w sposób zautomatyzowany w tym również nie będą</w:t>
      </w:r>
      <w:r w:rsidRPr="00C524AD">
        <w:rPr>
          <w:rFonts w:ascii="Times New Roman" w:hAnsi="Times New Roman" w:cs="Times New Roman"/>
          <w:sz w:val="20"/>
          <w:szCs w:val="20"/>
        </w:rPr>
        <w:br/>
      </w:r>
      <w:r w:rsidRPr="00C524AD">
        <w:rPr>
          <w:rStyle w:val="markedcontent"/>
          <w:rFonts w:ascii="Times New Roman" w:hAnsi="Times New Roman" w:cs="Times New Roman"/>
          <w:sz w:val="20"/>
          <w:szCs w:val="20"/>
        </w:rPr>
        <w:t>wykorzystywane do profilowania.</w:t>
      </w:r>
    </w:p>
    <w:p w14:paraId="1FC41337" w14:textId="77777777" w:rsidR="00F95953" w:rsidRPr="00C524AD" w:rsidRDefault="00F95953" w:rsidP="00F959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21F36E" w14:textId="77777777" w:rsidR="00F95953" w:rsidRPr="00C524AD" w:rsidRDefault="00F95953" w:rsidP="00F95953">
      <w:pPr>
        <w:jc w:val="both"/>
        <w:rPr>
          <w:rFonts w:ascii="Times New Roman" w:hAnsi="Times New Roman" w:cs="Times New Roman"/>
          <w:b/>
          <w:bCs/>
        </w:rPr>
      </w:pPr>
      <w:r w:rsidRPr="00C524AD">
        <w:rPr>
          <w:rFonts w:ascii="Times New Roman" w:hAnsi="Times New Roman" w:cs="Times New Roman"/>
          <w:b/>
          <w:bCs/>
        </w:rPr>
        <w:t>*</w:t>
      </w:r>
      <w:r w:rsidRPr="00C524AD">
        <w:rPr>
          <w:rFonts w:ascii="Times New Roman" w:eastAsia="Times New Roman" w:hAnsi="Times New Roman" w:cs="Times New Roman"/>
          <w:b/>
          <w:bCs/>
        </w:rPr>
        <w:t xml:space="preserve"> W przypadku nieruchomości, do których prawa przysługują więcej niż jednej osobie konieczne jest podpisanie wniosku przez wszystkie osoby lub załączenie pełnomocnictwa udzielonego Wnioskodawcy przez te osoby.</w:t>
      </w:r>
      <w:bookmarkEnd w:id="0"/>
    </w:p>
    <w:sectPr w:rsidR="00F95953" w:rsidRPr="00C524AD" w:rsidSect="00F959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3D3"/>
    <w:multiLevelType w:val="hybridMultilevel"/>
    <w:tmpl w:val="D040BF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2C6A"/>
    <w:multiLevelType w:val="hybridMultilevel"/>
    <w:tmpl w:val="5704CD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66F6E"/>
    <w:multiLevelType w:val="hybridMultilevel"/>
    <w:tmpl w:val="537E82E6"/>
    <w:lvl w:ilvl="0" w:tplc="2ABE0C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4760">
    <w:abstractNumId w:val="0"/>
  </w:num>
  <w:num w:numId="2" w16cid:durableId="87427054">
    <w:abstractNumId w:val="4"/>
  </w:num>
  <w:num w:numId="3" w16cid:durableId="1439913638">
    <w:abstractNumId w:val="3"/>
  </w:num>
  <w:num w:numId="4" w16cid:durableId="191190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517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1E"/>
    <w:rsid w:val="00787A4D"/>
    <w:rsid w:val="00E56E33"/>
    <w:rsid w:val="00EB641E"/>
    <w:rsid w:val="00F05F55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E34A-034D-4E6F-8D0F-E23AFC0A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95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953"/>
    <w:pPr>
      <w:ind w:left="720"/>
      <w:contextualSpacing/>
    </w:pPr>
  </w:style>
  <w:style w:type="paragraph" w:customStyle="1" w:styleId="Domylnie">
    <w:name w:val="Domyślnie"/>
    <w:rsid w:val="00F95953"/>
    <w:pPr>
      <w:suppressAutoHyphens/>
      <w:spacing w:after="200" w:line="276" w:lineRule="auto"/>
    </w:pPr>
    <w:rPr>
      <w:rFonts w:ascii="Calibri" w:eastAsia="Droid Sans Fallback" w:hAnsi="Calibri" w:cs="Calibri"/>
      <w:kern w:val="0"/>
      <w14:ligatures w14:val="none"/>
    </w:rPr>
  </w:style>
  <w:style w:type="character" w:customStyle="1" w:styleId="markedcontent">
    <w:name w:val="markedcontent"/>
    <w:basedOn w:val="Domylnaczcionkaakapitu"/>
    <w:rsid w:val="00F95953"/>
  </w:style>
  <w:style w:type="paragraph" w:styleId="Bezodstpw">
    <w:name w:val="No Spacing"/>
    <w:uiPriority w:val="1"/>
    <w:qFormat/>
    <w:rsid w:val="00F9595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Goździńska</dc:creator>
  <cp:keywords/>
  <dc:description/>
  <cp:lastModifiedBy>Edyta Goździńska</cp:lastModifiedBy>
  <cp:revision>3</cp:revision>
  <dcterms:created xsi:type="dcterms:W3CDTF">2024-04-24T07:26:00Z</dcterms:created>
  <dcterms:modified xsi:type="dcterms:W3CDTF">2024-09-27T11:56:00Z</dcterms:modified>
</cp:coreProperties>
</file>