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544C" w14:textId="77777777" w:rsidR="00906BA8" w:rsidRDefault="00906BA8" w:rsidP="00906BA8">
      <w:pPr>
        <w:pStyle w:val="Standard"/>
        <w:rPr>
          <w:rFonts w:hint="eastAsia"/>
        </w:rPr>
      </w:pPr>
    </w:p>
    <w:p w14:paraId="4F6C8E93" w14:textId="77777777" w:rsidR="00906BA8" w:rsidRDefault="00906BA8" w:rsidP="00906BA8">
      <w:pPr>
        <w:pStyle w:val="Standard"/>
        <w:jc w:val="right"/>
        <w:rPr>
          <w:rFonts w:hint="eastAsia"/>
        </w:rPr>
      </w:pPr>
      <w:r>
        <w:t>Data………………...</w:t>
      </w:r>
    </w:p>
    <w:p w14:paraId="12A67944" w14:textId="77777777" w:rsidR="00906BA8" w:rsidRDefault="00906BA8" w:rsidP="00906BA8">
      <w:pPr>
        <w:pStyle w:val="Standard"/>
        <w:rPr>
          <w:rFonts w:hint="eastAsia"/>
        </w:rPr>
      </w:pPr>
      <w:r>
        <w:tab/>
      </w:r>
      <w:r>
        <w:tab/>
      </w:r>
    </w:p>
    <w:p w14:paraId="1786F3B5" w14:textId="77777777" w:rsidR="00906BA8" w:rsidRDefault="00906BA8" w:rsidP="00906BA8">
      <w:pPr>
        <w:pStyle w:val="Standard"/>
        <w:rPr>
          <w:rFonts w:hint="eastAsia"/>
        </w:rPr>
      </w:pPr>
      <w:r>
        <w:rPr>
          <w:b/>
          <w:bCs/>
          <w:sz w:val="36"/>
          <w:szCs w:val="36"/>
        </w:rPr>
        <w:t>PROTOKÓŁ ZDAWCZO-ODBIORCZY</w:t>
      </w:r>
    </w:p>
    <w:p w14:paraId="2F401D9A" w14:textId="77777777" w:rsidR="00906BA8" w:rsidRDefault="00906BA8" w:rsidP="00906BA8">
      <w:pPr>
        <w:pStyle w:val="Standard"/>
        <w:rPr>
          <w:rFonts w:hint="eastAsia"/>
        </w:rPr>
      </w:pPr>
    </w:p>
    <w:p w14:paraId="49BC7549" w14:textId="77777777" w:rsidR="00906BA8" w:rsidRDefault="00906BA8" w:rsidP="00906BA8">
      <w:pPr>
        <w:pStyle w:val="Standard"/>
        <w:rPr>
          <w:rFonts w:hint="eastAsia"/>
        </w:rPr>
      </w:pPr>
      <w:r>
        <w:t xml:space="preserve">1. Wykonawca: </w:t>
      </w:r>
      <w:r>
        <w:tab/>
      </w:r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EC5147" w14:textId="77777777" w:rsidR="00906BA8" w:rsidRDefault="00906BA8" w:rsidP="00906BA8">
      <w:pPr>
        <w:pStyle w:val="Standard"/>
        <w:rPr>
          <w:rFonts w:hint="eastAsia"/>
        </w:rPr>
      </w:pPr>
    </w:p>
    <w:p w14:paraId="4DF6EFE0" w14:textId="77777777" w:rsidR="00906BA8" w:rsidRDefault="00906BA8" w:rsidP="00906BA8">
      <w:pPr>
        <w:pStyle w:val="Standard"/>
        <w:rPr>
          <w:rFonts w:hint="eastAsia"/>
        </w:rPr>
      </w:pPr>
      <w:r>
        <w:t xml:space="preserve">2. Reprezentowany przez: </w:t>
      </w:r>
      <w:r>
        <w:tab/>
        <w:t>…………………………………………………………………………</w:t>
      </w:r>
    </w:p>
    <w:p w14:paraId="155D5179" w14:textId="77777777" w:rsidR="00906BA8" w:rsidRDefault="00906BA8" w:rsidP="00906BA8">
      <w:pPr>
        <w:pStyle w:val="Standard"/>
        <w:rPr>
          <w:rFonts w:hint="eastAsia"/>
        </w:rPr>
      </w:pPr>
    </w:p>
    <w:p w14:paraId="380B546B" w14:textId="77777777" w:rsidR="00906BA8" w:rsidRDefault="00906BA8" w:rsidP="00906BA8">
      <w:pPr>
        <w:pStyle w:val="Standard"/>
        <w:rPr>
          <w:rFonts w:hint="eastAsia"/>
        </w:rPr>
      </w:pPr>
      <w:r>
        <w:t>3. Zleceniodawca:</w:t>
      </w:r>
      <w:r>
        <w:tab/>
      </w:r>
      <w:r>
        <w:tab/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B24EF6" w14:textId="77777777" w:rsidR="00906BA8" w:rsidRDefault="00906BA8" w:rsidP="00906BA8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  <w:t>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………………………………………………………………………..</w:t>
      </w:r>
    </w:p>
    <w:p w14:paraId="448BEEC9" w14:textId="77777777" w:rsidR="00906BA8" w:rsidRDefault="00906BA8" w:rsidP="00906BA8">
      <w:pPr>
        <w:pStyle w:val="Standard"/>
        <w:rPr>
          <w:rFonts w:hint="eastAsia"/>
        </w:rPr>
      </w:pPr>
    </w:p>
    <w:p w14:paraId="4754706F" w14:textId="77777777" w:rsidR="00906BA8" w:rsidRDefault="00906BA8" w:rsidP="00906BA8">
      <w:pPr>
        <w:pStyle w:val="Standard"/>
        <w:rPr>
          <w:rFonts w:hint="eastAsia"/>
        </w:rPr>
      </w:pPr>
      <w:r>
        <w:t>4. Opis robót-usługi „wykonanie przydomowej oczyszczalni ścieków”</w:t>
      </w:r>
    </w:p>
    <w:p w14:paraId="0D6A1CE2" w14:textId="77777777" w:rsidR="00906BA8" w:rsidRDefault="00906BA8" w:rsidP="00906BA8">
      <w:pPr>
        <w:pStyle w:val="Standard"/>
        <w:rPr>
          <w:rFonts w:hint="eastAsia"/>
        </w:rPr>
      </w:pPr>
    </w:p>
    <w:p w14:paraId="3AE2B350" w14:textId="765DA62C" w:rsidR="00906BA8" w:rsidRDefault="00906BA8" w:rsidP="00906BA8">
      <w:pPr>
        <w:pStyle w:val="Standard"/>
        <w:jc w:val="both"/>
        <w:rPr>
          <w:rFonts w:hint="eastAsia"/>
        </w:rPr>
      </w:pPr>
      <w:r>
        <w:t xml:space="preserve">    Oświadczam, że przydomowa oczyszczalnia ścieków, została zamontowana zgodnie z obowiązującymi przepisami oraz zasadami wiedzy technicznej. Lokalizacja poszczególnych elementów oczyszczalni została uzgodniona i zaakceptowana przez właściciela posesji. Wszelkie roboty zostały wykonane zgodnie ze sztuką budowlaną oraz warunkami określonymi w Rozporządzeniu Ministra Gospodarki Morskiej i Żeglugi Śródlądowej z dnia 12 lipca 2019 r. w sprawie substancji szczególnie szkodliwych dla środowiska wodnego oraz warunków, jakie należy spełnić przy wprowadzeniu do wód lub do ziemi ścieków, a także przy odprowadzaniu wód opadowych lub roztopowych do wód lub do urządzeń wodnych (Dz.U.</w:t>
      </w:r>
      <w:r w:rsidR="00B13AF0">
        <w:t xml:space="preserve"> z</w:t>
      </w:r>
      <w:r>
        <w:t xml:space="preserve"> 2019 poz. 1311). Oczyszczalnia spełnia normę zgodnie z certyfikatem.</w:t>
      </w:r>
    </w:p>
    <w:p w14:paraId="2605DA28" w14:textId="77777777" w:rsidR="00906BA8" w:rsidRDefault="00906BA8" w:rsidP="00906BA8">
      <w:pPr>
        <w:pStyle w:val="Standard"/>
        <w:rPr>
          <w:rFonts w:hint="eastAsia"/>
        </w:rPr>
      </w:pPr>
    </w:p>
    <w:p w14:paraId="498EFF0E" w14:textId="77777777" w:rsidR="00906BA8" w:rsidRDefault="00906BA8" w:rsidP="00906BA8">
      <w:pPr>
        <w:pStyle w:val="Standard"/>
        <w:rPr>
          <w:rFonts w:hint="eastAsia"/>
        </w:rPr>
      </w:pPr>
      <w:r>
        <w:t>Odbierający nie wnosi zastrzeżeń do jakości – ilości robót – usług oraz terminu wykonania.</w:t>
      </w:r>
    </w:p>
    <w:p w14:paraId="0DDBA3B7" w14:textId="77777777" w:rsidR="00906BA8" w:rsidRDefault="00906BA8" w:rsidP="00906BA8">
      <w:pPr>
        <w:pStyle w:val="Standard"/>
        <w:rPr>
          <w:rFonts w:hint="eastAsia"/>
        </w:rPr>
      </w:pPr>
    </w:p>
    <w:p w14:paraId="3E245EF9" w14:textId="77777777" w:rsidR="00906BA8" w:rsidRDefault="00906BA8" w:rsidP="00906BA8">
      <w:pPr>
        <w:pStyle w:val="Standard"/>
        <w:rPr>
          <w:rFonts w:hint="eastAsia"/>
        </w:rPr>
      </w:pPr>
    </w:p>
    <w:p w14:paraId="145C58D7" w14:textId="77777777" w:rsidR="00906BA8" w:rsidRDefault="00906BA8" w:rsidP="00906BA8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„Jestem świadomy odpowiedzialności karnej wynikającej z art. 271 kodeksu karnego dotyczącej poświadczenie nieprawdy, co do okoliczności mających znaczenie prawne” </w:t>
      </w:r>
      <w:r>
        <w:rPr>
          <w:sz w:val="18"/>
          <w:szCs w:val="18"/>
        </w:rPr>
        <w:tab/>
      </w:r>
    </w:p>
    <w:p w14:paraId="35C8F68A" w14:textId="77777777" w:rsidR="00906BA8" w:rsidRDefault="00906BA8" w:rsidP="00906BA8">
      <w:pPr>
        <w:pStyle w:val="Standard"/>
        <w:rPr>
          <w:rFonts w:hint="eastAsia"/>
          <w:sz w:val="18"/>
          <w:szCs w:val="18"/>
        </w:rPr>
      </w:pPr>
    </w:p>
    <w:p w14:paraId="79A6DC14" w14:textId="77777777" w:rsidR="00906BA8" w:rsidRDefault="00906BA8" w:rsidP="00906BA8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PODPIS WYKONAWCY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WŁAŚCICIELA</w:t>
      </w:r>
    </w:p>
    <w:p w14:paraId="1155E434" w14:textId="77777777" w:rsidR="00906BA8" w:rsidRDefault="00906BA8" w:rsidP="00906BA8">
      <w:pPr>
        <w:pStyle w:val="Standard"/>
        <w:rPr>
          <w:rFonts w:hint="eastAsia"/>
          <w:sz w:val="16"/>
          <w:szCs w:val="16"/>
        </w:rPr>
      </w:pPr>
    </w:p>
    <w:p w14:paraId="272058F6" w14:textId="77777777" w:rsidR="00906BA8" w:rsidRDefault="00906BA8" w:rsidP="00906BA8">
      <w:pPr>
        <w:pStyle w:val="Standard"/>
        <w:rPr>
          <w:rFonts w:hint="eastAsia"/>
        </w:rPr>
      </w:pPr>
      <w:r>
        <w:rPr>
          <w:sz w:val="16"/>
          <w:szCs w:val="16"/>
        </w:rPr>
        <w:tab/>
      </w:r>
    </w:p>
    <w:p w14:paraId="1F01A671" w14:textId="77777777" w:rsidR="000169A8" w:rsidRDefault="000169A8"/>
    <w:sectPr w:rsidR="000169A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A8"/>
    <w:rsid w:val="000169A8"/>
    <w:rsid w:val="005421BA"/>
    <w:rsid w:val="00715056"/>
    <w:rsid w:val="008274DD"/>
    <w:rsid w:val="00906BA8"/>
    <w:rsid w:val="00B1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67EA"/>
  <w15:chartTrackingRefBased/>
  <w15:docId w15:val="{2C85101B-C5FA-4A80-9DEC-7643C987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6B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Alicja Włodarczyk</cp:lastModifiedBy>
  <cp:revision>2</cp:revision>
  <dcterms:created xsi:type="dcterms:W3CDTF">2025-08-13T07:31:00Z</dcterms:created>
  <dcterms:modified xsi:type="dcterms:W3CDTF">2025-08-13T07:31:00Z</dcterms:modified>
</cp:coreProperties>
</file>