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061FE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E1040A">
        <w:rPr>
          <w:rFonts w:ascii="Times New Roman" w:hAnsi="Times New Roman" w:cs="Times New Roman"/>
          <w:kern w:val="0"/>
          <w:sz w:val="24"/>
          <w:szCs w:val="24"/>
        </w:rPr>
        <w:t>załącznik nr 3</w:t>
      </w:r>
    </w:p>
    <w:p w14:paraId="551A7030" w14:textId="3FBDD710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 xml:space="preserve"> do Regulaminu Konkursu fotograficznego</w:t>
      </w:r>
    </w:p>
    <w:p w14:paraId="50DB0A04" w14:textId="10B3C57C" w:rsidR="00E1040A" w:rsidRDefault="00E1040A" w:rsidP="00A678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 xml:space="preserve">pn.: </w:t>
      </w:r>
      <w:r w:rsidR="00A678D1" w:rsidRPr="005B310C">
        <w:rPr>
          <w:rFonts w:ascii="Times New Roman" w:hAnsi="Times New Roman" w:cs="Times New Roman"/>
          <w:b/>
          <w:i/>
          <w:sz w:val="24"/>
          <w:szCs w:val="24"/>
        </w:rPr>
        <w:t>,,</w:t>
      </w:r>
      <w:r w:rsidR="00A678D1">
        <w:rPr>
          <w:rFonts w:ascii="Times New Roman" w:hAnsi="Times New Roman" w:cs="Times New Roman"/>
          <w:b/>
          <w:i/>
          <w:sz w:val="24"/>
          <w:szCs w:val="24"/>
        </w:rPr>
        <w:t>Gmina Dmosin w Obiektywie - Cztery Pory Roku</w:t>
      </w:r>
      <w:r w:rsidR="00A678D1" w:rsidRPr="005B310C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17162829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F22BDA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E1040A">
        <w:rPr>
          <w:rFonts w:ascii="Times New Roman" w:hAnsi="Times New Roman" w:cs="Times New Roman"/>
          <w:b/>
          <w:bCs/>
          <w:kern w:val="0"/>
          <w:sz w:val="32"/>
          <w:szCs w:val="32"/>
        </w:rPr>
        <w:t>Oświadczenie</w:t>
      </w:r>
    </w:p>
    <w:p w14:paraId="07F19B22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194D96F1" w14:textId="6C378AAB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 xml:space="preserve"> Przekazanie autorskich praw majątkowych do zdjęć zgłoszonych do Konkursu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1040A">
        <w:rPr>
          <w:rFonts w:ascii="Times New Roman" w:hAnsi="Times New Roman" w:cs="Times New Roman"/>
          <w:kern w:val="0"/>
          <w:sz w:val="24"/>
          <w:szCs w:val="24"/>
        </w:rPr>
        <w:t xml:space="preserve">fotograficznego pn.: </w:t>
      </w:r>
      <w:r w:rsidR="00A678D1" w:rsidRPr="005B310C">
        <w:rPr>
          <w:rFonts w:ascii="Times New Roman" w:hAnsi="Times New Roman" w:cs="Times New Roman"/>
          <w:b/>
          <w:i/>
          <w:sz w:val="24"/>
          <w:szCs w:val="24"/>
        </w:rPr>
        <w:t>,,</w:t>
      </w:r>
      <w:r w:rsidR="00A678D1">
        <w:rPr>
          <w:rFonts w:ascii="Times New Roman" w:hAnsi="Times New Roman" w:cs="Times New Roman"/>
          <w:b/>
          <w:i/>
          <w:sz w:val="24"/>
          <w:szCs w:val="24"/>
        </w:rPr>
        <w:t>Gmina Dmosin w Obiektywie - Cztery Pory Roku</w:t>
      </w:r>
      <w:r w:rsidR="00A678D1" w:rsidRPr="005B310C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29CFA0FB" w14:textId="77777777" w:rsidR="00A678D1" w:rsidRPr="00E1040A" w:rsidRDefault="00A678D1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5210406" w14:textId="1921EC2D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……………………………………………. 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…………………………</w:t>
      </w:r>
    </w:p>
    <w:p w14:paraId="6EA437C3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Imię Nazwisko</w:t>
      </w:r>
    </w:p>
    <w:p w14:paraId="3111501B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2B1042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FC2F06" w14:textId="0E268B31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….………………………………………………………………………………………………</w:t>
      </w:r>
    </w:p>
    <w:p w14:paraId="61A4C455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Adres zamieszkania</w:t>
      </w:r>
    </w:p>
    <w:p w14:paraId="32874496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D02496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0CD1D7" w14:textId="0A5EEDA9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Oświadczam, że:</w:t>
      </w:r>
    </w:p>
    <w:p w14:paraId="41C1F14A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BDADA3B" w14:textId="7EDD6654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 xml:space="preserve">1. jestem mieszkańcem </w:t>
      </w:r>
      <w:r>
        <w:rPr>
          <w:rFonts w:ascii="Times New Roman" w:hAnsi="Times New Roman" w:cs="Times New Roman"/>
          <w:kern w:val="0"/>
          <w:sz w:val="24"/>
          <w:szCs w:val="24"/>
        </w:rPr>
        <w:t>Gminy Dmosin</w:t>
      </w:r>
      <w:r w:rsidRPr="00E1040A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25F2DAF5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2. przekazane zdjęcia są rezultatem własnej, oryginalnej twórczości,</w:t>
      </w:r>
    </w:p>
    <w:p w14:paraId="70C6B474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3. przysługują mi do nich osobiste i majątkowe prawa autorskie,</w:t>
      </w:r>
    </w:p>
    <w:p w14:paraId="1205C2F9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4. prawa autorskie do zdjęć nie są obciążone żadnymi prawami, ani zobowiązaniami na rzecz</w:t>
      </w:r>
    </w:p>
    <w:p w14:paraId="0215959D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osób trzecich,</w:t>
      </w:r>
    </w:p>
    <w:p w14:paraId="111962A2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5. zdjęcia nie naruszają praw osobistych osób trzecich,</w:t>
      </w:r>
    </w:p>
    <w:p w14:paraId="15E995FB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6. przekazanie autorskich praw majątkowych następuje bezpłatnie.</w:t>
      </w:r>
    </w:p>
    <w:p w14:paraId="676E1486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2B8059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Wyrażam zgodę na:</w:t>
      </w:r>
    </w:p>
    <w:p w14:paraId="1CA2F6EE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E798B8" w14:textId="619AE581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 xml:space="preserve">1. opublikowanie i wykorzystanie przez </w:t>
      </w:r>
      <w:r>
        <w:rPr>
          <w:rFonts w:ascii="Times New Roman" w:hAnsi="Times New Roman" w:cs="Times New Roman"/>
          <w:kern w:val="0"/>
          <w:sz w:val="24"/>
          <w:szCs w:val="24"/>
        </w:rPr>
        <w:t>Gminę Dmosin</w:t>
      </w:r>
      <w:r w:rsidRPr="00E1040A">
        <w:rPr>
          <w:rFonts w:ascii="Times New Roman" w:hAnsi="Times New Roman" w:cs="Times New Roman"/>
          <w:kern w:val="0"/>
          <w:sz w:val="24"/>
          <w:szCs w:val="24"/>
        </w:rPr>
        <w:t xml:space="preserve"> zdjęć przesłanych do Konkursu</w:t>
      </w:r>
    </w:p>
    <w:p w14:paraId="198AE3A5" w14:textId="5D4D98B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w celach promocyjnych, wizerunkowych, archiwalnych, informacyjnych oraz dla popularyzacji</w:t>
      </w:r>
      <w:r w:rsidR="00A678D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1040A">
        <w:rPr>
          <w:rFonts w:ascii="Times New Roman" w:hAnsi="Times New Roman" w:cs="Times New Roman"/>
          <w:kern w:val="0"/>
          <w:sz w:val="24"/>
          <w:szCs w:val="24"/>
        </w:rPr>
        <w:t xml:space="preserve">miejsc </w:t>
      </w:r>
      <w:r>
        <w:rPr>
          <w:rFonts w:ascii="Times New Roman" w:hAnsi="Times New Roman" w:cs="Times New Roman"/>
          <w:kern w:val="0"/>
          <w:sz w:val="24"/>
          <w:szCs w:val="24"/>
        </w:rPr>
        <w:t>Gminy Dmosin</w:t>
      </w:r>
      <w:r w:rsidRPr="00E1040A">
        <w:rPr>
          <w:rFonts w:ascii="Times New Roman" w:hAnsi="Times New Roman" w:cs="Times New Roman"/>
          <w:kern w:val="0"/>
          <w:sz w:val="24"/>
          <w:szCs w:val="24"/>
        </w:rPr>
        <w:t>, a także do korzystania i upowszechniania</w:t>
      </w:r>
    </w:p>
    <w:p w14:paraId="004BFCFF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w nieograniczonej liczbie nadań i wielkości nakładów oraz bez ograniczeń terytorialnych,</w:t>
      </w:r>
    </w:p>
    <w:p w14:paraId="7E35841F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również przez osoby trzecie działające na jego zlecenie, na wszystkich polach eksploatacji.</w:t>
      </w:r>
    </w:p>
    <w:p w14:paraId="29088050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73759C" w14:textId="77777777" w:rsid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8E7F98A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1A9006" w14:textId="77777777" w:rsidR="00E1040A" w:rsidRPr="00E1040A" w:rsidRDefault="00E1040A" w:rsidP="00E10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……………………….….……………………………………………………….</w:t>
      </w:r>
    </w:p>
    <w:p w14:paraId="1CE74F1C" w14:textId="24141AA9" w:rsidR="004A51AB" w:rsidRPr="00E1040A" w:rsidRDefault="00E1040A" w:rsidP="00E1040A">
      <w:pPr>
        <w:rPr>
          <w:rFonts w:ascii="Times New Roman" w:hAnsi="Times New Roman" w:cs="Times New Roman"/>
          <w:sz w:val="24"/>
          <w:szCs w:val="24"/>
        </w:rPr>
      </w:pPr>
      <w:r w:rsidRPr="00E1040A">
        <w:rPr>
          <w:rFonts w:ascii="Times New Roman" w:hAnsi="Times New Roman" w:cs="Times New Roman"/>
          <w:kern w:val="0"/>
          <w:sz w:val="24"/>
          <w:szCs w:val="24"/>
        </w:rPr>
        <w:t>(data i podpis Uczestnika/opiekuna prawnego dziecka)</w:t>
      </w:r>
    </w:p>
    <w:sectPr w:rsidR="004A51AB" w:rsidRPr="00E1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F3"/>
    <w:rsid w:val="00295FED"/>
    <w:rsid w:val="003E6F4E"/>
    <w:rsid w:val="004A51AB"/>
    <w:rsid w:val="004B26B0"/>
    <w:rsid w:val="00892BB9"/>
    <w:rsid w:val="0091200C"/>
    <w:rsid w:val="00A678D1"/>
    <w:rsid w:val="00B3614D"/>
    <w:rsid w:val="00D15AF3"/>
    <w:rsid w:val="00E1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5DC9"/>
  <w15:chartTrackingRefBased/>
  <w15:docId w15:val="{B932F09A-F11C-4D4F-A27B-D285A06C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A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A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A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A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A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Michalska</cp:lastModifiedBy>
  <cp:revision>5</cp:revision>
  <dcterms:created xsi:type="dcterms:W3CDTF">2025-01-29T08:22:00Z</dcterms:created>
  <dcterms:modified xsi:type="dcterms:W3CDTF">2025-02-28T13:13:00Z</dcterms:modified>
</cp:coreProperties>
</file>