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AFC2B" w14:textId="77777777" w:rsidR="00632265" w:rsidRPr="00886981" w:rsidRDefault="00632265" w:rsidP="008869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886981">
        <w:rPr>
          <w:rFonts w:ascii="Times New Roman" w:hAnsi="Times New Roman" w:cs="Times New Roman"/>
          <w:kern w:val="0"/>
          <w:sz w:val="24"/>
          <w:szCs w:val="24"/>
        </w:rPr>
        <w:t>załącznik nr 1 do Regulaminu Konkursu fotograficznego</w:t>
      </w:r>
    </w:p>
    <w:p w14:paraId="39B8D729" w14:textId="5F1860BA" w:rsidR="00632265" w:rsidRPr="00886981" w:rsidRDefault="00632265" w:rsidP="008869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886981">
        <w:rPr>
          <w:rFonts w:ascii="Times New Roman" w:hAnsi="Times New Roman" w:cs="Times New Roman"/>
          <w:kern w:val="0"/>
          <w:sz w:val="24"/>
          <w:szCs w:val="24"/>
        </w:rPr>
        <w:t xml:space="preserve">pn.: </w:t>
      </w:r>
      <w:r w:rsidR="001569CD" w:rsidRPr="005B310C">
        <w:rPr>
          <w:rFonts w:ascii="Times New Roman" w:hAnsi="Times New Roman" w:cs="Times New Roman"/>
          <w:b/>
          <w:i/>
          <w:sz w:val="24"/>
          <w:szCs w:val="24"/>
        </w:rPr>
        <w:t>,,</w:t>
      </w:r>
      <w:r w:rsidR="001569CD">
        <w:rPr>
          <w:rFonts w:ascii="Times New Roman" w:hAnsi="Times New Roman" w:cs="Times New Roman"/>
          <w:b/>
          <w:i/>
          <w:sz w:val="24"/>
          <w:szCs w:val="24"/>
        </w:rPr>
        <w:t>Gmina Dmosin w Obiektywie - Cztery Pory Roku</w:t>
      </w:r>
      <w:r w:rsidR="001569CD" w:rsidRPr="005B310C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58C3DE12" w14:textId="77777777" w:rsidR="00886981" w:rsidRPr="00886981" w:rsidRDefault="00886981" w:rsidP="00632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D74E232" w14:textId="77777777" w:rsidR="00886981" w:rsidRPr="00886981" w:rsidRDefault="00886981" w:rsidP="00632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231C0F" w14:textId="6D2B33F3" w:rsidR="00632265" w:rsidRPr="00886981" w:rsidRDefault="00632265" w:rsidP="00632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86981">
        <w:rPr>
          <w:rFonts w:ascii="Times New Roman" w:hAnsi="Times New Roman" w:cs="Times New Roman"/>
          <w:kern w:val="0"/>
          <w:sz w:val="28"/>
          <w:szCs w:val="28"/>
        </w:rPr>
        <w:t>FORMULARZ ZGŁOSZENIOWY NA KONKURS FOTOGRAFICZNY</w:t>
      </w:r>
    </w:p>
    <w:p w14:paraId="74F82EF5" w14:textId="4FE7E5B8" w:rsidR="00632265" w:rsidRPr="00886981" w:rsidRDefault="00632265" w:rsidP="00632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86981">
        <w:rPr>
          <w:rFonts w:ascii="Times New Roman" w:hAnsi="Times New Roman" w:cs="Times New Roman"/>
          <w:kern w:val="0"/>
          <w:sz w:val="24"/>
          <w:szCs w:val="24"/>
        </w:rPr>
        <w:t xml:space="preserve">pn.: </w:t>
      </w:r>
      <w:r w:rsidR="001569CD" w:rsidRPr="005B310C">
        <w:rPr>
          <w:rFonts w:ascii="Times New Roman" w:hAnsi="Times New Roman" w:cs="Times New Roman"/>
          <w:b/>
          <w:i/>
          <w:sz w:val="24"/>
          <w:szCs w:val="24"/>
        </w:rPr>
        <w:t>,,</w:t>
      </w:r>
      <w:r w:rsidR="001569CD">
        <w:rPr>
          <w:rFonts w:ascii="Times New Roman" w:hAnsi="Times New Roman" w:cs="Times New Roman"/>
          <w:b/>
          <w:i/>
          <w:sz w:val="24"/>
          <w:szCs w:val="24"/>
        </w:rPr>
        <w:t>Gmina Dmosin w Obiektywie - Cztery Pory Roku</w:t>
      </w:r>
      <w:r w:rsidR="001569CD" w:rsidRPr="005B310C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16D0E8F8" w14:textId="1A073133" w:rsidR="004A51AB" w:rsidRDefault="004A51AB" w:rsidP="00632265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4AF64E6" w14:textId="77777777" w:rsidR="00886981" w:rsidRDefault="00886981" w:rsidP="00632265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0546C31D" w14:textId="77777777" w:rsidR="00886981" w:rsidRDefault="00886981" w:rsidP="00632265">
      <w:pPr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-Siatka"/>
        <w:tblW w:w="9073" w:type="dxa"/>
        <w:tblLook w:val="04A0" w:firstRow="1" w:lastRow="0" w:firstColumn="1" w:lastColumn="0" w:noHBand="0" w:noVBand="1"/>
      </w:tblPr>
      <w:tblGrid>
        <w:gridCol w:w="2692"/>
        <w:gridCol w:w="6381"/>
      </w:tblGrid>
      <w:tr w:rsidR="00886981" w14:paraId="49B5BB70" w14:textId="77777777" w:rsidTr="00282D92">
        <w:trPr>
          <w:trHeight w:val="1434"/>
        </w:trPr>
        <w:tc>
          <w:tcPr>
            <w:tcW w:w="2692" w:type="dxa"/>
          </w:tcPr>
          <w:p w14:paraId="75F1A946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C4FEF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uczestnika </w:t>
            </w:r>
          </w:p>
          <w:p w14:paraId="4BA50A6D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2A9D" w14:textId="04F2D7BB" w:rsidR="003077A4" w:rsidRDefault="003077A4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6349145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81" w14:paraId="352FB3DC" w14:textId="77777777" w:rsidTr="00282D92">
        <w:trPr>
          <w:trHeight w:val="1434"/>
        </w:trPr>
        <w:tc>
          <w:tcPr>
            <w:tcW w:w="2692" w:type="dxa"/>
          </w:tcPr>
          <w:p w14:paraId="19EBA480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2307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 prawnego jeśli dotyczy</w:t>
            </w:r>
          </w:p>
          <w:p w14:paraId="7F042C33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49A71" w14:textId="76EEC956" w:rsidR="003077A4" w:rsidRDefault="003077A4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C05CA53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81" w14:paraId="2320ECDB" w14:textId="77777777" w:rsidTr="00282D92">
        <w:trPr>
          <w:trHeight w:val="1134"/>
        </w:trPr>
        <w:tc>
          <w:tcPr>
            <w:tcW w:w="2692" w:type="dxa"/>
          </w:tcPr>
          <w:p w14:paraId="6E126F6B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5D48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14:paraId="217B9D72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D35F" w14:textId="01C2FDA4" w:rsidR="003077A4" w:rsidRDefault="003077A4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DA08BD3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81" w14:paraId="162300B4" w14:textId="77777777" w:rsidTr="00282D92">
        <w:trPr>
          <w:trHeight w:val="1147"/>
        </w:trPr>
        <w:tc>
          <w:tcPr>
            <w:tcW w:w="2692" w:type="dxa"/>
          </w:tcPr>
          <w:p w14:paraId="178FD716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8D61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65F0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14:paraId="412B57D0" w14:textId="38A79B96" w:rsidR="003077A4" w:rsidRDefault="003077A4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6D4A0A1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81" w14:paraId="6CB739E4" w14:textId="77777777" w:rsidTr="00282D92">
        <w:trPr>
          <w:trHeight w:val="1147"/>
        </w:trPr>
        <w:tc>
          <w:tcPr>
            <w:tcW w:w="2692" w:type="dxa"/>
          </w:tcPr>
          <w:p w14:paraId="465272CF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659A5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komórkowy/stacjonarny</w:t>
            </w:r>
          </w:p>
          <w:p w14:paraId="57DEC66A" w14:textId="637A0C70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86EC639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81" w14:paraId="0A930580" w14:textId="77777777" w:rsidTr="00282D92">
        <w:trPr>
          <w:trHeight w:val="286"/>
        </w:trPr>
        <w:tc>
          <w:tcPr>
            <w:tcW w:w="2692" w:type="dxa"/>
          </w:tcPr>
          <w:p w14:paraId="4C34E114" w14:textId="1A4E8C62" w:rsidR="00886981" w:rsidRDefault="00282D92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mail</w:t>
            </w:r>
          </w:p>
        </w:tc>
        <w:tc>
          <w:tcPr>
            <w:tcW w:w="6381" w:type="dxa"/>
          </w:tcPr>
          <w:p w14:paraId="23ABA2D8" w14:textId="77777777" w:rsidR="00886981" w:rsidRDefault="00886981" w:rsidP="0063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F5893" w14:textId="77777777" w:rsidR="00886981" w:rsidRDefault="00886981" w:rsidP="00632265">
      <w:pPr>
        <w:rPr>
          <w:rFonts w:ascii="Times New Roman" w:hAnsi="Times New Roman" w:cs="Times New Roman"/>
          <w:sz w:val="24"/>
          <w:szCs w:val="24"/>
        </w:rPr>
      </w:pPr>
    </w:p>
    <w:p w14:paraId="4F8CBC03" w14:textId="77777777" w:rsidR="006B31F4" w:rsidRDefault="006B31F4" w:rsidP="00632265">
      <w:pPr>
        <w:rPr>
          <w:rFonts w:ascii="Times New Roman" w:hAnsi="Times New Roman" w:cs="Times New Roman"/>
          <w:sz w:val="24"/>
          <w:szCs w:val="24"/>
        </w:rPr>
      </w:pPr>
    </w:p>
    <w:p w14:paraId="65159628" w14:textId="77777777" w:rsidR="006B31F4" w:rsidRDefault="006B31F4" w:rsidP="00632265">
      <w:pPr>
        <w:rPr>
          <w:rFonts w:ascii="Times New Roman" w:hAnsi="Times New Roman" w:cs="Times New Roman"/>
          <w:sz w:val="24"/>
          <w:szCs w:val="24"/>
        </w:rPr>
      </w:pPr>
    </w:p>
    <w:p w14:paraId="082E58EC" w14:textId="4E4EAD9A" w:rsidR="006B31F4" w:rsidRPr="006B31F4" w:rsidRDefault="006B31F4" w:rsidP="006B31F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……………….</w:t>
      </w:r>
      <w:r w:rsidRPr="006B31F4">
        <w:rPr>
          <w:rFonts w:ascii="Times New Roman" w:hAnsi="Times New Roman" w:cs="Times New Roman"/>
          <w:sz w:val="18"/>
          <w:szCs w:val="18"/>
        </w:rPr>
        <w:t>…………………..</w:t>
      </w:r>
    </w:p>
    <w:p w14:paraId="751607C9" w14:textId="7F3F3084" w:rsidR="006B31F4" w:rsidRPr="006B31F4" w:rsidRDefault="00881EFF" w:rsidP="006B31F4">
      <w:pPr>
        <w:spacing w:after="0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i p</w:t>
      </w:r>
      <w:r w:rsidR="006B31F4" w:rsidRPr="006B31F4">
        <w:rPr>
          <w:rFonts w:ascii="Times New Roman" w:hAnsi="Times New Roman" w:cs="Times New Roman"/>
          <w:sz w:val="18"/>
          <w:szCs w:val="18"/>
        </w:rPr>
        <w:t>odpis uczestnika/</w:t>
      </w:r>
      <w:r w:rsidR="006B31F4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6B31F4" w:rsidRPr="006B31F4">
        <w:rPr>
          <w:rFonts w:ascii="Times New Roman" w:hAnsi="Times New Roman" w:cs="Times New Roman"/>
          <w:sz w:val="18"/>
          <w:szCs w:val="18"/>
        </w:rPr>
        <w:br/>
      </w:r>
      <w:r w:rsidR="006B31F4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6B31F4" w:rsidRPr="006B31F4">
        <w:rPr>
          <w:rFonts w:ascii="Times New Roman" w:hAnsi="Times New Roman" w:cs="Times New Roman"/>
          <w:sz w:val="18"/>
          <w:szCs w:val="18"/>
        </w:rPr>
        <w:t xml:space="preserve">opiekuna prawnego </w:t>
      </w:r>
    </w:p>
    <w:sectPr w:rsidR="006B31F4" w:rsidRPr="006B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C"/>
    <w:rsid w:val="001569CD"/>
    <w:rsid w:val="00197073"/>
    <w:rsid w:val="00206704"/>
    <w:rsid w:val="00282D92"/>
    <w:rsid w:val="003077A4"/>
    <w:rsid w:val="004A51AB"/>
    <w:rsid w:val="004B26B0"/>
    <w:rsid w:val="00632265"/>
    <w:rsid w:val="006B31F4"/>
    <w:rsid w:val="007B4E65"/>
    <w:rsid w:val="007D2ED2"/>
    <w:rsid w:val="0085246C"/>
    <w:rsid w:val="00881EFF"/>
    <w:rsid w:val="00886981"/>
    <w:rsid w:val="00892BB9"/>
    <w:rsid w:val="0091200C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1327"/>
  <w15:chartTrackingRefBased/>
  <w15:docId w15:val="{DB40518A-3CCC-4FEF-A91D-83FCFA55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4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4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4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4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4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4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4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4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4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46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8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Michalska</cp:lastModifiedBy>
  <cp:revision>11</cp:revision>
  <dcterms:created xsi:type="dcterms:W3CDTF">2025-01-27T14:52:00Z</dcterms:created>
  <dcterms:modified xsi:type="dcterms:W3CDTF">2025-02-28T13:12:00Z</dcterms:modified>
</cp:coreProperties>
</file>