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DD3F" w14:textId="2F0698D1" w:rsidR="00FF48E5" w:rsidRPr="003465A1" w:rsidRDefault="00FF48E5" w:rsidP="009C50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3465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Oświadczenie </w:t>
      </w:r>
      <w:r w:rsidR="00EF1E8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Właściciela/</w:t>
      </w:r>
      <w:r w:rsidRPr="003465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Współwłaściciela</w:t>
      </w:r>
    </w:p>
    <w:p w14:paraId="470F9AD1" w14:textId="77777777" w:rsidR="003465A1" w:rsidRDefault="003465A1" w:rsidP="009C50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3DF006BE" w14:textId="77777777" w:rsidR="003465A1" w:rsidRDefault="003465A1" w:rsidP="009C50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1E104139" w14:textId="6FC9B32A" w:rsidR="003465A1" w:rsidRDefault="003465A1" w:rsidP="009C50CF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3465A1">
        <w:rPr>
          <w:rFonts w:ascii="Arial" w:eastAsia="Times New Roman" w:hAnsi="Arial" w:cs="Arial"/>
          <w:sz w:val="26"/>
          <w:szCs w:val="26"/>
          <w:lang w:eastAsia="pl-PL"/>
        </w:rPr>
        <w:t>Ja niżej podpisany</w:t>
      </w:r>
      <w:r>
        <w:rPr>
          <w:rFonts w:ascii="Arial" w:eastAsia="Times New Roman" w:hAnsi="Arial" w:cs="Arial"/>
          <w:sz w:val="26"/>
          <w:szCs w:val="26"/>
          <w:lang w:eastAsia="pl-PL"/>
        </w:rPr>
        <w:t>/a</w:t>
      </w:r>
      <w:r w:rsidRPr="003465A1">
        <w:rPr>
          <w:rFonts w:ascii="Arial" w:eastAsia="Times New Roman" w:hAnsi="Arial" w:cs="Arial"/>
          <w:sz w:val="26"/>
          <w:szCs w:val="26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26"/>
          <w:szCs w:val="26"/>
          <w:lang w:eastAsia="pl-PL"/>
        </w:rPr>
        <w:t>………..</w:t>
      </w:r>
    </w:p>
    <w:p w14:paraId="392FE06F" w14:textId="77777777" w:rsidR="003465A1" w:rsidRDefault="003465A1" w:rsidP="009C50CF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E88D662" w14:textId="7CC1D138" w:rsidR="003465A1" w:rsidRDefault="003465A1" w:rsidP="009C50CF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>
        <w:rPr>
          <w:rFonts w:ascii="Arial" w:eastAsia="Times New Roman" w:hAnsi="Arial" w:cs="Arial"/>
          <w:sz w:val="26"/>
          <w:szCs w:val="26"/>
          <w:lang w:eastAsia="pl-PL"/>
        </w:rPr>
        <w:t>PESEL…………………………………………………………………………………..</w:t>
      </w:r>
    </w:p>
    <w:p w14:paraId="32845BD0" w14:textId="77777777" w:rsidR="003465A1" w:rsidRDefault="003465A1" w:rsidP="009C50CF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E07E05D" w14:textId="7A84C420" w:rsidR="00F60497" w:rsidRDefault="003465A1" w:rsidP="003465A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>
        <w:rPr>
          <w:rFonts w:ascii="Arial" w:eastAsia="Times New Roman" w:hAnsi="Arial" w:cs="Arial"/>
          <w:sz w:val="26"/>
          <w:szCs w:val="26"/>
          <w:lang w:eastAsia="pl-PL"/>
        </w:rPr>
        <w:t>zamieszkały/a:………………………………………………………………………….</w:t>
      </w:r>
    </w:p>
    <w:p w14:paraId="5264FBA1" w14:textId="77777777" w:rsidR="003465A1" w:rsidRPr="003465A1" w:rsidRDefault="003465A1" w:rsidP="003465A1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1BE044A" w14:textId="5A725514" w:rsidR="00FF48E5" w:rsidRPr="00196B2F" w:rsidRDefault="00FF48E5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FF48E5">
        <w:rPr>
          <w:rFonts w:ascii="Arial" w:eastAsia="Times New Roman" w:hAnsi="Arial" w:cs="Arial"/>
          <w:sz w:val="26"/>
          <w:szCs w:val="26"/>
          <w:lang w:eastAsia="pl-PL"/>
        </w:rPr>
        <w:t xml:space="preserve">Oświadczam, że jako </w:t>
      </w:r>
      <w:r w:rsidR="007C164D">
        <w:rPr>
          <w:rFonts w:ascii="Arial" w:eastAsia="Times New Roman" w:hAnsi="Arial" w:cs="Arial"/>
          <w:sz w:val="26"/>
          <w:szCs w:val="26"/>
          <w:lang w:eastAsia="pl-PL"/>
        </w:rPr>
        <w:t>właściciel/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>współwłaściciel nieruchomości położonej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 xml:space="preserve"> w </w:t>
      </w:r>
    </w:p>
    <w:p w14:paraId="768B3D40" w14:textId="77777777" w:rsidR="00FF48E5" w:rsidRPr="00196B2F" w:rsidRDefault="00FF48E5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27A278A" w14:textId="6F1F3CAF" w:rsidR="00FF48E5" w:rsidRPr="00196B2F" w:rsidRDefault="00FF48E5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FF48E5">
        <w:rPr>
          <w:rFonts w:ascii="Arial" w:eastAsia="Times New Roman" w:hAnsi="Arial" w:cs="Arial"/>
          <w:sz w:val="26"/>
          <w:szCs w:val="26"/>
          <w:lang w:eastAsia="pl-PL"/>
        </w:rPr>
        <w:t>............................................................................................................</w:t>
      </w:r>
      <w:r w:rsidR="003465A1">
        <w:rPr>
          <w:rFonts w:ascii="Arial" w:eastAsia="Times New Roman" w:hAnsi="Arial" w:cs="Arial"/>
          <w:sz w:val="26"/>
          <w:szCs w:val="26"/>
          <w:lang w:eastAsia="pl-PL"/>
        </w:rPr>
        <w:t>.................</w:t>
      </w:r>
    </w:p>
    <w:p w14:paraId="7CDE0C71" w14:textId="77777777" w:rsidR="00FF48E5" w:rsidRPr="00196B2F" w:rsidRDefault="00FF48E5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B163AB9" w14:textId="61B80E38" w:rsidR="00FF48E5" w:rsidRDefault="00FF48E5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FF48E5">
        <w:rPr>
          <w:rFonts w:ascii="Arial" w:eastAsia="Times New Roman" w:hAnsi="Arial" w:cs="Arial"/>
          <w:sz w:val="26"/>
          <w:szCs w:val="26"/>
          <w:lang w:eastAsia="pl-PL"/>
        </w:rPr>
        <w:t>..........................................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>..................................................................</w:t>
      </w:r>
      <w:r w:rsidR="003465A1">
        <w:rPr>
          <w:rFonts w:ascii="Arial" w:eastAsia="Times New Roman" w:hAnsi="Arial" w:cs="Arial"/>
          <w:sz w:val="26"/>
          <w:szCs w:val="26"/>
          <w:lang w:eastAsia="pl-PL"/>
        </w:rPr>
        <w:t>.................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 xml:space="preserve"> (miejscowość, 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>numer domu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 xml:space="preserve">, 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>nr dział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>ki)</w:t>
      </w:r>
    </w:p>
    <w:p w14:paraId="0AC31399" w14:textId="77777777" w:rsidR="00CC7202" w:rsidRPr="00196B2F" w:rsidRDefault="00CC7202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7270062" w14:textId="4E9C7918" w:rsidR="00FF48E5" w:rsidRPr="00196B2F" w:rsidRDefault="00FF48E5" w:rsidP="00CC7202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FF48E5">
        <w:rPr>
          <w:rFonts w:ascii="Arial" w:eastAsia="Times New Roman" w:hAnsi="Arial" w:cs="Arial"/>
          <w:sz w:val="26"/>
          <w:szCs w:val="26"/>
          <w:lang w:eastAsia="pl-PL"/>
        </w:rPr>
        <w:t xml:space="preserve">wyrażam zgodę na zawarcie umowy </w:t>
      </w:r>
      <w:r w:rsidR="00A444A9">
        <w:rPr>
          <w:rFonts w:ascii="Arial" w:eastAsia="Times New Roman" w:hAnsi="Arial" w:cs="Arial"/>
          <w:sz w:val="26"/>
          <w:szCs w:val="26"/>
          <w:lang w:eastAsia="pl-PL"/>
        </w:rPr>
        <w:t xml:space="preserve">o udzielnie dotacji celowej z budżetu Gminy Dmosin na budowę przydomowej oczyszczalni ścieków 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 xml:space="preserve">do w/w nieruchomości przez </w:t>
      </w:r>
    </w:p>
    <w:p w14:paraId="425E6DDF" w14:textId="77777777" w:rsidR="00FF48E5" w:rsidRPr="00196B2F" w:rsidRDefault="00FF48E5" w:rsidP="00FF48E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66D53095" w14:textId="5F7F1929" w:rsidR="00CC7202" w:rsidRDefault="00FF48E5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FF48E5">
        <w:rPr>
          <w:rFonts w:ascii="Arial" w:eastAsia="Times New Roman" w:hAnsi="Arial" w:cs="Arial"/>
          <w:sz w:val="26"/>
          <w:szCs w:val="26"/>
          <w:lang w:eastAsia="pl-PL"/>
        </w:rPr>
        <w:t>............................................................................................................</w:t>
      </w:r>
      <w:r w:rsidR="003465A1">
        <w:rPr>
          <w:rFonts w:ascii="Arial" w:eastAsia="Times New Roman" w:hAnsi="Arial" w:cs="Arial"/>
          <w:sz w:val="26"/>
          <w:szCs w:val="26"/>
          <w:lang w:eastAsia="pl-PL"/>
        </w:rPr>
        <w:t>.................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</w:p>
    <w:p w14:paraId="2F6F46F0" w14:textId="78D38D00" w:rsidR="00FF48E5" w:rsidRPr="00196B2F" w:rsidRDefault="00FF48E5" w:rsidP="00FF48E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196B2F">
        <w:rPr>
          <w:rFonts w:ascii="Arial" w:eastAsia="Times New Roman" w:hAnsi="Arial" w:cs="Arial"/>
          <w:sz w:val="26"/>
          <w:szCs w:val="26"/>
          <w:lang w:eastAsia="pl-PL"/>
        </w:rPr>
        <w:t>(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>Imię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 xml:space="preserve"> i 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>Nazwisko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>)</w:t>
      </w:r>
    </w:p>
    <w:p w14:paraId="6D84512E" w14:textId="7ED8C7DC" w:rsidR="00FF48E5" w:rsidRPr="00196B2F" w:rsidRDefault="00FF48E5" w:rsidP="00FF48E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196B2F">
        <w:rPr>
          <w:rFonts w:ascii="Arial" w:eastAsia="Times New Roman" w:hAnsi="Arial" w:cs="Arial"/>
          <w:sz w:val="26"/>
          <w:szCs w:val="26"/>
          <w:lang w:eastAsia="pl-PL"/>
        </w:rPr>
        <w:t>W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>spółwłaściciela</w:t>
      </w:r>
      <w:r w:rsidRPr="00196B2F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FF48E5">
        <w:rPr>
          <w:rFonts w:ascii="Arial" w:eastAsia="Times New Roman" w:hAnsi="Arial" w:cs="Arial"/>
          <w:sz w:val="26"/>
          <w:szCs w:val="26"/>
          <w:lang w:eastAsia="pl-PL"/>
        </w:rPr>
        <w:t>nieruchomości.</w:t>
      </w:r>
    </w:p>
    <w:p w14:paraId="046FC27B" w14:textId="77777777" w:rsidR="00FF48E5" w:rsidRPr="00196B2F" w:rsidRDefault="00FF48E5" w:rsidP="00FF48E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56EB8B88" w14:textId="1BB5C070" w:rsidR="00FF48E5" w:rsidRPr="00196B2F" w:rsidRDefault="00FF48E5" w:rsidP="00FF48E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FF48E5">
        <w:rPr>
          <w:rFonts w:ascii="Arial" w:eastAsia="Times New Roman" w:hAnsi="Arial" w:cs="Arial"/>
          <w:sz w:val="26"/>
          <w:szCs w:val="26"/>
          <w:lang w:eastAsia="pl-PL"/>
        </w:rPr>
        <w:t>Uwagi:...............................................................................................................................................................................................................................................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513F59" w14:textId="77777777" w:rsidR="00FF48E5" w:rsidRDefault="00FF48E5" w:rsidP="00FF48E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3FD9ADA6" w14:textId="77777777" w:rsidR="00FF48E5" w:rsidRDefault="00FF48E5" w:rsidP="00FF48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F48E5">
        <w:rPr>
          <w:rFonts w:ascii="Arial" w:eastAsia="Times New Roman" w:hAnsi="Arial" w:cs="Arial"/>
          <w:sz w:val="20"/>
          <w:szCs w:val="20"/>
          <w:lang w:eastAsia="pl-PL"/>
        </w:rPr>
        <w:t>Integralną częścią oświadczenia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F48E5">
        <w:rPr>
          <w:rFonts w:ascii="Arial" w:eastAsia="Times New Roman" w:hAnsi="Arial" w:cs="Arial"/>
          <w:sz w:val="20"/>
          <w:szCs w:val="20"/>
          <w:lang w:eastAsia="pl-PL"/>
        </w:rPr>
        <w:t>jest załącznik nr 1.</w:t>
      </w:r>
    </w:p>
    <w:p w14:paraId="369A8F7F" w14:textId="179C54D6" w:rsidR="00FF48E5" w:rsidRDefault="00FF48E5" w:rsidP="00FF48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F48E5">
        <w:rPr>
          <w:rFonts w:ascii="Arial" w:eastAsia="Times New Roman" w:hAnsi="Arial" w:cs="Arial"/>
          <w:sz w:val="20"/>
          <w:szCs w:val="20"/>
          <w:lang w:eastAsia="pl-PL"/>
        </w:rPr>
        <w:t xml:space="preserve">Prosimy o zapoznanie się z jego treścią. </w:t>
      </w:r>
    </w:p>
    <w:p w14:paraId="5DBE251E" w14:textId="699BC7E1" w:rsidR="00FF48E5" w:rsidRDefault="00FF48E5" w:rsidP="00FF48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4FE4F9" w14:textId="77777777" w:rsidR="00FF48E5" w:rsidRDefault="00FF48E5" w:rsidP="00FF48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B900B" w14:textId="77777777" w:rsidR="00FF48E5" w:rsidRDefault="00FF48E5" w:rsidP="00FF48E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F48E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</w:t>
      </w:r>
    </w:p>
    <w:p w14:paraId="7FF00501" w14:textId="4FA41511" w:rsidR="009C50CF" w:rsidRPr="009C50CF" w:rsidRDefault="00FF48E5" w:rsidP="009C50C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F48E5">
        <w:rPr>
          <w:rFonts w:ascii="Arial" w:eastAsia="Times New Roman" w:hAnsi="Arial" w:cs="Arial"/>
          <w:sz w:val="20"/>
          <w:szCs w:val="20"/>
          <w:lang w:eastAsia="pl-PL"/>
        </w:rPr>
        <w:t>Data 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F48E5">
        <w:rPr>
          <w:rFonts w:ascii="Arial" w:eastAsia="Times New Roman" w:hAnsi="Arial" w:cs="Arial"/>
          <w:sz w:val="20"/>
          <w:szCs w:val="20"/>
          <w:lang w:eastAsia="pl-PL"/>
        </w:rPr>
        <w:t>podpis składającego 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3C0D249" w14:textId="52D18C8F" w:rsidR="009C50CF" w:rsidRDefault="009C50CF"/>
    <w:p w14:paraId="4C0A3C84" w14:textId="3FC06361" w:rsidR="00AB362B" w:rsidRDefault="00AB362B"/>
    <w:p w14:paraId="52B14865" w14:textId="77777777" w:rsidR="00AB362B" w:rsidRDefault="00AB362B"/>
    <w:p w14:paraId="694E270E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24442128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1E5D9789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00C6DF32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421BB725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140F0B68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391EA6C2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05D4A8C8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3D50948C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08720837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54582D0D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061C840D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70F3D2EE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13FD15EB" w14:textId="77777777" w:rsidR="00A444A9" w:rsidRDefault="00A444A9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4E9D7E24" w14:textId="54EFF0FE" w:rsidR="009C50CF" w:rsidRPr="009C50CF" w:rsidRDefault="009C50CF" w:rsidP="009C50CF">
      <w:pPr>
        <w:spacing w:after="0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  <w:lastRenderedPageBreak/>
        <w:t>Załącznik nr 1</w:t>
      </w:r>
    </w:p>
    <w:p w14:paraId="0AFD024C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</w:p>
    <w:p w14:paraId="274DE192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b/>
          <w:sz w:val="18"/>
          <w:szCs w:val="18"/>
          <w:lang w:eastAsia="pl-PL"/>
        </w:rPr>
        <w:t>Klauzula informacyjna administratora danych osobowych:</w:t>
      </w:r>
    </w:p>
    <w:p w14:paraId="71D36E36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 L 119, s. 1) – dalej RODO − informujemy, że: </w:t>
      </w:r>
    </w:p>
    <w:p w14:paraId="5737F518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I.</w:t>
      </w: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ab/>
        <w:t>Administrator danych osobowych</w:t>
      </w:r>
    </w:p>
    <w:p w14:paraId="18C26DB7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Administratorem Pani/Pana danych osobowych jest Gmina Dmosin reprezentowana przez Wójta Gminy. Dane kontaktowe: Dmosin 9, 95-061 Dmosin.  Tel. 46 874 74 85, fax. 46 874 62 94, e-mail: sekretariat@dmosin.pl.</w:t>
      </w:r>
    </w:p>
    <w:p w14:paraId="75F7D0B5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II.</w:t>
      </w: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ab/>
        <w:t>Inspektor Ochrony Danych</w:t>
      </w:r>
    </w:p>
    <w:p w14:paraId="3F0E97AE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Może Pani/Pan kontaktować się z wyznaczonym przez nas Inspektorem Ochrony Danych Osobowych, za pośrednictwem poczty elektronicznej adres e-mail: iodo@spotcase.pl z dopiskiem „Gmina Dmosin” lub pisemnie na adres naszej siedziby, wskazany w pkt I. </w:t>
      </w:r>
    </w:p>
    <w:p w14:paraId="2DDDC5A7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III. Cele i podstawy przetwarzania</w:t>
      </w:r>
    </w:p>
    <w:p w14:paraId="2FF47089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Pani/Pana dane osobowe przetwarzane będą w celu realizacji umowy o dostawę wody i/lub odprowadzanie ścieków zawartej pomiędzy Administratorem a Panią/Panem i realizacji postanowień tej umowy oraz ewentualnego ustalenia, dochodzenia roszczeń lub obrony przed roszczeniami, a także w celach dowodowych, w ramach sprawowania wymiaru sprawiedliwości przez sądy (na podstawie art. 6 ust. 1 lit. b RODO).</w:t>
      </w:r>
    </w:p>
    <w:p w14:paraId="4F8DFB94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W celu realizacji obowiązku prawnego ciążącego na Administratorze – należytego wypełnienia zadań wynikających z Ustawy z dnia 7 czerwca 2001 r. o zbiorowym zaopatrzeniu w wodę i zbiorowym odprowadzaniu ścieków (Dz. U. 2018 poz. 1152) w związku z zawarciem umowy o dostawę wody i/lub odprowadzanie ścieków (na podstawie art. 6 ust. 1 lit. c RODO), w tym do:</w:t>
      </w:r>
    </w:p>
    <w:p w14:paraId="14F9455E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</w:t>
      </w: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ab/>
        <w:t>świadczenia usług nie objętych umową na dostawę wody i/lub odprowadzanie ścieków koniecznych do realizacji zbiorowego zaopatrzenia w wodę i/lub zbiorowego odprowadzania ścieków,</w:t>
      </w:r>
    </w:p>
    <w:p w14:paraId="39E6F081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</w:t>
      </w: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ab/>
        <w:t>przejmowania urządzeń wodociągowych lub kanalizacyjnych, zawierania umów na przebudowę urządzeń wodociągowych lub kanalizacyjnych, wybudowanych zgodnie z przepisami prawa i na podstawie warunków technicznych wydanych przez Administratora,</w:t>
      </w:r>
    </w:p>
    <w:p w14:paraId="6BA55808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W przypadku danych, których obowiązek podania nie wynika z przepisu prawa, Pani/Pana dane osobowe przetwarzane są na podstawie zgody - w celu wynikającym z treści wniosku/w celu ułatwienia kontaktu. </w:t>
      </w:r>
    </w:p>
    <w:p w14:paraId="412F1C93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W każdej chwili przysługuje Pani/Panu prawo do wycofania zgody na przetwarzanie Pani/Pana danych osobowych w dowolnym momencie bez wpływu na zgodność z prawem przetwarzania, którego dokonano na podstawie zgody przed jej cofnięciem.</w:t>
      </w:r>
    </w:p>
    <w:p w14:paraId="4767FC02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IV. Okres przechowywania danych </w:t>
      </w:r>
    </w:p>
    <w:p w14:paraId="7B3BB2F0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Okres przetwarzania Pani/Pana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 U. Nr 14, poz. 67 ze zm.).</w:t>
      </w:r>
    </w:p>
    <w:p w14:paraId="3C4C95B4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V. Odbiorcy danych</w:t>
      </w:r>
    </w:p>
    <w:p w14:paraId="6117DF3F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Pani/Pana dane osobowe mogą zostać ujawnione podmiotom uprawnionym na podstawie obowiązujących przepisów prawa.</w:t>
      </w:r>
    </w:p>
    <w:p w14:paraId="6BDC7150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Do Pani/Pana danych mogą też mieć dostęp inne podmioty, które na podstawie stosownych umów przetwarzają dane osobowe w imieniu administratora np. firmy prawnicze, współpracujące i doradcze.</w:t>
      </w:r>
    </w:p>
    <w:p w14:paraId="02F40CD1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VI. Prawa osób, których dane dotyczą:</w:t>
      </w:r>
    </w:p>
    <w:p w14:paraId="679C600D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Przysługuje Pani/Panu prawo dostępu do treści Państwa danych oraz prawo ich sprostowania, usunięcia, ograniczenia przetwarzania, prawo do przenoszenia danych, prawo wniesienia sprzeciwu, jeżeli przetwarzanie odbywa się na podstawie zgody: prawo do cofnięcia zgody w dowolnym momencie bez wpływu na zgodność z prawem przetwarzania, którego dokonano na podstawie zgody przed jej cofnięciem, prawo wniesienia skargi do PUODO gdy uzna Pani/Pan, iż przetwarzanie danych osobowych Pani/Pana dotyczących narusza przepisy ogólnego rozporządzenia o ochronie danych osobowych.</w:t>
      </w:r>
    </w:p>
    <w:p w14:paraId="751DC06B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VII. Informacja o wymogu/dobrowolności podania danych</w:t>
      </w:r>
    </w:p>
    <w:p w14:paraId="116BB6B8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Podanie przez Pana/Panią danych osobowych gromadzonych w dokumentacji jest wymogiem ustawowym. </w:t>
      </w:r>
    </w:p>
    <w:p w14:paraId="6C4D6F68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W sytuacji, gdy przetwarzanie danych osobowych odbywa się na podstawie zgody osoby, której dane dotyczą, podanie przez Panią/Pana danych osobowych administratorowi ma charakter dobrowolny .</w:t>
      </w:r>
    </w:p>
    <w:p w14:paraId="71B7DC51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VIII. Zautomatyzowane podejmowanie decyzji</w:t>
      </w:r>
    </w:p>
    <w:p w14:paraId="358C133A" w14:textId="77777777" w:rsidR="009C50CF" w:rsidRPr="009C50CF" w:rsidRDefault="009C50CF" w:rsidP="009C50CF">
      <w:pPr>
        <w:spacing w:after="0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9C50CF">
        <w:rPr>
          <w:rFonts w:ascii="Times New Roman" w:eastAsiaTheme="minorEastAsia" w:hAnsi="Times New Roman" w:cs="Times New Roman"/>
          <w:sz w:val="18"/>
          <w:szCs w:val="18"/>
          <w:lang w:eastAsia="pl-PL"/>
        </w:rPr>
        <w:t>W oparciu o Pani/Pana dane osobowe administrator nie będzie podejmował wobec Pani/Pana zautomatyzowanych decyzji, w tym decyzji będących wynikiem profilowania.</w:t>
      </w:r>
    </w:p>
    <w:p w14:paraId="3E1B8B5E" w14:textId="41BE63AC" w:rsidR="009C50CF" w:rsidRDefault="009C50CF"/>
    <w:p w14:paraId="40105BC5" w14:textId="77777777" w:rsidR="009C50CF" w:rsidRDefault="009C50CF"/>
    <w:sectPr w:rsidR="009C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FEEC" w14:textId="77777777" w:rsidR="000537BD" w:rsidRDefault="000537BD" w:rsidP="00A444A9">
      <w:pPr>
        <w:spacing w:after="0" w:line="240" w:lineRule="auto"/>
      </w:pPr>
      <w:r>
        <w:separator/>
      </w:r>
    </w:p>
  </w:endnote>
  <w:endnote w:type="continuationSeparator" w:id="0">
    <w:p w14:paraId="2BFFE4CB" w14:textId="77777777" w:rsidR="000537BD" w:rsidRDefault="000537BD" w:rsidP="00A4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D3EB" w14:textId="77777777" w:rsidR="000537BD" w:rsidRDefault="000537BD" w:rsidP="00A444A9">
      <w:pPr>
        <w:spacing w:after="0" w:line="240" w:lineRule="auto"/>
      </w:pPr>
      <w:r>
        <w:separator/>
      </w:r>
    </w:p>
  </w:footnote>
  <w:footnote w:type="continuationSeparator" w:id="0">
    <w:p w14:paraId="4337038F" w14:textId="77777777" w:rsidR="000537BD" w:rsidRDefault="000537BD" w:rsidP="00A44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2"/>
    <w:rsid w:val="000537BD"/>
    <w:rsid w:val="00196B2F"/>
    <w:rsid w:val="001F3CEF"/>
    <w:rsid w:val="002765D5"/>
    <w:rsid w:val="003465A1"/>
    <w:rsid w:val="003D2B22"/>
    <w:rsid w:val="004B622C"/>
    <w:rsid w:val="00770895"/>
    <w:rsid w:val="007C164D"/>
    <w:rsid w:val="009043D2"/>
    <w:rsid w:val="009C50CF"/>
    <w:rsid w:val="00A444A9"/>
    <w:rsid w:val="00AB362B"/>
    <w:rsid w:val="00CC7202"/>
    <w:rsid w:val="00EF1E8D"/>
    <w:rsid w:val="00F60497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48BF"/>
  <w15:chartTrackingRefBased/>
  <w15:docId w15:val="{EE410A39-20F4-4215-83C2-22A4D910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4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4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cp:keywords/>
  <dc:description/>
  <cp:lastModifiedBy>Bernard Goździński</cp:lastModifiedBy>
  <cp:revision>2</cp:revision>
  <cp:lastPrinted>2022-04-22T06:37:00Z</cp:lastPrinted>
  <dcterms:created xsi:type="dcterms:W3CDTF">2023-12-01T10:37:00Z</dcterms:created>
  <dcterms:modified xsi:type="dcterms:W3CDTF">2023-12-01T10:37:00Z</dcterms:modified>
</cp:coreProperties>
</file>