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089E" w14:textId="77777777" w:rsidR="003947F5" w:rsidRPr="00D84416" w:rsidRDefault="003947F5" w:rsidP="00CA392B">
      <w:pPr>
        <w:spacing w:after="0" w:line="256" w:lineRule="auto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bookmarkStart w:id="0" w:name="_Hlk127514079"/>
    </w:p>
    <w:p w14:paraId="5AE85383" w14:textId="77777777" w:rsidR="003947F5" w:rsidRPr="00D84416" w:rsidRDefault="003947F5" w:rsidP="003947F5">
      <w:pPr>
        <w:spacing w:after="0" w:line="256" w:lineRule="auto"/>
        <w:jc w:val="right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D8441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Załącznik Nr 1 </w:t>
      </w:r>
    </w:p>
    <w:p w14:paraId="1DD8B8AF" w14:textId="77777777" w:rsidR="003947F5" w:rsidRPr="00D84416" w:rsidRDefault="003947F5" w:rsidP="003947F5">
      <w:pPr>
        <w:spacing w:after="0" w:line="256" w:lineRule="auto"/>
        <w:jc w:val="right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D8441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do Zarządzenia Wójta Gminy Dmosin </w:t>
      </w:r>
    </w:p>
    <w:p w14:paraId="1E31E13A" w14:textId="777C66E7" w:rsidR="003947F5" w:rsidRPr="00D84416" w:rsidRDefault="003947F5" w:rsidP="003947F5">
      <w:pPr>
        <w:spacing w:after="0" w:line="256" w:lineRule="auto"/>
        <w:jc w:val="right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D8441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Nr 0050</w:t>
      </w:r>
      <w:r w:rsidR="0040276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.22</w:t>
      </w:r>
      <w:r w:rsidRPr="00D8441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.2023</w:t>
      </w:r>
    </w:p>
    <w:p w14:paraId="7A9A24C4" w14:textId="77777777" w:rsidR="003947F5" w:rsidRPr="00D84416" w:rsidRDefault="003947F5" w:rsidP="003947F5">
      <w:pPr>
        <w:spacing w:after="0" w:line="256" w:lineRule="auto"/>
        <w:jc w:val="right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D8441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z  dnia 28 lutego 2023 r.</w:t>
      </w:r>
    </w:p>
    <w:p w14:paraId="068163F9" w14:textId="77777777" w:rsidR="003947F5" w:rsidRPr="00D84416" w:rsidRDefault="003947F5" w:rsidP="003947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D8441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D8441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Formularz zgłaszania uwag do Diagnozy sytuacji społecznej, gospodarczej i przestrzennej Gminy Dmosin oraz Strategii Rozwoju Gminy Dmosin na lata 2023-2030</w:t>
      </w:r>
    </w:p>
    <w:p w14:paraId="2CE5092C" w14:textId="77777777" w:rsidR="003947F5" w:rsidRPr="00BF36E0" w:rsidRDefault="003947F5" w:rsidP="00394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D9BEC" w14:textId="77777777" w:rsidR="003947F5" w:rsidRPr="00E0099B" w:rsidRDefault="003947F5" w:rsidP="003947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zgłaszającym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3947F5" w:rsidRPr="00E0099B" w14:paraId="10FB2CEE" w14:textId="77777777" w:rsidTr="008778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9CC0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60CC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947F5" w:rsidRPr="00E0099B" w14:paraId="264ADB67" w14:textId="77777777" w:rsidTr="008778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707E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56EF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947F5" w:rsidRPr="00E0099B" w14:paraId="0FC32309" w14:textId="77777777" w:rsidTr="008778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A53" w14:textId="694DFD0E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Telefon</w:t>
            </w:r>
            <w:r w:rsidR="001C17E9"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85B4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947F5" w:rsidRPr="00E0099B" w14:paraId="05270583" w14:textId="77777777" w:rsidTr="008778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BF2D" w14:textId="6FF1EFC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Adres e-mail </w:t>
            </w:r>
            <w:r w:rsidR="001C17E9"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FF3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50B29F6" w14:textId="77777777" w:rsidR="003947F5" w:rsidRPr="00E0099B" w:rsidRDefault="003947F5" w:rsidP="00394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99B">
        <w:rPr>
          <w:rFonts w:ascii="Times New Roman" w:eastAsia="Calibri" w:hAnsi="Times New Roman" w:cs="Times New Roman"/>
          <w:sz w:val="24"/>
          <w:szCs w:val="24"/>
        </w:rPr>
        <w:t xml:space="preserve">Uwagi do „Diagnozy sytuacji społecznej, gospodarczej i przestrzennej Gminy Dmosin” oraz „Strategii Rozwoju Gminy Dmosin na lata 2023-2030 ” przyjmowane będą wyłącznie na niniejszym formularzu. Konieczne jest wypełnienie punktu 1. </w:t>
      </w:r>
      <w:r w:rsidRPr="00E0099B">
        <w:rPr>
          <w:rFonts w:ascii="Times New Roman" w:eastAsia="Calibri" w:hAnsi="Times New Roman" w:cs="Times New Roman"/>
          <w:sz w:val="24"/>
          <w:szCs w:val="24"/>
        </w:rPr>
        <w:br/>
      </w:r>
    </w:p>
    <w:p w14:paraId="5855A51F" w14:textId="77777777" w:rsidR="003947F5" w:rsidRPr="00E0099B" w:rsidRDefault="003947F5" w:rsidP="003947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99B">
        <w:rPr>
          <w:rFonts w:ascii="Times New Roman" w:eastAsia="Calibri" w:hAnsi="Times New Roman" w:cs="Times New Roman"/>
          <w:sz w:val="24"/>
          <w:szCs w:val="24"/>
        </w:rPr>
        <w:t>Zgłaszane uwagi, propozycje zmian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3947F5" w:rsidRPr="00E0099B" w14:paraId="4BE397F0" w14:textId="77777777" w:rsidTr="008778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7F89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dokumentu</w:t>
            </w:r>
          </w:p>
          <w:p w14:paraId="3CA58C7A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(zaznacz X)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F8C4" w14:textId="77777777" w:rsidR="003947F5" w:rsidRPr="00E0099B" w:rsidRDefault="003947F5" w:rsidP="003947F5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Diagnoza sytuacji społecznej, gospodarczej i przestrzennej Gminy Dmosin</w:t>
            </w:r>
          </w:p>
          <w:p w14:paraId="5DF645E0" w14:textId="77777777" w:rsidR="003947F5" w:rsidRPr="00E0099B" w:rsidRDefault="003947F5" w:rsidP="003947F5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Strategia Rozwoju Gminy Dmosin na lata 2023-2030</w:t>
            </w:r>
          </w:p>
        </w:tc>
      </w:tr>
      <w:tr w:rsidR="003947F5" w:rsidRPr="00E0099B" w14:paraId="38092BC8" w14:textId="77777777" w:rsidTr="008778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ABCC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Oryginalny zapis w </w:t>
            </w: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dokumencie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A99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44A8BC6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AE0FF12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4A65512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C1A4D03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947F5" w:rsidRPr="00E0099B" w14:paraId="791E327B" w14:textId="77777777" w:rsidTr="008778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5A44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Numer strony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CEE7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947F5" w:rsidRPr="00E0099B" w14:paraId="1E19A2B7" w14:textId="77777777" w:rsidTr="008778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8C3A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Propozycja zmiany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4424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EEE0652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C75718C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091E811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880B6B5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CEE1232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43CFD35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2CA833E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947F5" w:rsidRPr="00E0099B" w14:paraId="7B4507F5" w14:textId="77777777" w:rsidTr="008778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FB01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9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Uzasadnienie uwagi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BDD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3A279B6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B23E839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B90B9E3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A37F183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F390355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941BE6E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A3340AD" w14:textId="77777777" w:rsidR="003947F5" w:rsidRPr="00E0099B" w:rsidRDefault="003947F5" w:rsidP="008778F0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6E4105B" w14:textId="77777777" w:rsidR="003947F5" w:rsidRPr="00E0099B" w:rsidRDefault="003947F5" w:rsidP="00394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9DC86DD" w14:textId="00EA1CCB" w:rsidR="00122F7A" w:rsidRPr="00E0099B" w:rsidRDefault="00D45811" w:rsidP="00D458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</w:t>
      </w:r>
      <w:r w:rsidR="00122F7A"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Przetwarzanie danych osobowych:</w:t>
      </w:r>
    </w:p>
    <w:p w14:paraId="1BADB242" w14:textId="2B796379" w:rsidR="00D45811" w:rsidRPr="00E0099B" w:rsidRDefault="00122F7A" w:rsidP="00D4581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</w:rPr>
        <w:t>Administratorem Państwa danych osobowych jest Gmina Dmosin reprezentowana prze</w:t>
      </w:r>
      <w:r w:rsidR="001C17E9" w:rsidRPr="00E0099B">
        <w:rPr>
          <w:rFonts w:ascii="Times New Roman" w:hAnsi="Times New Roman" w:cs="Times New Roman"/>
        </w:rPr>
        <w:t xml:space="preserve">z </w:t>
      </w:r>
      <w:r w:rsidRPr="00E0099B">
        <w:rPr>
          <w:rFonts w:ascii="Times New Roman" w:hAnsi="Times New Roman" w:cs="Times New Roman"/>
        </w:rPr>
        <w:t xml:space="preserve">Wójta Gminy z siedzibą: Urząd Gminy Dmosin, Dmosin 9, 95-061 Dmosin, nr tel.(46) 874-62-94, e-mail: </w:t>
      </w:r>
      <w:hyperlink r:id="rId7" w:history="1">
        <w:r w:rsidRPr="00E0099B">
          <w:rPr>
            <w:rStyle w:val="Hipercze"/>
            <w:rFonts w:ascii="Times New Roman" w:hAnsi="Times New Roman" w:cs="Times New Roman"/>
          </w:rPr>
          <w:t>sekretariat@dmosin.pl</w:t>
        </w:r>
      </w:hyperlink>
      <w:r w:rsidRPr="00E0099B">
        <w:rPr>
          <w:rFonts w:ascii="Times New Roman" w:hAnsi="Times New Roman" w:cs="Times New Roman"/>
        </w:rPr>
        <w:t>.</w:t>
      </w:r>
    </w:p>
    <w:p w14:paraId="3279107C" w14:textId="77777777" w:rsidR="003C08A4" w:rsidRPr="00E0099B" w:rsidRDefault="00122F7A" w:rsidP="003C08A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</w:rPr>
        <w:lastRenderedPageBreak/>
        <w:t>Administrator wyznaczył inspektora ochrony danych, z którym można kontaktować się za pośrednictwem poczty elektronicznej na adres e-mail: iodo@spotcase.pl z dopiskiem „Gmina Dmosin” lub pisemnie na adres administratora wskazany powyżej.</w:t>
      </w:r>
    </w:p>
    <w:p w14:paraId="24A6E229" w14:textId="15162AFB" w:rsidR="00122F7A" w:rsidRPr="00E0099B" w:rsidRDefault="00122F7A" w:rsidP="00DB3B4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</w:rPr>
        <w:t>Pani/Pana dane osobowe przetwarzane będ</w:t>
      </w:r>
      <w:r w:rsidR="00D45811" w:rsidRPr="00E0099B">
        <w:rPr>
          <w:rFonts w:ascii="Times New Roman" w:hAnsi="Times New Roman" w:cs="Times New Roman"/>
        </w:rPr>
        <w:t>ą</w:t>
      </w:r>
      <w:r w:rsidRPr="00E0099B">
        <w:rPr>
          <w:rFonts w:ascii="Times New Roman" w:hAnsi="Times New Roman" w:cs="Times New Roman"/>
        </w:rPr>
        <w:t xml:space="preserve"> w celu opracowania </w:t>
      </w:r>
      <w:r w:rsidR="003C08A4" w:rsidRPr="00E0099B">
        <w:rPr>
          <w:rFonts w:ascii="Times New Roman" w:eastAsia="Times New Roman" w:hAnsi="Times New Roman" w:cs="Times New Roman"/>
          <w:lang w:eastAsia="pl-PL"/>
        </w:rPr>
        <w:t>Diagnozy sytuacji społecznej, gospodarczej i przestrzennej Gminy Dmosin oraz Strategii Rozwoju Gminy Dmosin na lata 2023-2030</w:t>
      </w:r>
      <w:r w:rsidR="00DB3B43" w:rsidRPr="00E0099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0099B">
        <w:rPr>
          <w:rFonts w:ascii="Times New Roman" w:hAnsi="Times New Roman" w:cs="Times New Roman"/>
        </w:rPr>
        <w:t>na podstawie</w:t>
      </w:r>
      <w:r w:rsidR="00DB3B43" w:rsidRPr="00E0099B">
        <w:rPr>
          <w:rFonts w:ascii="Times New Roman" w:hAnsi="Times New Roman" w:cs="Times New Roman"/>
        </w:rPr>
        <w:t xml:space="preserve"> ustawy z dnia 6 grudnia 2006 r. o zasadach prowadzenia polityki rozwoju i </w:t>
      </w:r>
      <w:r w:rsidRPr="00E0099B">
        <w:rPr>
          <w:rFonts w:ascii="Times New Roman" w:hAnsi="Times New Roman" w:cs="Times New Roman"/>
        </w:rPr>
        <w:t xml:space="preserve"> art. 6 ust. 1 lit. </w:t>
      </w:r>
      <w:r w:rsidR="00DB3B43" w:rsidRPr="00E0099B">
        <w:rPr>
          <w:rFonts w:ascii="Times New Roman" w:hAnsi="Times New Roman" w:cs="Times New Roman"/>
        </w:rPr>
        <w:t>c</w:t>
      </w:r>
      <w:r w:rsidRPr="00E0099B">
        <w:rPr>
          <w:rFonts w:ascii="Times New Roman" w:hAnsi="Times New Roman" w:cs="Times New Roman"/>
        </w:rPr>
        <w:t xml:space="preserve"> RODO</w:t>
      </w:r>
      <w:r w:rsidR="001C17E9" w:rsidRPr="00E0099B">
        <w:rPr>
          <w:rFonts w:ascii="Times New Roman" w:hAnsi="Times New Roman" w:cs="Times New Roman"/>
        </w:rPr>
        <w:t>.</w:t>
      </w:r>
    </w:p>
    <w:p w14:paraId="37C67DFF" w14:textId="677521AE" w:rsidR="001C17E9" w:rsidRPr="00E0099B" w:rsidRDefault="001C17E9" w:rsidP="001C17E9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  <w:lang w:eastAsia="pl-PL"/>
        </w:rPr>
        <w:t>W przypadku danych, których obowiązek podania nie wynika z przepisu prawa, Pani/Pana dane osobowe przetwarzane są na podstawie zgody.</w:t>
      </w:r>
    </w:p>
    <w:p w14:paraId="7F887E5D" w14:textId="77777777" w:rsidR="00122F7A" w:rsidRPr="00E0099B" w:rsidRDefault="00122F7A" w:rsidP="00D45811">
      <w:pPr>
        <w:pStyle w:val="Akapitzlist"/>
        <w:numPr>
          <w:ilvl w:val="0"/>
          <w:numId w:val="14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9B">
        <w:rPr>
          <w:rFonts w:ascii="Times New Roman" w:eastAsia="Times New Roman" w:hAnsi="Times New Roman" w:cs="Times New Roman"/>
          <w:color w:val="000000"/>
          <w:lang w:eastAsia="pl-PL"/>
        </w:rPr>
        <w:t>Odbiorcami Pana/Pani danych osobowych mogą być:</w:t>
      </w:r>
    </w:p>
    <w:p w14:paraId="4F15B4D6" w14:textId="73C24972" w:rsidR="00122F7A" w:rsidRPr="00E0099B" w:rsidRDefault="00122F7A" w:rsidP="00D45811">
      <w:pPr>
        <w:pStyle w:val="Akapitzlist"/>
        <w:numPr>
          <w:ilvl w:val="0"/>
          <w:numId w:val="9"/>
        </w:numPr>
        <w:suppressAutoHyphens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  <w:color w:val="000000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32D5A1EA" w14:textId="660B47E5" w:rsidR="00122F7A" w:rsidRPr="00E0099B" w:rsidRDefault="00122F7A" w:rsidP="00D458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E0099B">
        <w:rPr>
          <w:rFonts w:ascii="Times New Roman" w:hAnsi="Times New Roman" w:cs="Times New Roman"/>
          <w:color w:val="000000"/>
        </w:rPr>
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doradczych.</w:t>
      </w:r>
    </w:p>
    <w:p w14:paraId="59D1FBE0" w14:textId="3DD5B457" w:rsidR="00122F7A" w:rsidRPr="00E0099B" w:rsidRDefault="00D45811" w:rsidP="00D458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</w:rPr>
        <w:t>O</w:t>
      </w:r>
      <w:r w:rsidR="00122F7A" w:rsidRPr="00E0099B">
        <w:rPr>
          <w:rFonts w:ascii="Times New Roman" w:hAnsi="Times New Roman" w:cs="Times New Roman"/>
        </w:rPr>
        <w:t>kres przechowywania danych osobowych kształtowany jest przez powszechnie obowiązujące przepisy prawa, w tym przepisy ustawy z dnia 14 lipca 1983 r. o narodowym zasobie archiwalnym i archiwach, Rozporządzenie Prezesa Rady Ministrów z dnia 18 stycznia 2011 r. w sprawie instrukcji kancelaryjnej, jednolitych rzeczowych wykazów akt oraz instrukcji w sprawie organizacji i zakresu działania archiwów zakładowych.</w:t>
      </w:r>
    </w:p>
    <w:p w14:paraId="1EA5147B" w14:textId="0ECAA080" w:rsidR="00122F7A" w:rsidRPr="00E0099B" w:rsidRDefault="00122F7A" w:rsidP="00D458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</w:rPr>
        <w:t>Prawa związane z danymi osobowymi</w:t>
      </w:r>
      <w:r w:rsidR="00D45811" w:rsidRPr="00E0099B">
        <w:rPr>
          <w:rFonts w:ascii="Times New Roman" w:hAnsi="Times New Roman" w:cs="Times New Roman"/>
        </w:rPr>
        <w:t>:</w:t>
      </w:r>
    </w:p>
    <w:p w14:paraId="69DD3666" w14:textId="77777777" w:rsidR="00122F7A" w:rsidRPr="00E0099B" w:rsidRDefault="00122F7A" w:rsidP="00D45811">
      <w:pPr>
        <w:numPr>
          <w:ilvl w:val="0"/>
          <w:numId w:val="10"/>
        </w:numPr>
        <w:suppressAutoHyphens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</w:rPr>
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</w:r>
    </w:p>
    <w:p w14:paraId="18637869" w14:textId="77777777" w:rsidR="00122F7A" w:rsidRPr="00E0099B" w:rsidRDefault="00122F7A" w:rsidP="00D45811">
      <w:pPr>
        <w:numPr>
          <w:ilvl w:val="0"/>
          <w:numId w:val="10"/>
        </w:numPr>
        <w:suppressAutoHyphens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</w:rPr>
        <w:t xml:space="preserve">prawo do cofnięcia zgody w dowolnym momencie bez wpływu na zgodność z prawem przetwarzania, którego dokonano na podstawie zgody przed jej cofnięciem, </w:t>
      </w:r>
    </w:p>
    <w:p w14:paraId="5304A919" w14:textId="77777777" w:rsidR="00122F7A" w:rsidRPr="00E0099B" w:rsidRDefault="00122F7A" w:rsidP="00D45811">
      <w:pPr>
        <w:numPr>
          <w:ilvl w:val="0"/>
          <w:numId w:val="10"/>
        </w:numPr>
        <w:suppressAutoHyphens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</w:rPr>
        <w:t>prawo wniesienia skargi do PUODO (Prezes Urzędu Ochrony Danych Osobowych, ul. Stawki 2, 00-193 Warszawa),</w:t>
      </w:r>
    </w:p>
    <w:p w14:paraId="4C9E19AC" w14:textId="08918E16" w:rsidR="00122F7A" w:rsidRPr="00E0099B" w:rsidRDefault="00122F7A" w:rsidP="00D45811">
      <w:pPr>
        <w:pStyle w:val="Akapitzlist"/>
        <w:numPr>
          <w:ilvl w:val="0"/>
          <w:numId w:val="16"/>
        </w:num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</w:rPr>
        <w:t>Podanie danych osobowych ma charakter dobrowolny.</w:t>
      </w:r>
    </w:p>
    <w:p w14:paraId="654BB42C" w14:textId="070D5CD4" w:rsidR="00D45811" w:rsidRPr="00E0099B" w:rsidRDefault="00122F7A" w:rsidP="00DB3B43">
      <w:pPr>
        <w:pStyle w:val="Akapitzlist"/>
        <w:numPr>
          <w:ilvl w:val="0"/>
          <w:numId w:val="16"/>
        </w:num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0099B">
        <w:rPr>
          <w:rFonts w:ascii="Times New Roman" w:hAnsi="Times New Roman" w:cs="Times New Roman"/>
        </w:rPr>
        <w:t>Administrator nie będzie podejmował zautomatyzowanych decyzji, w tym decyzji będących wynikiem profilowania.</w:t>
      </w:r>
    </w:p>
    <w:p w14:paraId="50FE3097" w14:textId="7B020159" w:rsidR="00D45811" w:rsidRPr="00E0099B" w:rsidRDefault="00D45811" w:rsidP="003947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6FA9FFB" w14:textId="77777777" w:rsidR="00A41A69" w:rsidRPr="00E0099B" w:rsidRDefault="00A41A69" w:rsidP="003947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503599F" w14:textId="77777777" w:rsidR="003947F5" w:rsidRPr="00E0099B" w:rsidRDefault="003947F5" w:rsidP="003947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…………….….       …………….………………….. </w:t>
      </w:r>
    </w:p>
    <w:p w14:paraId="347B4DA9" w14:textId="489787BC" w:rsidR="003947F5" w:rsidRDefault="003947F5" w:rsidP="003947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Data </w:t>
      </w: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 xml:space="preserve">           podpis </w:t>
      </w:r>
    </w:p>
    <w:p w14:paraId="783F0166" w14:textId="77777777" w:rsidR="00E0099B" w:rsidRPr="00E0099B" w:rsidRDefault="00E0099B" w:rsidP="003947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95F08DC" w14:textId="77777777" w:rsidR="003947F5" w:rsidRPr="00E0099B" w:rsidRDefault="003947F5" w:rsidP="00394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4DE3D02A" w14:textId="77777777" w:rsidR="003947F5" w:rsidRPr="00E0099B" w:rsidRDefault="003947F5" w:rsidP="003947F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E0099B">
        <w:rPr>
          <w:rFonts w:ascii="Times New Roman" w:eastAsia="Calibri" w:hAnsi="Times New Roman" w:cs="Times New Roman"/>
          <w:sz w:val="24"/>
          <w:szCs w:val="24"/>
        </w:rPr>
        <w:t>Wypełniony formularz prosimy przesłać:</w:t>
      </w:r>
    </w:p>
    <w:p w14:paraId="37B5B8FE" w14:textId="77777777" w:rsidR="003947F5" w:rsidRPr="00E0099B" w:rsidRDefault="003947F5" w:rsidP="003947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0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drogą elektroniczną</w:t>
      </w:r>
      <w:r w:rsidRPr="00E00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</w:t>
      </w:r>
      <w:hyperlink r:id="rId8" w:history="1">
        <w:r w:rsidRPr="00E0099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rozwojlokalny@dmosin.pl</w:t>
        </w:r>
      </w:hyperlink>
      <w:r w:rsidRPr="00E0099B">
        <w:rPr>
          <w:rFonts w:ascii="Times New Roman" w:eastAsia="Times New Roman" w:hAnsi="Times New Roman" w:cs="Times New Roman"/>
          <w:sz w:val="24"/>
          <w:szCs w:val="24"/>
          <w:lang w:eastAsia="pl-PL"/>
        </w:rPr>
        <w:t>,  (skan podpisanego formularza)</w:t>
      </w:r>
      <w:r w:rsidRPr="00E0099B">
        <w:rPr>
          <w:rFonts w:ascii="Times New Roman" w:eastAsia="Calibri" w:hAnsi="Times New Roman" w:cs="Times New Roman"/>
          <w:sz w:val="24"/>
          <w:szCs w:val="24"/>
        </w:rPr>
        <w:t xml:space="preserve"> wpisując w tytule e-maila: „Uwagi do Strategii”.</w:t>
      </w:r>
    </w:p>
    <w:p w14:paraId="5186CB07" w14:textId="77777777" w:rsidR="003947F5" w:rsidRPr="00E0099B" w:rsidRDefault="003947F5" w:rsidP="003947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pisemnej:</w:t>
      </w:r>
    </w:p>
    <w:p w14:paraId="3B27B4D1" w14:textId="77777777" w:rsidR="003947F5" w:rsidRPr="00E0099B" w:rsidRDefault="003947F5" w:rsidP="003947F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 osobiście</w:t>
      </w:r>
      <w:r w:rsidRPr="00E00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sekretariacie Urzędu Gminy w Dmosinie, Dmosin 9</w:t>
      </w:r>
      <w:r w:rsidRPr="00E0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286ECA2" w14:textId="445AB2A5" w:rsidR="00BC3964" w:rsidRPr="00E0099B" w:rsidRDefault="003947F5" w:rsidP="00E0099B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*drogą korespondencyjną</w:t>
      </w:r>
      <w:r w:rsidRPr="00E00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Urząd Gminy w Dmosinie, Dmosin 9, 95-061 Dmosin.</w:t>
      </w:r>
    </w:p>
    <w:bookmarkEnd w:id="0"/>
    <w:p w14:paraId="72704E90" w14:textId="77777777" w:rsidR="008A7CA4" w:rsidRPr="00E0099B" w:rsidRDefault="008A7CA4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A7CA4" w:rsidRPr="00E0099B" w:rsidSect="00E0099B">
      <w:footerReference w:type="default" r:id="rId9"/>
      <w:footerReference w:type="first" r:id="rId10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F0B5" w14:textId="77777777" w:rsidR="00854BC6" w:rsidRDefault="00854BC6" w:rsidP="00D04FCA">
      <w:pPr>
        <w:spacing w:after="0" w:line="240" w:lineRule="auto"/>
      </w:pPr>
      <w:r>
        <w:separator/>
      </w:r>
    </w:p>
  </w:endnote>
  <w:endnote w:type="continuationSeparator" w:id="0">
    <w:p w14:paraId="1EB81C9A" w14:textId="77777777" w:rsidR="00854BC6" w:rsidRDefault="00854BC6" w:rsidP="00D0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AD2F" w14:textId="2BD31B04" w:rsidR="00D04FCA" w:rsidRDefault="00D04FCA">
    <w:pPr>
      <w:pStyle w:val="Stopka"/>
    </w:pPr>
  </w:p>
  <w:p w14:paraId="73B9F041" w14:textId="77777777" w:rsidR="00D04FCA" w:rsidRDefault="00D04F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A307" w14:textId="4AF6D97A" w:rsidR="00D04FCA" w:rsidRPr="001C17E9" w:rsidRDefault="00D04FCA" w:rsidP="00D04FCA">
    <w:pPr>
      <w:pStyle w:val="Bezodstpw"/>
      <w:jc w:val="both"/>
      <w:rPr>
        <w:sz w:val="24"/>
        <w:szCs w:val="24"/>
        <w:lang w:eastAsia="pl-PL"/>
      </w:rPr>
    </w:pPr>
    <w:r>
      <w:rPr>
        <w:sz w:val="24"/>
        <w:szCs w:val="24"/>
        <w:lang w:eastAsia="pl-PL"/>
      </w:rPr>
      <w:t>*</w:t>
    </w:r>
    <w:r w:rsidRPr="00D04FCA">
      <w:rPr>
        <w:rFonts w:ascii="Times New Roman" w:hAnsi="Times New Roman" w:cs="Times New Roman"/>
        <w:sz w:val="18"/>
        <w:szCs w:val="18"/>
        <w:lang w:eastAsia="pl-PL"/>
      </w:rPr>
      <w:t>Podanie danych ma charakter dobrowolny</w:t>
    </w:r>
    <w:r w:rsidR="00A41A69">
      <w:rPr>
        <w:rFonts w:ascii="Times New Roman" w:hAnsi="Times New Roman" w:cs="Times New Roman"/>
        <w:sz w:val="18"/>
        <w:szCs w:val="18"/>
        <w:lang w:eastAsia="pl-PL"/>
      </w:rPr>
      <w:t xml:space="preserve"> i </w:t>
    </w:r>
    <w:r w:rsidRPr="00D04FCA">
      <w:rPr>
        <w:rFonts w:ascii="Times New Roman" w:hAnsi="Times New Roman" w:cs="Times New Roman"/>
        <w:sz w:val="18"/>
        <w:szCs w:val="18"/>
        <w:lang w:eastAsia="pl-PL"/>
      </w:rPr>
      <w:t>jest równoznaczne z wyrażeniem zgody na przetwarzanie nr telefonu lub adresu e-mail przez Gminę Dmosin, w celu usprawnienia kontaktu w sprawach związanych z prowadzonymi konsultacjami.</w:t>
    </w:r>
  </w:p>
  <w:p w14:paraId="4F0598FE" w14:textId="77777777" w:rsidR="00D04FCA" w:rsidRDefault="00D04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0322" w14:textId="77777777" w:rsidR="00854BC6" w:rsidRDefault="00854BC6" w:rsidP="00D04FCA">
      <w:pPr>
        <w:spacing w:after="0" w:line="240" w:lineRule="auto"/>
      </w:pPr>
      <w:r>
        <w:separator/>
      </w:r>
    </w:p>
  </w:footnote>
  <w:footnote w:type="continuationSeparator" w:id="0">
    <w:p w14:paraId="40D7C36C" w14:textId="77777777" w:rsidR="00854BC6" w:rsidRDefault="00854BC6" w:rsidP="00D04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0DD"/>
    <w:multiLevelType w:val="hybridMultilevel"/>
    <w:tmpl w:val="8004C134"/>
    <w:lvl w:ilvl="0" w:tplc="0F9E9F5A">
      <w:start w:val="1"/>
      <w:numFmt w:val="upperRoman"/>
      <w:lvlText w:val="%1."/>
      <w:lvlJc w:val="left"/>
      <w:pPr>
        <w:ind w:left="67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E2F4D51"/>
    <w:multiLevelType w:val="hybridMultilevel"/>
    <w:tmpl w:val="48F08354"/>
    <w:lvl w:ilvl="0" w:tplc="B6E03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3547"/>
    <w:multiLevelType w:val="multilevel"/>
    <w:tmpl w:val="2424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A1FC1"/>
    <w:multiLevelType w:val="hybridMultilevel"/>
    <w:tmpl w:val="17487BEC"/>
    <w:lvl w:ilvl="0" w:tplc="BA1A29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7ADE"/>
    <w:multiLevelType w:val="hybridMultilevel"/>
    <w:tmpl w:val="BABC4858"/>
    <w:lvl w:ilvl="0" w:tplc="B6E03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922"/>
    <w:multiLevelType w:val="hybridMultilevel"/>
    <w:tmpl w:val="884C4B42"/>
    <w:lvl w:ilvl="0" w:tplc="0F9E9F5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7A0A"/>
    <w:multiLevelType w:val="hybridMultilevel"/>
    <w:tmpl w:val="7AB847F2"/>
    <w:lvl w:ilvl="0" w:tplc="DC3A35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659AC"/>
    <w:multiLevelType w:val="hybridMultilevel"/>
    <w:tmpl w:val="4120C55E"/>
    <w:lvl w:ilvl="0" w:tplc="B99E58D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5A65"/>
    <w:multiLevelType w:val="hybridMultilevel"/>
    <w:tmpl w:val="21B43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40774"/>
    <w:multiLevelType w:val="hybridMultilevel"/>
    <w:tmpl w:val="A3BCE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482"/>
    <w:multiLevelType w:val="hybridMultilevel"/>
    <w:tmpl w:val="E3328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556D0"/>
    <w:multiLevelType w:val="hybridMultilevel"/>
    <w:tmpl w:val="5D90BF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32807"/>
    <w:multiLevelType w:val="multilevel"/>
    <w:tmpl w:val="D090CC7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642774"/>
    <w:multiLevelType w:val="hybridMultilevel"/>
    <w:tmpl w:val="1F5EA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49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89795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743607">
    <w:abstractNumId w:val="2"/>
  </w:num>
  <w:num w:numId="4" w16cid:durableId="2033415242">
    <w:abstractNumId w:val="8"/>
  </w:num>
  <w:num w:numId="5" w16cid:durableId="875847694">
    <w:abstractNumId w:val="15"/>
  </w:num>
  <w:num w:numId="6" w16cid:durableId="1135879149">
    <w:abstractNumId w:val="11"/>
  </w:num>
  <w:num w:numId="7" w16cid:durableId="1192110407">
    <w:abstractNumId w:val="10"/>
  </w:num>
  <w:num w:numId="8" w16cid:durableId="1119642988">
    <w:abstractNumId w:val="5"/>
  </w:num>
  <w:num w:numId="9" w16cid:durableId="1729959990">
    <w:abstractNumId w:val="4"/>
  </w:num>
  <w:num w:numId="10" w16cid:durableId="1455440951">
    <w:abstractNumId w:val="1"/>
  </w:num>
  <w:num w:numId="11" w16cid:durableId="1877814224">
    <w:abstractNumId w:val="0"/>
  </w:num>
  <w:num w:numId="12" w16cid:durableId="1775511635">
    <w:abstractNumId w:val="3"/>
  </w:num>
  <w:num w:numId="13" w16cid:durableId="332803816">
    <w:abstractNumId w:val="6"/>
  </w:num>
  <w:num w:numId="14" w16cid:durableId="1953585633">
    <w:abstractNumId w:val="9"/>
  </w:num>
  <w:num w:numId="15" w16cid:durableId="771122435">
    <w:abstractNumId w:val="14"/>
  </w:num>
  <w:num w:numId="16" w16cid:durableId="1847551628">
    <w:abstractNumId w:val="12"/>
  </w:num>
  <w:num w:numId="17" w16cid:durableId="1502694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51"/>
    <w:rsid w:val="00122F7A"/>
    <w:rsid w:val="001C17E9"/>
    <w:rsid w:val="00307851"/>
    <w:rsid w:val="003947F5"/>
    <w:rsid w:val="003C08A4"/>
    <w:rsid w:val="0040276E"/>
    <w:rsid w:val="005E4C3B"/>
    <w:rsid w:val="006450DA"/>
    <w:rsid w:val="00687592"/>
    <w:rsid w:val="00723412"/>
    <w:rsid w:val="00854BC6"/>
    <w:rsid w:val="008A7CA4"/>
    <w:rsid w:val="009A3637"/>
    <w:rsid w:val="00A41A69"/>
    <w:rsid w:val="00A90685"/>
    <w:rsid w:val="00BC3964"/>
    <w:rsid w:val="00CA392B"/>
    <w:rsid w:val="00D04FCA"/>
    <w:rsid w:val="00D07219"/>
    <w:rsid w:val="00D45811"/>
    <w:rsid w:val="00DB3B43"/>
    <w:rsid w:val="00E0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D6BE"/>
  <w15:chartTrackingRefBased/>
  <w15:docId w15:val="{3B23A840-4E33-45E5-9C5A-8FAE9A7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C3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C3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4C3B"/>
    <w:rPr>
      <w:sz w:val="16"/>
      <w:szCs w:val="16"/>
    </w:rPr>
  </w:style>
  <w:style w:type="table" w:styleId="Tabela-Siatka">
    <w:name w:val="Table Grid"/>
    <w:basedOn w:val="Standardowy"/>
    <w:uiPriority w:val="39"/>
    <w:rsid w:val="005E4C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22F7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22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CA"/>
  </w:style>
  <w:style w:type="paragraph" w:styleId="Stopka">
    <w:name w:val="footer"/>
    <w:basedOn w:val="Normalny"/>
    <w:link w:val="StopkaZnak"/>
    <w:uiPriority w:val="99"/>
    <w:unhideWhenUsed/>
    <w:rsid w:val="00D0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CA"/>
  </w:style>
  <w:style w:type="paragraph" w:styleId="Bezodstpw">
    <w:name w:val="No Spacing"/>
    <w:uiPriority w:val="1"/>
    <w:qFormat/>
    <w:rsid w:val="00D04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wojlokalny@dmos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dmos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Piórkowska</dc:creator>
  <cp:keywords/>
  <dc:description/>
  <cp:lastModifiedBy>Katarzyna Piórkowska</cp:lastModifiedBy>
  <cp:revision>6</cp:revision>
  <dcterms:created xsi:type="dcterms:W3CDTF">2023-02-17T07:09:00Z</dcterms:created>
  <dcterms:modified xsi:type="dcterms:W3CDTF">2023-02-27T15:02:00Z</dcterms:modified>
</cp:coreProperties>
</file>