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5CBA7" w14:textId="38EAE316" w:rsidR="00DB2539" w:rsidRDefault="00DB2539" w:rsidP="00DB253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59CA101D" wp14:editId="3A5A0832">
            <wp:simplePos x="0" y="0"/>
            <wp:positionH relativeFrom="margin">
              <wp:posOffset>5485765</wp:posOffset>
            </wp:positionH>
            <wp:positionV relativeFrom="margin">
              <wp:posOffset>-526415</wp:posOffset>
            </wp:positionV>
            <wp:extent cx="560070" cy="73152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1B8E7DF2" wp14:editId="772181C9">
            <wp:simplePos x="0" y="0"/>
            <wp:positionH relativeFrom="margin">
              <wp:align>left</wp:align>
            </wp:positionH>
            <wp:positionV relativeFrom="margin">
              <wp:posOffset>-586740</wp:posOffset>
            </wp:positionV>
            <wp:extent cx="1341120" cy="877491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877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168CF3" w14:textId="77777777" w:rsidR="00DB2539" w:rsidRDefault="00DB2539" w:rsidP="00DB253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34D8EE57" w14:textId="40DECDB1" w:rsidR="00DB2539" w:rsidRPr="005655A1" w:rsidRDefault="00DB2539" w:rsidP="00DB253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5655A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Formularz głosowania plebiscytu</w:t>
      </w:r>
    </w:p>
    <w:p w14:paraId="013C546E" w14:textId="77777777" w:rsidR="00DB2539" w:rsidRDefault="00DB2539" w:rsidP="00DB25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D36">
        <w:rPr>
          <w:rFonts w:ascii="Times New Roman" w:eastAsia="Times New Roman" w:hAnsi="Times New Roman" w:cs="Times New Roman"/>
          <w:sz w:val="24"/>
          <w:szCs w:val="24"/>
          <w:lang w:eastAsia="pl-PL"/>
        </w:rPr>
        <w:t>na wybór jednej z dwóch propozycji operacji, polegających na kształtowaniu ogólnodostępnej przestrzeni publicznej, z których w wyniku głosowania, zostanie wyłoniona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5D36">
        <w:rPr>
          <w:rFonts w:ascii="Times New Roman" w:eastAsia="Times New Roman" w:hAnsi="Times New Roman" w:cs="Times New Roman"/>
          <w:sz w:val="24"/>
          <w:szCs w:val="24"/>
          <w:lang w:eastAsia="pl-PL"/>
        </w:rPr>
        <w:t>jedna przeznaczona do realizacji.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7FA4C1" w14:textId="77777777" w:rsidR="00DB2539" w:rsidRPr="005655A1" w:rsidRDefault="00DB2539" w:rsidP="00DB253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5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Propozycja 1</w:t>
      </w:r>
    </w:p>
    <w:p w14:paraId="75E03AB5" w14:textId="77777777" w:rsidR="00DB2539" w:rsidRPr="005655A1" w:rsidRDefault="00DB2539" w:rsidP="00DB253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5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Kształtowanie przestrzeni publicznej –-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65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teren przy dawnym ośrodku zdrowia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65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Gostycynie</w:t>
      </w:r>
    </w:p>
    <w:p w14:paraId="363918BE" w14:textId="77777777" w:rsidR="00DB2539" w:rsidRDefault="00DB2539" w:rsidP="00DB25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B77571F" wp14:editId="4C55F7EF">
            <wp:simplePos x="0" y="0"/>
            <wp:positionH relativeFrom="column">
              <wp:posOffset>464185</wp:posOffset>
            </wp:positionH>
            <wp:positionV relativeFrom="paragraph">
              <wp:posOffset>167640</wp:posOffset>
            </wp:positionV>
            <wp:extent cx="502920" cy="411480"/>
            <wp:effectExtent l="0" t="0" r="0" b="762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76FA3A" w14:textId="77777777" w:rsidR="00DB2539" w:rsidRDefault="00DB2539" w:rsidP="00DB25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D36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3A6A6EAB" w14:textId="77777777" w:rsidR="00DB2539" w:rsidRPr="005655A1" w:rsidRDefault="00DB2539" w:rsidP="00DB253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2469AB" w14:textId="77777777" w:rsidR="00DB2539" w:rsidRPr="005655A1" w:rsidRDefault="00DB2539" w:rsidP="00DB253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5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Propozycja 2 </w:t>
      </w:r>
    </w:p>
    <w:p w14:paraId="2FF68CE7" w14:textId="77777777" w:rsidR="00DB2539" w:rsidRPr="005655A1" w:rsidRDefault="00DB2539" w:rsidP="00DB253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5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Kształtowanie przestrzeni publicznej -</w:t>
      </w:r>
      <w:r w:rsidRPr="005655A1">
        <w:rPr>
          <w:b/>
        </w:rPr>
        <w:t xml:space="preserve"> </w:t>
      </w:r>
      <w:r w:rsidRPr="00565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teren przy Gminnym Ośrodku Kultury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65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Gostycynie</w:t>
      </w:r>
    </w:p>
    <w:p w14:paraId="20885435" w14:textId="77777777" w:rsidR="00DB2539" w:rsidRDefault="00DB2539" w:rsidP="00DB25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5A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56418" wp14:editId="64AD9F25">
                <wp:simplePos x="0" y="0"/>
                <wp:positionH relativeFrom="column">
                  <wp:posOffset>466725</wp:posOffset>
                </wp:positionH>
                <wp:positionV relativeFrom="paragraph">
                  <wp:posOffset>159385</wp:posOffset>
                </wp:positionV>
                <wp:extent cx="487680" cy="403860"/>
                <wp:effectExtent l="0" t="0" r="26670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A65E4" w14:textId="77777777" w:rsidR="00DB2539" w:rsidRDefault="00DB2539" w:rsidP="00DB25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564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.75pt;margin-top:12.55pt;width:38.4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g9KQIAAEoEAAAOAAAAZHJzL2Uyb0RvYy54bWysVNtu2zAMfR+wfxD0vthJc6sRp+jSZRjQ&#10;bQW6fYAsy7FQSdQkJXb29aXkNAu67WWYHwRRpI7Ic0ivbnqtyEE4L8GUdDzKKRGGQy3NrqTfv23f&#10;LSnxgZmaKTCipEfh6c367ZtVZwsxgRZULRxBEOOLzpa0DcEWWeZ5KzTzI7DCoLMBp1lA0+2y2rEO&#10;0bXKJnk+zzpwtXXAhfd4ejc46TrhN43g4WvTeBGIKinmFtLq0lrFNVuvWLFzzLaSn9Jg/5CFZtLg&#10;o2eoOxYY2Tv5G5SW3IGHJow46AyaRnKRasBqxvmrah5bZkWqBcnx9kyT/3+w/MvhwRFZl/QqX1Bi&#10;mEaRHkAJEsSTD9AJMokkddYXGPtoMTr076FHsVPB3t4Df/LEwKZlZidunYOuFazGJMfxZnZxdcDx&#10;EaTqPkONb7F9gATUN05HBpETgugo1vEskOgD4Xg4XS7mS/RwdE3zq+U8CZix4uWydT58FKBJ3JTU&#10;of4JnB3ufYjJsOIlJL7lQcl6K5VKhttVG+XIgWGvbNOX8n8VpgzpSno9m8yG+v8KkafvTxBaBmx6&#10;JXVJl+cgVkTWPpg6tWRgUg17TFmZE42RuYHD0Ff9SZYK6iMS6mBobhxG3LTgflLSYWOX1P/YMyco&#10;UZ8MinI9nk7jJCRjOltM0HCXnurSwwxHqJIGSobtJqTpiYQZuEXxGpmIjSoPmZxyxYZNfJ+GK07E&#10;pZ2ifv0C1s8AAAD//wMAUEsDBBQABgAIAAAAIQBXOPNg3wAAAAgBAAAPAAAAZHJzL2Rvd25yZXYu&#10;eG1sTI/BTsMwEETvSPyDtUhcUOu0IU0IcSqEBKI3aBFc3XibRNjrYLtp+HvcExxXM3rztlpPRrMR&#10;ne8tCVjME2BIjVU9tQLed0+zApgPkpTUllDAD3pY15cXlSyVPdEbjtvQsgghX0oBXQhDyblvOjTS&#10;z+2AFLODdUaGeLqWKydPEW40XybJihvZU1zo5ICPHTZf26MRUNy+jJ9+k75+NKuDvgs3+fj87YS4&#10;vpoe7oEFnMJfGc76UR3q6LS3R1KeaQF5msWmgGW2AHbOsyQFto/wIgdeV/z/A/UvAAAA//8DAFBL&#10;AQItABQABgAIAAAAIQC2gziS/gAAAOEBAAATAAAAAAAAAAAAAAAAAAAAAABbQ29udGVudF9UeXBl&#10;c10ueG1sUEsBAi0AFAAGAAgAAAAhADj9If/WAAAAlAEAAAsAAAAAAAAAAAAAAAAALwEAAF9yZWxz&#10;Ly5yZWxzUEsBAi0AFAAGAAgAAAAhABd6iD0pAgAASgQAAA4AAAAAAAAAAAAAAAAALgIAAGRycy9l&#10;Mm9Eb2MueG1sUEsBAi0AFAAGAAgAAAAhAFc482DfAAAACAEAAA8AAAAAAAAAAAAAAAAAgwQAAGRy&#10;cy9kb3ducmV2LnhtbFBLBQYAAAAABAAEAPMAAACPBQAAAAA=&#10;">
                <v:textbox>
                  <w:txbxContent>
                    <w:p w14:paraId="3C3A65E4" w14:textId="77777777" w:rsidR="00DB2539" w:rsidRDefault="00DB2539" w:rsidP="00DB2539"/>
                  </w:txbxContent>
                </v:textbox>
              </v:shape>
            </w:pict>
          </mc:Fallback>
        </mc:AlternateContent>
      </w:r>
    </w:p>
    <w:p w14:paraId="29134A60" w14:textId="77777777" w:rsidR="00DB2539" w:rsidRDefault="00DB2539" w:rsidP="00DB25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D36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64190589" w14:textId="77777777" w:rsidR="00DB2539" w:rsidRDefault="00DB2539" w:rsidP="00DB253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64F9B" w14:textId="77777777" w:rsidR="00DB2539" w:rsidRDefault="00DB2539" w:rsidP="00DB253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D3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5D3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5D3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5D3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</w:t>
      </w:r>
    </w:p>
    <w:p w14:paraId="3A58CA4C" w14:textId="77777777" w:rsidR="00DB2539" w:rsidRPr="005655A1" w:rsidRDefault="00DB2539" w:rsidP="00DB2539">
      <w:pPr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655A1"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 administratorem Pani/Pana danych osobowych jest Gmina Gostycyn reprezentowana przez Wójta Gminy Gostycyn, z siedzibą Urzędu Gminy ul. Bydgoska 8, 89-520 Gostycyn.</w:t>
      </w:r>
    </w:p>
    <w:p w14:paraId="7B55890B" w14:textId="017EEFD1" w:rsidR="00DB2539" w:rsidRDefault="00DB2539" w:rsidP="00DB2539">
      <w:pPr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655A1">
        <w:rPr>
          <w:rFonts w:ascii="Times New Roman" w:eastAsia="Times New Roman" w:hAnsi="Times New Roman" w:cs="Times New Roman"/>
          <w:sz w:val="20"/>
          <w:szCs w:val="24"/>
          <w:lang w:eastAsia="pl-PL"/>
        </w:rPr>
        <w:t>Pytania dotyczące przetwarzania danych osobowych proszę kierować do Inspektora Ochrony Danych pod adres poczty elektronicznej iod@gostycyn.pl lub pisemnie na adres Urzędu Gminy.</w:t>
      </w:r>
    </w:p>
    <w:p w14:paraId="7D967D4C" w14:textId="77777777" w:rsidR="00DB2539" w:rsidRPr="005655A1" w:rsidRDefault="00DB2539" w:rsidP="00DB2539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0443588E" w14:textId="77777777" w:rsidR="00DB2539" w:rsidRDefault="00DB2539"/>
    <w:sectPr w:rsidR="00DB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744CC" w14:textId="77777777" w:rsidR="006F6105" w:rsidRDefault="006F6105" w:rsidP="00DB2539">
      <w:pPr>
        <w:spacing w:after="0" w:line="240" w:lineRule="auto"/>
      </w:pPr>
      <w:r>
        <w:separator/>
      </w:r>
    </w:p>
  </w:endnote>
  <w:endnote w:type="continuationSeparator" w:id="0">
    <w:p w14:paraId="6D22B3C5" w14:textId="77777777" w:rsidR="006F6105" w:rsidRDefault="006F6105" w:rsidP="00DB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47D3E" w14:textId="77777777" w:rsidR="006F6105" w:rsidRDefault="006F6105" w:rsidP="00DB2539">
      <w:pPr>
        <w:spacing w:after="0" w:line="240" w:lineRule="auto"/>
      </w:pPr>
      <w:r>
        <w:separator/>
      </w:r>
    </w:p>
  </w:footnote>
  <w:footnote w:type="continuationSeparator" w:id="0">
    <w:p w14:paraId="7D2F3CD7" w14:textId="77777777" w:rsidR="006F6105" w:rsidRDefault="006F6105" w:rsidP="00DB2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39"/>
    <w:rsid w:val="006F6105"/>
    <w:rsid w:val="00D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5C2F0"/>
  <w15:chartTrackingRefBased/>
  <w15:docId w15:val="{1BAACA05-D09E-4087-9AB6-C2E52D97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53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539"/>
  </w:style>
  <w:style w:type="paragraph" w:styleId="Stopka">
    <w:name w:val="footer"/>
    <w:basedOn w:val="Normalny"/>
    <w:link w:val="StopkaZnak"/>
    <w:uiPriority w:val="99"/>
    <w:unhideWhenUsed/>
    <w:rsid w:val="00DB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36980</dc:creator>
  <cp:keywords/>
  <dc:description/>
  <cp:lastModifiedBy>Alicja 36980</cp:lastModifiedBy>
  <cp:revision>1</cp:revision>
  <cp:lastPrinted>2020-12-02T10:07:00Z</cp:lastPrinted>
  <dcterms:created xsi:type="dcterms:W3CDTF">2020-12-02T10:04:00Z</dcterms:created>
  <dcterms:modified xsi:type="dcterms:W3CDTF">2020-12-02T10:07:00Z</dcterms:modified>
</cp:coreProperties>
</file>