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6F" w:rsidRPr="00657133" w:rsidRDefault="00657133">
      <w:pPr>
        <w:pStyle w:val="Domylnie"/>
        <w:spacing w:after="120" w:line="100" w:lineRule="atLeast"/>
        <w:rPr>
          <w:lang w:val="pl-PL"/>
        </w:rPr>
      </w:pPr>
      <w:r w:rsidRPr="00657133">
        <w:rPr>
          <w:rFonts w:ascii="Times New Roman" w:hAnsi="Times New Roman" w:cs="Times New Roman"/>
          <w:b/>
          <w:sz w:val="36"/>
          <w:lang w:val="pl-PL"/>
        </w:rPr>
        <w:t>Grafik zajęć na ob</w:t>
      </w:r>
      <w:r w:rsidR="0093242A">
        <w:rPr>
          <w:rFonts w:ascii="Times New Roman" w:hAnsi="Times New Roman" w:cs="Times New Roman"/>
          <w:b/>
          <w:sz w:val="36"/>
          <w:lang w:val="pl-PL"/>
        </w:rPr>
        <w:t>iektach C</w:t>
      </w:r>
      <w:r w:rsidR="003227D0">
        <w:rPr>
          <w:rFonts w:ascii="Times New Roman" w:hAnsi="Times New Roman" w:cs="Times New Roman"/>
          <w:b/>
          <w:sz w:val="36"/>
          <w:lang w:val="pl-PL"/>
        </w:rPr>
        <w:t>S-R</w:t>
      </w:r>
      <w:r w:rsidR="00841482">
        <w:rPr>
          <w:rFonts w:ascii="Times New Roman" w:hAnsi="Times New Roman" w:cs="Times New Roman"/>
          <w:b/>
          <w:sz w:val="36"/>
          <w:lang w:val="pl-PL"/>
        </w:rPr>
        <w:t xml:space="preserve"> w Gostycynie (od 30</w:t>
      </w:r>
      <w:r w:rsidR="0064750D">
        <w:rPr>
          <w:rFonts w:ascii="Times New Roman" w:hAnsi="Times New Roman" w:cs="Times New Roman"/>
          <w:b/>
          <w:sz w:val="36"/>
          <w:lang w:val="pl-PL"/>
        </w:rPr>
        <w:t xml:space="preserve"> </w:t>
      </w:r>
      <w:r w:rsidR="00664C97">
        <w:rPr>
          <w:rFonts w:ascii="Times New Roman" w:hAnsi="Times New Roman" w:cs="Times New Roman"/>
          <w:b/>
          <w:sz w:val="36"/>
          <w:lang w:val="pl-PL"/>
        </w:rPr>
        <w:t>września  2020</w:t>
      </w:r>
      <w:r w:rsidR="006D2FB8">
        <w:rPr>
          <w:rFonts w:ascii="Times New Roman" w:hAnsi="Times New Roman" w:cs="Times New Roman"/>
          <w:b/>
          <w:sz w:val="36"/>
          <w:lang w:val="pl-PL"/>
        </w:rPr>
        <w:t xml:space="preserve"> do odwołania</w:t>
      </w:r>
      <w:r w:rsidRPr="00657133">
        <w:rPr>
          <w:rFonts w:ascii="Times New Roman" w:hAnsi="Times New Roman" w:cs="Times New Roman"/>
          <w:b/>
          <w:sz w:val="36"/>
          <w:lang w:val="pl-PL"/>
        </w:rPr>
        <w:t>)</w:t>
      </w:r>
    </w:p>
    <w:tbl>
      <w:tblPr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2260"/>
        <w:gridCol w:w="2693"/>
        <w:gridCol w:w="2331"/>
        <w:gridCol w:w="2428"/>
        <w:gridCol w:w="2431"/>
      </w:tblGrid>
      <w:tr w:rsidR="00B7516F" w:rsidRPr="00657133" w:rsidTr="00B758FE">
        <w:trPr>
          <w:cantSplit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PN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WT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ŚR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CZ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PT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SB</w:t>
            </w:r>
          </w:p>
        </w:tc>
      </w:tr>
      <w:tr w:rsidR="00B7516F" w:rsidRPr="00657133" w:rsidTr="00B758FE">
        <w:trPr>
          <w:cantSplit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664C97">
              <w:rPr>
                <w:rFonts w:ascii="Times New Roman" w:hAnsi="Times New Roman" w:cs="Times New Roman"/>
                <w:sz w:val="24"/>
              </w:rPr>
              <w:t>-15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 w:rsidR="00664C9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021ABA">
              <w:rPr>
                <w:rFonts w:ascii="Times New Roman" w:hAnsi="Times New Roman" w:cs="Times New Roman"/>
                <w:sz w:val="24"/>
              </w:rPr>
              <w:t>-15</w:t>
            </w:r>
            <w:r w:rsidR="006D2FB8">
              <w:rPr>
                <w:rFonts w:ascii="Times New Roman" w:hAnsi="Times New Roman" w:cs="Times New Roman"/>
                <w:sz w:val="24"/>
              </w:rPr>
              <w:t>.</w:t>
            </w:r>
            <w:r w:rsidR="00664C97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 w:rsidP="00021ABA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664C97">
              <w:rPr>
                <w:rFonts w:ascii="Times New Roman" w:hAnsi="Times New Roman" w:cs="Times New Roman"/>
                <w:sz w:val="24"/>
              </w:rPr>
              <w:t>-15</w:t>
            </w:r>
            <w:r w:rsidR="006D2FB8">
              <w:rPr>
                <w:rFonts w:ascii="Times New Roman" w:hAnsi="Times New Roman" w:cs="Times New Roman"/>
                <w:sz w:val="24"/>
              </w:rPr>
              <w:t>.</w:t>
            </w:r>
            <w:r w:rsidR="00664C97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93242A">
              <w:rPr>
                <w:rFonts w:ascii="Times New Roman" w:hAnsi="Times New Roman" w:cs="Times New Roman"/>
                <w:sz w:val="24"/>
              </w:rPr>
              <w:t>-15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 w:rsidR="00664C9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93242A">
              <w:rPr>
                <w:rFonts w:ascii="Times New Roman" w:hAnsi="Times New Roman" w:cs="Times New Roman"/>
                <w:sz w:val="24"/>
              </w:rPr>
              <w:t>-15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 w:rsidR="00664C9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664C97" w:rsidRDefault="00B7516F" w:rsidP="00664C97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</w:p>
        </w:tc>
      </w:tr>
      <w:tr w:rsidR="00B7516F" w:rsidRPr="00657133" w:rsidTr="00B758FE">
        <w:trPr>
          <w:cantSplit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255857" w:rsidRDefault="00B7516F" w:rsidP="00885072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97B43" w:rsidRDefault="00E97B43" w:rsidP="00E97B43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16.00-17.00</w:t>
            </w:r>
          </w:p>
          <w:p w:rsidR="00E97B43" w:rsidRPr="00EB78C5" w:rsidRDefault="00E97B43" w:rsidP="00E97B43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KARATE</w:t>
            </w:r>
          </w:p>
          <w:p w:rsidR="009E7851" w:rsidRPr="0093242A" w:rsidRDefault="00E97B43" w:rsidP="00E97B43">
            <w:pPr>
              <w:pStyle w:val="Domylnie"/>
              <w:spacing w:line="100" w:lineRule="atLeast"/>
              <w:rPr>
                <w:b/>
                <w:i/>
                <w:lang w:val="pl-PL"/>
              </w:rPr>
            </w:pPr>
            <w:r>
              <w:rPr>
                <w:lang w:val="pl-PL"/>
              </w:rPr>
              <w:t>(1/3 hali)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885072" w:rsidRDefault="00B7516F" w:rsidP="00885072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885072" w:rsidRDefault="00B7516F" w:rsidP="00885072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97B43" w:rsidRDefault="00E97B43" w:rsidP="00E97B43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16.00-17.00</w:t>
            </w:r>
          </w:p>
          <w:p w:rsidR="00E97B43" w:rsidRPr="00EB78C5" w:rsidRDefault="00E97B43" w:rsidP="00E97B43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KARATE</w:t>
            </w:r>
          </w:p>
          <w:p w:rsidR="009E7851" w:rsidRPr="00885072" w:rsidRDefault="00E97B43" w:rsidP="00E97B43">
            <w:pPr>
              <w:pStyle w:val="Domylnie"/>
              <w:snapToGrid w:val="0"/>
              <w:spacing w:line="100" w:lineRule="atLeast"/>
              <w:rPr>
                <w:sz w:val="28"/>
                <w:szCs w:val="28"/>
                <w:lang w:val="pl-PL"/>
              </w:rPr>
            </w:pPr>
            <w:r>
              <w:rPr>
                <w:lang w:val="pl-PL"/>
              </w:rPr>
              <w:t>(1/3 hali)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B78C5" w:rsidRPr="00664C97" w:rsidRDefault="00664C97" w:rsidP="00EB78C5">
            <w:pPr>
              <w:pStyle w:val="Domylnie"/>
              <w:snapToGrid w:val="0"/>
              <w:spacing w:line="100" w:lineRule="atLeast"/>
              <w:rPr>
                <w:rFonts w:ascii="Berlin Sans FB Demi" w:hAnsi="Berlin Sans FB Demi"/>
                <w:b/>
                <w:lang w:val="pl-PL"/>
              </w:rPr>
            </w:pPr>
            <w:r w:rsidRPr="00664C97">
              <w:rPr>
                <w:rFonts w:ascii="Berlin Sans FB Demi" w:hAnsi="Berlin Sans FB Demi"/>
                <w:b/>
                <w:lang w:val="pl-PL"/>
              </w:rPr>
              <w:t>11.00-14</w:t>
            </w:r>
            <w:r w:rsidR="00EB78C5" w:rsidRPr="00664C97">
              <w:rPr>
                <w:rFonts w:ascii="Berlin Sans FB Demi" w:hAnsi="Berlin Sans FB Demi"/>
                <w:b/>
                <w:lang w:val="pl-PL"/>
              </w:rPr>
              <w:t>.00</w:t>
            </w:r>
          </w:p>
          <w:p w:rsidR="00EB78C5" w:rsidRPr="00664C97" w:rsidRDefault="00664C97" w:rsidP="00EB78C5">
            <w:pPr>
              <w:pStyle w:val="Domylnie"/>
              <w:snapToGrid w:val="0"/>
              <w:spacing w:line="100" w:lineRule="atLeast"/>
              <w:rPr>
                <w:rFonts w:ascii="Berlin Sans FB Demi" w:hAnsi="Berlin Sans FB Demi"/>
                <w:b/>
                <w:i/>
                <w:lang w:val="pl-PL"/>
              </w:rPr>
            </w:pPr>
            <w:r w:rsidRPr="00664C97">
              <w:rPr>
                <w:rFonts w:ascii="Berlin Sans FB Demi" w:hAnsi="Berlin Sans FB Demi"/>
                <w:b/>
                <w:i/>
                <w:lang w:val="pl-PL"/>
              </w:rPr>
              <w:t>GOSTYCYN-t.stołowy</w:t>
            </w:r>
          </w:p>
          <w:p w:rsidR="00B7516F" w:rsidRPr="00664C97" w:rsidRDefault="00664C97" w:rsidP="00EB78C5">
            <w:pPr>
              <w:pStyle w:val="Domylnie"/>
              <w:snapToGrid w:val="0"/>
              <w:spacing w:line="100" w:lineRule="atLeast"/>
              <w:rPr>
                <w:rFonts w:ascii="Berlin Sans FB Demi" w:hAnsi="Berlin Sans FB Demi" w:cs="Times New Roman"/>
                <w:b/>
                <w:szCs w:val="22"/>
                <w:lang w:val="pl-PL"/>
              </w:rPr>
            </w:pPr>
            <w:r w:rsidRPr="00664C97">
              <w:rPr>
                <w:rFonts w:ascii="Berlin Sans FB Demi" w:hAnsi="Berlin Sans FB Demi"/>
                <w:b/>
                <w:lang w:val="pl-PL"/>
              </w:rPr>
              <w:t>(VI LIGA</w:t>
            </w:r>
            <w:r w:rsidR="00EB78C5" w:rsidRPr="00664C97">
              <w:rPr>
                <w:rFonts w:ascii="Berlin Sans FB Demi" w:hAnsi="Berlin Sans FB Demi"/>
                <w:b/>
                <w:lang w:val="pl-PL"/>
              </w:rPr>
              <w:t>)</w:t>
            </w:r>
          </w:p>
        </w:tc>
      </w:tr>
      <w:tr w:rsidR="00B7516F" w:rsidRPr="00657133" w:rsidTr="00B758FE">
        <w:trPr>
          <w:cantSplit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3227D0" w:rsidRDefault="0064750D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15,45-17.45 t.ziemny</w:t>
            </w:r>
          </w:p>
          <w:p w:rsidR="0064750D" w:rsidRPr="00255857" w:rsidRDefault="0064750D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Tuchola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64C97" w:rsidP="00115BA3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16.00-17.3</w:t>
            </w:r>
            <w:r w:rsidR="00EB78C5">
              <w:rPr>
                <w:lang w:val="pl-PL"/>
              </w:rPr>
              <w:t>0</w:t>
            </w:r>
          </w:p>
          <w:p w:rsidR="00EB78C5" w:rsidRPr="00EB78C5" w:rsidRDefault="00EB78C5" w:rsidP="00115BA3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EB78C5">
              <w:rPr>
                <w:b/>
                <w:i/>
                <w:lang w:val="pl-PL"/>
              </w:rPr>
              <w:t>MYŚLIWIEC</w:t>
            </w:r>
            <w:r w:rsidR="0064750D">
              <w:rPr>
                <w:b/>
                <w:i/>
                <w:lang w:val="pl-PL"/>
              </w:rPr>
              <w:t>-rezerwacja</w:t>
            </w:r>
          </w:p>
          <w:p w:rsidR="00EB78C5" w:rsidRPr="00255857" w:rsidRDefault="00EB78C5" w:rsidP="00115BA3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(grupy młodzieżowe)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B78C5" w:rsidRDefault="00664C97" w:rsidP="00EB78C5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16.00-17.3</w:t>
            </w:r>
            <w:r w:rsidR="00EB78C5">
              <w:rPr>
                <w:lang w:val="pl-PL"/>
              </w:rPr>
              <w:t>0</w:t>
            </w:r>
          </w:p>
          <w:p w:rsidR="00EB78C5" w:rsidRPr="00EB78C5" w:rsidRDefault="00EB78C5" w:rsidP="00EB78C5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EB78C5">
              <w:rPr>
                <w:b/>
                <w:i/>
                <w:lang w:val="pl-PL"/>
              </w:rPr>
              <w:t>MYŚLIWIEC</w:t>
            </w:r>
            <w:r w:rsidR="0064750D">
              <w:rPr>
                <w:b/>
                <w:i/>
                <w:lang w:val="pl-PL"/>
              </w:rPr>
              <w:t>-rezerwacja</w:t>
            </w:r>
          </w:p>
          <w:p w:rsidR="009E7851" w:rsidRPr="004B1735" w:rsidRDefault="00EB78C5" w:rsidP="00EB78C5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(grupy młodzieżowe)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B78C5" w:rsidRDefault="00664C97" w:rsidP="00EB78C5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16.00-17.3</w:t>
            </w:r>
            <w:r w:rsidR="00EB78C5">
              <w:rPr>
                <w:lang w:val="pl-PL"/>
              </w:rPr>
              <w:t>0</w:t>
            </w:r>
          </w:p>
          <w:p w:rsidR="00EB78C5" w:rsidRPr="00EB78C5" w:rsidRDefault="00EB78C5" w:rsidP="00EB78C5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EB78C5">
              <w:rPr>
                <w:b/>
                <w:i/>
                <w:lang w:val="pl-PL"/>
              </w:rPr>
              <w:t>MYŚLIWIEC</w:t>
            </w:r>
            <w:r w:rsidR="0064750D">
              <w:rPr>
                <w:b/>
                <w:i/>
                <w:lang w:val="pl-PL"/>
              </w:rPr>
              <w:t>-rezerwacja</w:t>
            </w:r>
          </w:p>
          <w:p w:rsidR="00B7516F" w:rsidRPr="00115BA3" w:rsidRDefault="00EB78C5" w:rsidP="00EB78C5">
            <w:pPr>
              <w:pStyle w:val="Domylnie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(grupy młodzieżowe)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B78C5" w:rsidRDefault="00664C97" w:rsidP="00EB78C5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16.00-17.3</w:t>
            </w:r>
            <w:r w:rsidR="00EB78C5">
              <w:rPr>
                <w:lang w:val="pl-PL"/>
              </w:rPr>
              <w:t>0</w:t>
            </w:r>
          </w:p>
          <w:p w:rsidR="00EB78C5" w:rsidRPr="00EB78C5" w:rsidRDefault="00EB78C5" w:rsidP="00EB78C5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EB78C5">
              <w:rPr>
                <w:b/>
                <w:i/>
                <w:lang w:val="pl-PL"/>
              </w:rPr>
              <w:t>MYŚLIWIEC</w:t>
            </w:r>
            <w:r w:rsidR="0064750D">
              <w:rPr>
                <w:b/>
                <w:i/>
                <w:lang w:val="pl-PL"/>
              </w:rPr>
              <w:t>-rezerwacja</w:t>
            </w:r>
          </w:p>
          <w:p w:rsidR="00B7516F" w:rsidRPr="00115BA3" w:rsidRDefault="00EB78C5" w:rsidP="00EB78C5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(grupy młodzieżowe)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61A2F" w:rsidRDefault="00A61A2F" w:rsidP="00A61A2F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14.00-16</w:t>
            </w:r>
            <w:r w:rsidRPr="007C64A1">
              <w:rPr>
                <w:b/>
                <w:i/>
                <w:sz w:val="24"/>
                <w:szCs w:val="24"/>
                <w:lang w:val="pl-PL"/>
              </w:rPr>
              <w:t>.00</w:t>
            </w:r>
          </w:p>
          <w:p w:rsidR="00A61A2F" w:rsidRPr="007C64A1" w:rsidRDefault="00A61A2F" w:rsidP="00A61A2F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p.siatkowa(KS)</w:t>
            </w:r>
          </w:p>
          <w:p w:rsidR="00B758FE" w:rsidRPr="004B1735" w:rsidRDefault="00A61A2F" w:rsidP="00A61A2F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wszyscy</w:t>
            </w:r>
          </w:p>
        </w:tc>
      </w:tr>
      <w:tr w:rsidR="0064750D" w:rsidRPr="00657133" w:rsidTr="00AE40B4">
        <w:trPr>
          <w:cantSplit/>
          <w:trHeight w:val="1005"/>
        </w:trPr>
        <w:tc>
          <w:tcPr>
            <w:tcW w:w="242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Default="0064750D">
            <w:pPr>
              <w:pStyle w:val="Domylnie"/>
              <w:spacing w:line="100" w:lineRule="atLeast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18.00-19.30</w:t>
            </w:r>
          </w:p>
          <w:p w:rsidR="0064750D" w:rsidRDefault="0064750D" w:rsidP="00255857">
            <w:pPr>
              <w:pStyle w:val="Domylnie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p.siatkowa( 1/3  hali)</w:t>
            </w:r>
          </w:p>
          <w:p w:rsidR="0064750D" w:rsidRDefault="0064750D" w:rsidP="0043488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Gostycyn</w:t>
            </w:r>
          </w:p>
          <w:p w:rsidR="0064750D" w:rsidRDefault="0064750D" w:rsidP="0043488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18.</w:t>
            </w:r>
            <w:r w:rsidRPr="0043488A">
              <w:rPr>
                <w:b/>
                <w:sz w:val="24"/>
                <w:szCs w:val="24"/>
                <w:lang w:val="pl-PL"/>
              </w:rPr>
              <w:t>0-</w:t>
            </w:r>
            <w:r>
              <w:rPr>
                <w:b/>
                <w:sz w:val="24"/>
                <w:szCs w:val="24"/>
                <w:lang w:val="pl-PL"/>
              </w:rPr>
              <w:t>19</w:t>
            </w:r>
            <w:r>
              <w:rPr>
                <w:b/>
                <w:i/>
                <w:sz w:val="24"/>
                <w:szCs w:val="24"/>
                <w:lang w:val="pl-PL"/>
              </w:rPr>
              <w:t>.3</w:t>
            </w:r>
            <w:r w:rsidRPr="007C64A1">
              <w:rPr>
                <w:b/>
                <w:i/>
                <w:sz w:val="24"/>
                <w:szCs w:val="24"/>
                <w:lang w:val="pl-PL"/>
              </w:rPr>
              <w:t>0</w:t>
            </w:r>
          </w:p>
          <w:p w:rsidR="0064750D" w:rsidRPr="007C64A1" w:rsidRDefault="0064750D" w:rsidP="0043488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t.stołowy(KS)</w:t>
            </w:r>
          </w:p>
          <w:p w:rsidR="0064750D" w:rsidRPr="006D2FB8" w:rsidRDefault="0064750D" w:rsidP="0043488A">
            <w:pPr>
              <w:pStyle w:val="Domylnie"/>
              <w:spacing w:line="100" w:lineRule="atLeast"/>
              <w:rPr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wszyscy</w:t>
            </w:r>
          </w:p>
        </w:tc>
        <w:tc>
          <w:tcPr>
            <w:tcW w:w="2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Pr="006D2FB8" w:rsidRDefault="0064750D" w:rsidP="00542561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Default="0064750D" w:rsidP="00554FFB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17.00-18.00- Fitness</w:t>
            </w:r>
          </w:p>
          <w:p w:rsidR="0064750D" w:rsidRPr="006D2FB8" w:rsidRDefault="0064750D" w:rsidP="00ED4FC3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(1/3 hali-Tuchola)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Pr="00115BA3" w:rsidRDefault="0064750D" w:rsidP="004B1735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18.00-19.45</w:t>
            </w:r>
          </w:p>
          <w:p w:rsidR="0064750D" w:rsidRDefault="0064750D" w:rsidP="004B1735">
            <w:pPr>
              <w:pStyle w:val="Domylnie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p.siatkowa(1/3 hali)</w:t>
            </w:r>
          </w:p>
          <w:p w:rsidR="0064750D" w:rsidRDefault="0064750D" w:rsidP="004B1735">
            <w:pPr>
              <w:pStyle w:val="Domylnie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Gostycyn</w:t>
            </w:r>
          </w:p>
          <w:p w:rsidR="0064750D" w:rsidRPr="00542561" w:rsidRDefault="0064750D" w:rsidP="004B1735">
            <w:pPr>
              <w:pStyle w:val="Domylnie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 w:rsidRPr="00542561">
              <w:rPr>
                <w:b/>
                <w:i/>
                <w:sz w:val="24"/>
                <w:szCs w:val="24"/>
                <w:lang w:val="pl-PL"/>
              </w:rPr>
              <w:t>t.stołowy(1/3 hali KS)</w:t>
            </w:r>
          </w:p>
          <w:p w:rsidR="0064750D" w:rsidRPr="006D2FB8" w:rsidRDefault="0064750D" w:rsidP="004B1735">
            <w:pPr>
              <w:pStyle w:val="Domylnie"/>
              <w:spacing w:line="100" w:lineRule="atLeast"/>
              <w:rPr>
                <w:lang w:val="pl-PL"/>
              </w:rPr>
            </w:pPr>
            <w:r w:rsidRPr="00542561">
              <w:rPr>
                <w:b/>
                <w:i/>
                <w:sz w:val="24"/>
                <w:szCs w:val="24"/>
                <w:lang w:val="pl-PL"/>
              </w:rPr>
              <w:t>wszyscy</w:t>
            </w:r>
          </w:p>
        </w:tc>
        <w:tc>
          <w:tcPr>
            <w:tcW w:w="242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Default="0064750D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18.00-19.45</w:t>
            </w:r>
          </w:p>
          <w:p w:rsidR="0064750D" w:rsidRPr="006D2FB8" w:rsidRDefault="0064750D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p.nożna(Tuchola)</w:t>
            </w:r>
          </w:p>
        </w:tc>
        <w:tc>
          <w:tcPr>
            <w:tcW w:w="24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Default="0064750D" w:rsidP="00115BA3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Uwaga!</w:t>
            </w:r>
          </w:p>
          <w:p w:rsidR="0064750D" w:rsidRDefault="0064750D" w:rsidP="00115BA3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10.00-16.00</w:t>
            </w:r>
          </w:p>
          <w:p w:rsidR="0064750D" w:rsidRDefault="0064750D" w:rsidP="00115BA3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Czynne boiska ze sztucznąnawierzchnią:</w:t>
            </w:r>
          </w:p>
          <w:p w:rsidR="0064750D" w:rsidRDefault="0064750D" w:rsidP="00115BA3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-t.ziemny, siatkówka;</w:t>
            </w:r>
          </w:p>
          <w:p w:rsidR="0064750D" w:rsidRPr="00A61A2F" w:rsidRDefault="0064750D" w:rsidP="00115BA3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-p.nożna</w:t>
            </w:r>
          </w:p>
        </w:tc>
      </w:tr>
      <w:tr w:rsidR="0064750D" w:rsidRPr="00657133" w:rsidTr="00AE40B4">
        <w:trPr>
          <w:cantSplit/>
          <w:trHeight w:val="1890"/>
        </w:trPr>
        <w:tc>
          <w:tcPr>
            <w:tcW w:w="24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Default="0064750D">
            <w:pPr>
              <w:pStyle w:val="Domylnie"/>
              <w:spacing w:line="100" w:lineRule="atLeast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226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Pr="006D2FB8" w:rsidRDefault="0064750D" w:rsidP="00542561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Default="0064750D" w:rsidP="00ED4FC3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18.00-19.45-p.siatkowa</w:t>
            </w:r>
          </w:p>
          <w:p w:rsidR="0064750D" w:rsidRDefault="0064750D" w:rsidP="00ED4FC3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(1/3 hali Tuchola)</w:t>
            </w:r>
          </w:p>
          <w:p w:rsidR="0064750D" w:rsidRDefault="0064750D" w:rsidP="00ED4FC3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(1/3hali Gostycyn</w:t>
            </w:r>
          </w:p>
        </w:tc>
        <w:tc>
          <w:tcPr>
            <w:tcW w:w="23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Pr="00115BA3" w:rsidRDefault="0064750D" w:rsidP="004B1735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4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Default="0064750D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</w:p>
        </w:tc>
        <w:tc>
          <w:tcPr>
            <w:tcW w:w="24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Pr="00A61A2F" w:rsidRDefault="0064750D" w:rsidP="00115BA3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</w:p>
        </w:tc>
      </w:tr>
      <w:tr w:rsidR="00B7516F" w:rsidRPr="00657133" w:rsidTr="00B758FE">
        <w:trPr>
          <w:cantSplit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3242A" w:rsidRDefault="00480D88" w:rsidP="0093242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19.30-21</w:t>
            </w:r>
            <w:r w:rsidR="00EB78C5">
              <w:rPr>
                <w:b/>
                <w:i/>
                <w:sz w:val="24"/>
                <w:szCs w:val="24"/>
                <w:lang w:val="pl-PL"/>
              </w:rPr>
              <w:t>.3</w:t>
            </w:r>
            <w:r w:rsidR="0093242A" w:rsidRPr="007C64A1">
              <w:rPr>
                <w:b/>
                <w:i/>
                <w:sz w:val="24"/>
                <w:szCs w:val="24"/>
                <w:lang w:val="pl-PL"/>
              </w:rPr>
              <w:t>0</w:t>
            </w:r>
          </w:p>
          <w:p w:rsidR="0093242A" w:rsidRPr="007C64A1" w:rsidRDefault="0093242A" w:rsidP="0093242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 w:rsidRPr="007C64A1">
              <w:rPr>
                <w:b/>
                <w:i/>
                <w:sz w:val="24"/>
                <w:szCs w:val="24"/>
                <w:lang w:val="pl-PL"/>
              </w:rPr>
              <w:t>p.nożna</w:t>
            </w:r>
            <w:r>
              <w:rPr>
                <w:b/>
                <w:i/>
                <w:sz w:val="24"/>
                <w:szCs w:val="24"/>
                <w:lang w:val="pl-PL"/>
              </w:rPr>
              <w:t>(KS)</w:t>
            </w:r>
          </w:p>
          <w:p w:rsidR="007C64A1" w:rsidRPr="006D2FB8" w:rsidRDefault="0093242A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oldboje(powyżej lat30)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4750D" w:rsidP="0043488A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20.00-22.00</w:t>
            </w:r>
          </w:p>
          <w:p w:rsidR="0064750D" w:rsidRDefault="0064750D" w:rsidP="0043488A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p.nożna</w:t>
            </w:r>
          </w:p>
          <w:p w:rsidR="0064750D" w:rsidRPr="00EB78C5" w:rsidRDefault="0064750D" w:rsidP="0043488A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(Tuchola)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3242A" w:rsidRPr="00025F5D" w:rsidRDefault="00FA6350" w:rsidP="0093242A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20.00-22</w:t>
            </w:r>
            <w:r w:rsidR="0093242A">
              <w:rPr>
                <w:sz w:val="24"/>
                <w:szCs w:val="24"/>
                <w:lang w:val="pl-PL"/>
              </w:rPr>
              <w:t>.</w:t>
            </w:r>
            <w:r w:rsidR="0093242A" w:rsidRPr="00025F5D">
              <w:rPr>
                <w:sz w:val="24"/>
                <w:szCs w:val="24"/>
                <w:lang w:val="pl-PL"/>
              </w:rPr>
              <w:t>00</w:t>
            </w:r>
          </w:p>
          <w:p w:rsidR="0093242A" w:rsidRDefault="00664C97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p.nożna</w:t>
            </w:r>
          </w:p>
          <w:p w:rsidR="00B7516F" w:rsidRPr="006D2FB8" w:rsidRDefault="00664C97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(Tuchola</w:t>
            </w:r>
            <w:r w:rsidR="0093242A">
              <w:rPr>
                <w:lang w:val="pl-PL"/>
              </w:rPr>
              <w:t>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64C97" w:rsidP="009E7851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Myśliwiec Gostycyn</w:t>
            </w:r>
          </w:p>
          <w:p w:rsidR="00664C97" w:rsidRDefault="00664C97" w:rsidP="009E7851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-seniorzy</w:t>
            </w:r>
            <w:r w:rsidR="0064750D">
              <w:rPr>
                <w:b/>
                <w:i/>
                <w:lang w:val="pl-PL"/>
              </w:rPr>
              <w:t>-rezerwacja</w:t>
            </w:r>
          </w:p>
          <w:p w:rsidR="00841482" w:rsidRPr="00841482" w:rsidRDefault="00841482" w:rsidP="009E7851">
            <w:pPr>
              <w:pStyle w:val="Domylnie"/>
              <w:snapToGrid w:val="0"/>
              <w:spacing w:line="100" w:lineRule="atLeast"/>
              <w:rPr>
                <w:i/>
                <w:lang w:val="pl-PL"/>
              </w:rPr>
            </w:pPr>
            <w:r w:rsidRPr="00841482">
              <w:rPr>
                <w:i/>
                <w:lang w:val="pl-PL"/>
              </w:rPr>
              <w:t>20.00-21.30-p.siatkowa</w:t>
            </w:r>
          </w:p>
          <w:p w:rsidR="00841482" w:rsidRPr="00EB78C5" w:rsidRDefault="00841482" w:rsidP="009E7851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841482">
              <w:rPr>
                <w:i/>
                <w:lang w:val="pl-PL"/>
              </w:rPr>
              <w:t>Gostycyn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B78C5" w:rsidRPr="00025F5D" w:rsidRDefault="00EB78C5" w:rsidP="00EB78C5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20.00-22.</w:t>
            </w:r>
            <w:r w:rsidRPr="00025F5D">
              <w:rPr>
                <w:sz w:val="24"/>
                <w:szCs w:val="24"/>
                <w:lang w:val="pl-PL"/>
              </w:rPr>
              <w:t>00</w:t>
            </w:r>
          </w:p>
          <w:p w:rsidR="00EB78C5" w:rsidRDefault="00EB78C5" w:rsidP="00EB78C5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p.nożna</w:t>
            </w:r>
          </w:p>
          <w:p w:rsidR="00B7516F" w:rsidRPr="006D2FB8" w:rsidRDefault="00EB78C5" w:rsidP="00EB78C5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(Wlk.Klonia)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6D2FB8" w:rsidRDefault="00B7516F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</w:p>
        </w:tc>
      </w:tr>
    </w:tbl>
    <w:p w:rsidR="007544DB" w:rsidRDefault="00F94AB4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                                            </w:t>
      </w: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F94AB4" w:rsidP="007544DB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7A7A7A"/>
          <w:sz w:val="28"/>
          <w:szCs w:val="28"/>
        </w:rPr>
      </w:pPr>
      <w:r>
        <w:rPr>
          <w:rFonts w:ascii="Times New Roman" w:hAnsi="Times New Roman"/>
          <w:b/>
          <w:i/>
          <w:sz w:val="24"/>
        </w:rPr>
        <w:t xml:space="preserve">  </w:t>
      </w:r>
      <w:r w:rsidR="007544DB">
        <w:rPr>
          <w:rFonts w:ascii="Arial" w:hAnsi="Arial" w:cs="Arial"/>
          <w:b/>
          <w:bCs/>
          <w:color w:val="000000"/>
          <w:sz w:val="28"/>
          <w:szCs w:val="28"/>
        </w:rPr>
        <w:t>salka fitness</w:t>
      </w: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14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835"/>
        <w:gridCol w:w="2694"/>
        <w:gridCol w:w="1275"/>
        <w:gridCol w:w="3119"/>
        <w:gridCol w:w="1417"/>
      </w:tblGrid>
      <w:tr w:rsidR="007544DB" w:rsidTr="00873BAF">
        <w:trPr>
          <w:trHeight w:val="732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7A7A7A"/>
                <w:sz w:val="24"/>
                <w:szCs w:val="24"/>
              </w:rPr>
              <w:t> </w:t>
            </w: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WT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ŚR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SB</w:t>
            </w:r>
          </w:p>
        </w:tc>
      </w:tr>
      <w:tr w:rsidR="007544DB" w:rsidTr="00873BAF">
        <w:trPr>
          <w:trHeight w:val="453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3227D0">
            <w:pPr>
              <w:spacing w:after="0"/>
            </w:pPr>
            <w:r>
              <w:t>9.00-10.00-rehabilitacja</w:t>
            </w:r>
          </w:p>
          <w:p w:rsidR="00664C97" w:rsidRDefault="00664C97">
            <w:pPr>
              <w:spacing w:after="0"/>
            </w:pPr>
            <w:r>
              <w:t>(K.Muzioł)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color w:val="7A7A7A"/>
                <w:sz w:val="18"/>
                <w:szCs w:val="18"/>
              </w:rPr>
            </w:pPr>
          </w:p>
        </w:tc>
      </w:tr>
      <w:tr w:rsidR="007544DB" w:rsidTr="00873BAF">
        <w:trPr>
          <w:trHeight w:val="453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</w:tr>
      <w:tr w:rsidR="007544DB" w:rsidTr="00873BAF">
        <w:trPr>
          <w:trHeight w:val="588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2F" w:rsidRPr="003227D0" w:rsidRDefault="00A61A2F">
            <w:pPr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ED4FC3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17.00-18.30 - kółko szachowe</w:t>
            </w:r>
          </w:p>
          <w:p w:rsidR="00ED4FC3" w:rsidRDefault="00ED4FC3">
            <w:pPr>
              <w:spacing w:after="0" w:line="270" w:lineRule="atLeast"/>
              <w:jc w:val="both"/>
              <w:rPr>
                <w:rFonts w:ascii="Arial" w:hAnsi="Arial" w:cs="Arial"/>
                <w:b/>
                <w:color w:val="7A7A7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(A.SZpaczyński)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ED4FC3" w:rsidP="00A61A2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18.00-19.30 – kółko szachowe</w:t>
            </w:r>
          </w:p>
          <w:p w:rsidR="00ED4FC3" w:rsidRDefault="00ED4FC3" w:rsidP="00A61A2F">
            <w:pPr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(A.Szpaczyński)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</w:tr>
      <w:tr w:rsidR="007544DB" w:rsidTr="00873BAF">
        <w:trPr>
          <w:trHeight w:val="688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873BAF" w:rsidRDefault="007544D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b/>
                <w:color w:val="7A7A7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873BAF">
            <w:pPr>
              <w:spacing w:after="0"/>
            </w:pPr>
            <w:r w:rsidRPr="00873BAF">
              <w:rPr>
                <w:b/>
                <w:sz w:val="24"/>
                <w:szCs w:val="24"/>
              </w:rPr>
              <w:t>18.30-21.00 – t.stołowy-KS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873BAF">
            <w:pPr>
              <w:spacing w:after="0"/>
            </w:pPr>
            <w:r w:rsidRPr="00873BAF">
              <w:rPr>
                <w:b/>
                <w:sz w:val="24"/>
                <w:szCs w:val="24"/>
              </w:rPr>
              <w:t>18.30-21.00 – t.stołowy-KS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</w:tr>
    </w:tbl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SIŁOWNIA czynna:</w:t>
      </w: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544DB" w:rsidRDefault="00841482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48"/>
        </w:rPr>
        <w:t> Pn-Pt-6.00-22.00,  Sb-10</w:t>
      </w:r>
      <w:bookmarkStart w:id="0" w:name="_GoBack"/>
      <w:bookmarkEnd w:id="0"/>
      <w:r w:rsidR="007544DB">
        <w:rPr>
          <w:rFonts w:ascii="Arial" w:hAnsi="Arial" w:cs="Arial"/>
          <w:b/>
          <w:bCs/>
          <w:color w:val="000000"/>
          <w:sz w:val="48"/>
        </w:rPr>
        <w:t>.00-16.00</w:t>
      </w: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48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rezerwacja-531 996 020</w:t>
      </w:r>
      <w:r>
        <w:rPr>
          <w:rFonts w:ascii="Arial" w:hAnsi="Arial" w:cs="Arial"/>
          <w:b/>
          <w:bCs/>
          <w:i/>
          <w:iCs/>
          <w:color w:val="000000"/>
          <w:sz w:val="48"/>
        </w:rPr>
        <w:t>)</w:t>
      </w:r>
    </w:p>
    <w:p w:rsidR="007544DB" w:rsidRDefault="007544DB" w:rsidP="007544DB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7544DB" w:rsidRDefault="007544DB" w:rsidP="007544DB">
      <w:pPr>
        <w:spacing w:after="0" w:line="240" w:lineRule="auto"/>
        <w:rPr>
          <w:rFonts w:eastAsia="Calibri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Koordynator Sportu-Marek Szweda</w:t>
      </w:r>
    </w:p>
    <w:p w:rsidR="00B7516F" w:rsidRPr="006D2FB8" w:rsidRDefault="00B7516F" w:rsidP="00025F5D">
      <w:pPr>
        <w:pStyle w:val="Domylnie"/>
        <w:spacing w:line="100" w:lineRule="atLeast"/>
        <w:rPr>
          <w:lang w:val="pl-PL"/>
        </w:rPr>
      </w:pPr>
    </w:p>
    <w:sectPr w:rsidR="00B7516F" w:rsidRPr="006D2FB8" w:rsidSect="00657133">
      <w:pgSz w:w="16838" w:h="11906" w:orient="landscape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54" w:rsidRDefault="002C7C54" w:rsidP="00841482">
      <w:pPr>
        <w:spacing w:after="0" w:line="240" w:lineRule="auto"/>
      </w:pPr>
      <w:r>
        <w:separator/>
      </w:r>
    </w:p>
  </w:endnote>
  <w:endnote w:type="continuationSeparator" w:id="0">
    <w:p w:rsidR="002C7C54" w:rsidRDefault="002C7C54" w:rsidP="0084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54" w:rsidRDefault="002C7C54" w:rsidP="00841482">
      <w:pPr>
        <w:spacing w:after="0" w:line="240" w:lineRule="auto"/>
      </w:pPr>
      <w:r>
        <w:separator/>
      </w:r>
    </w:p>
  </w:footnote>
  <w:footnote w:type="continuationSeparator" w:id="0">
    <w:p w:rsidR="002C7C54" w:rsidRDefault="002C7C54" w:rsidP="0084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16F"/>
    <w:rsid w:val="00021ABA"/>
    <w:rsid w:val="00025F5D"/>
    <w:rsid w:val="001075B9"/>
    <w:rsid w:val="00115BA3"/>
    <w:rsid w:val="00171A9B"/>
    <w:rsid w:val="001F0D72"/>
    <w:rsid w:val="00255857"/>
    <w:rsid w:val="002C3EF2"/>
    <w:rsid w:val="002C7C54"/>
    <w:rsid w:val="002F13D1"/>
    <w:rsid w:val="003227D0"/>
    <w:rsid w:val="003534B8"/>
    <w:rsid w:val="00417687"/>
    <w:rsid w:val="0043488A"/>
    <w:rsid w:val="0045109C"/>
    <w:rsid w:val="00480D88"/>
    <w:rsid w:val="004B1735"/>
    <w:rsid w:val="00542561"/>
    <w:rsid w:val="00554FFB"/>
    <w:rsid w:val="0064750D"/>
    <w:rsid w:val="00657133"/>
    <w:rsid w:val="00664C97"/>
    <w:rsid w:val="006A0CE0"/>
    <w:rsid w:val="006D2FB8"/>
    <w:rsid w:val="007544DB"/>
    <w:rsid w:val="007C64A1"/>
    <w:rsid w:val="007C68B6"/>
    <w:rsid w:val="00841482"/>
    <w:rsid w:val="00873BAF"/>
    <w:rsid w:val="00885072"/>
    <w:rsid w:val="0093242A"/>
    <w:rsid w:val="009B65A7"/>
    <w:rsid w:val="009E7851"/>
    <w:rsid w:val="00A5281C"/>
    <w:rsid w:val="00A61A2F"/>
    <w:rsid w:val="00AD2E59"/>
    <w:rsid w:val="00B625C2"/>
    <w:rsid w:val="00B7516F"/>
    <w:rsid w:val="00B755C2"/>
    <w:rsid w:val="00B758FE"/>
    <w:rsid w:val="00BD55BA"/>
    <w:rsid w:val="00C650D9"/>
    <w:rsid w:val="00CD3B92"/>
    <w:rsid w:val="00D31132"/>
    <w:rsid w:val="00D44C51"/>
    <w:rsid w:val="00D91018"/>
    <w:rsid w:val="00E97B43"/>
    <w:rsid w:val="00EB78C5"/>
    <w:rsid w:val="00ED4FC3"/>
    <w:rsid w:val="00F07AC0"/>
    <w:rsid w:val="00F31803"/>
    <w:rsid w:val="00F473DC"/>
    <w:rsid w:val="00F94AB4"/>
    <w:rsid w:val="00FA6350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7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7516F"/>
    <w:pPr>
      <w:widowControl w:val="0"/>
      <w:tabs>
        <w:tab w:val="left" w:pos="1134"/>
      </w:tabs>
      <w:suppressAutoHyphens/>
      <w:spacing w:after="200" w:line="276" w:lineRule="auto"/>
    </w:pPr>
    <w:rPr>
      <w:rFonts w:cs="Calibri"/>
      <w:sz w:val="22"/>
      <w:lang w:val="en-US" w:eastAsia="zh-CN" w:bidi="hi-IN"/>
    </w:rPr>
  </w:style>
  <w:style w:type="character" w:customStyle="1" w:styleId="Absatz-Standardschriftart">
    <w:name w:val="Absatz-Standardschriftart"/>
    <w:rsid w:val="00B7516F"/>
  </w:style>
  <w:style w:type="paragraph" w:styleId="Nagwek">
    <w:name w:val="header"/>
    <w:basedOn w:val="Domylnie"/>
    <w:next w:val="Tretekstu"/>
    <w:rsid w:val="00B751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rsid w:val="00B7516F"/>
    <w:pPr>
      <w:spacing w:after="120"/>
    </w:pPr>
  </w:style>
  <w:style w:type="paragraph" w:styleId="Lista">
    <w:name w:val="List"/>
    <w:basedOn w:val="Tretekstu"/>
    <w:rsid w:val="00B7516F"/>
    <w:rPr>
      <w:rFonts w:cs="Mangal"/>
    </w:rPr>
  </w:style>
  <w:style w:type="paragraph" w:styleId="Podpis">
    <w:name w:val="Signature"/>
    <w:basedOn w:val="Domylnie"/>
    <w:rsid w:val="00B751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B7516F"/>
    <w:pPr>
      <w:suppressLineNumbers/>
    </w:pPr>
    <w:rPr>
      <w:rFonts w:cs="Mangal"/>
    </w:rPr>
  </w:style>
  <w:style w:type="paragraph" w:customStyle="1" w:styleId="Zawartotabeli">
    <w:name w:val="Zawartość tabeli"/>
    <w:basedOn w:val="Domylnie"/>
    <w:rsid w:val="00B7516F"/>
    <w:pPr>
      <w:suppressLineNumbers/>
    </w:pPr>
  </w:style>
  <w:style w:type="paragraph" w:customStyle="1" w:styleId="Nagwektabeli">
    <w:name w:val="Nagłówek tabeli"/>
    <w:basedOn w:val="Zawartotabeli"/>
    <w:rsid w:val="00B7516F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4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48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Szweda</dc:creator>
  <cp:keywords/>
  <cp:lastModifiedBy>CSR</cp:lastModifiedBy>
  <cp:revision>28</cp:revision>
  <cp:lastPrinted>2020-09-08T15:31:00Z</cp:lastPrinted>
  <dcterms:created xsi:type="dcterms:W3CDTF">2018-07-05T11:11:00Z</dcterms:created>
  <dcterms:modified xsi:type="dcterms:W3CDTF">2020-10-02T09:21:00Z</dcterms:modified>
</cp:coreProperties>
</file>