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AC" w:rsidRPr="00A74518" w:rsidRDefault="00887DAC" w:rsidP="00887DAC">
      <w:pPr>
        <w:jc w:val="center"/>
        <w:rPr>
          <w:sz w:val="28"/>
          <w:szCs w:val="24"/>
          <w:highlight w:val="lightGray"/>
        </w:rPr>
      </w:pPr>
      <w:r w:rsidRPr="00512C68">
        <w:rPr>
          <w:b/>
          <w:sz w:val="28"/>
          <w:szCs w:val="24"/>
        </w:rPr>
        <w:t>FUNDUSZ SOŁECKI</w:t>
      </w:r>
      <w:r w:rsidR="00F77AAE">
        <w:rPr>
          <w:b/>
          <w:sz w:val="28"/>
          <w:szCs w:val="24"/>
        </w:rPr>
        <w:t xml:space="preserve"> 2020</w:t>
      </w:r>
    </w:p>
    <w:tbl>
      <w:tblPr>
        <w:tblStyle w:val="Tabela-Siatka"/>
        <w:tblW w:w="0" w:type="auto"/>
        <w:tblInd w:w="-31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525"/>
        <w:gridCol w:w="7638"/>
        <w:gridCol w:w="1376"/>
      </w:tblGrid>
      <w:tr w:rsidR="00E74205" w:rsidRPr="00512C68" w:rsidTr="004E50FC">
        <w:trPr>
          <w:trHeight w:val="614"/>
        </w:trPr>
        <w:tc>
          <w:tcPr>
            <w:tcW w:w="461" w:type="dxa"/>
            <w:vAlign w:val="center"/>
          </w:tcPr>
          <w:p w:rsidR="00B70A2A" w:rsidRPr="00512C68" w:rsidRDefault="00B70A2A" w:rsidP="004E50FC">
            <w:pPr>
              <w:rPr>
                <w:sz w:val="24"/>
                <w:szCs w:val="24"/>
              </w:rPr>
            </w:pPr>
            <w:proofErr w:type="spellStart"/>
            <w:r w:rsidRPr="0059482A">
              <w:rPr>
                <w:sz w:val="18"/>
                <w:szCs w:val="24"/>
              </w:rPr>
              <w:t>L.p</w:t>
            </w:r>
            <w:proofErr w:type="spellEnd"/>
          </w:p>
        </w:tc>
        <w:tc>
          <w:tcPr>
            <w:tcW w:w="1525" w:type="dxa"/>
            <w:vAlign w:val="center"/>
          </w:tcPr>
          <w:p w:rsidR="00B70A2A" w:rsidRPr="00512C68" w:rsidRDefault="00B70A2A" w:rsidP="004E50FC">
            <w:pPr>
              <w:rPr>
                <w:sz w:val="24"/>
                <w:szCs w:val="24"/>
              </w:rPr>
            </w:pPr>
            <w:r w:rsidRPr="00512C68">
              <w:rPr>
                <w:sz w:val="24"/>
                <w:szCs w:val="24"/>
              </w:rPr>
              <w:t>Sołectwo</w:t>
            </w:r>
            <w:r w:rsidR="0059482A">
              <w:rPr>
                <w:sz w:val="24"/>
                <w:szCs w:val="24"/>
              </w:rPr>
              <w:br/>
              <w:t>/kwota</w:t>
            </w:r>
          </w:p>
        </w:tc>
        <w:tc>
          <w:tcPr>
            <w:tcW w:w="7638" w:type="dxa"/>
            <w:vAlign w:val="center"/>
          </w:tcPr>
          <w:p w:rsidR="00B70A2A" w:rsidRPr="00512C68" w:rsidRDefault="00B70A2A" w:rsidP="004E50FC">
            <w:pPr>
              <w:rPr>
                <w:sz w:val="24"/>
                <w:szCs w:val="24"/>
              </w:rPr>
            </w:pPr>
            <w:r w:rsidRPr="00512C68">
              <w:rPr>
                <w:sz w:val="24"/>
                <w:szCs w:val="24"/>
              </w:rPr>
              <w:t>Zadanie</w:t>
            </w:r>
          </w:p>
        </w:tc>
        <w:tc>
          <w:tcPr>
            <w:tcW w:w="1376" w:type="dxa"/>
            <w:vAlign w:val="center"/>
          </w:tcPr>
          <w:p w:rsidR="00B70A2A" w:rsidRPr="00512C68" w:rsidRDefault="00B70A2A" w:rsidP="004E50FC">
            <w:pPr>
              <w:rPr>
                <w:sz w:val="24"/>
                <w:szCs w:val="24"/>
              </w:rPr>
            </w:pPr>
            <w:r w:rsidRPr="00512C68">
              <w:rPr>
                <w:sz w:val="24"/>
                <w:szCs w:val="24"/>
              </w:rPr>
              <w:t>Całkowita kwota</w:t>
            </w:r>
          </w:p>
        </w:tc>
      </w:tr>
      <w:tr w:rsidR="00F77AAE" w:rsidRPr="00512C68" w:rsidTr="004E50FC">
        <w:trPr>
          <w:trHeight w:val="336"/>
        </w:trPr>
        <w:tc>
          <w:tcPr>
            <w:tcW w:w="461" w:type="dxa"/>
            <w:vMerge w:val="restart"/>
            <w:vAlign w:val="center"/>
          </w:tcPr>
          <w:p w:rsidR="00F77AAE" w:rsidRPr="00512C68" w:rsidRDefault="00F77AAE" w:rsidP="004E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  <w:vMerge w:val="restart"/>
            <w:vAlign w:val="center"/>
          </w:tcPr>
          <w:p w:rsidR="00F77AAE" w:rsidRDefault="00F77AAE" w:rsidP="004E50FC">
            <w:pPr>
              <w:rPr>
                <w:b/>
                <w:sz w:val="22"/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BE1413">
              <w:rPr>
                <w:sz w:val="18"/>
                <w:szCs w:val="24"/>
              </w:rPr>
              <w:t>BAGIENICA</w:t>
            </w:r>
            <w:r w:rsidRPr="00BE1413">
              <w:rPr>
                <w:szCs w:val="24"/>
              </w:rPr>
              <w:t xml:space="preserve"> </w:t>
            </w:r>
          </w:p>
          <w:p w:rsidR="00F77AAE" w:rsidRPr="00F77AAE" w:rsidRDefault="00F77AAE" w:rsidP="004E50FC">
            <w:pPr>
              <w:rPr>
                <w:b/>
                <w:sz w:val="22"/>
                <w:szCs w:val="24"/>
              </w:rPr>
            </w:pPr>
            <w:r w:rsidRPr="00F77AAE">
              <w:rPr>
                <w:b/>
                <w:sz w:val="22"/>
                <w:szCs w:val="24"/>
              </w:rPr>
              <w:t>22 992,48 zł</w:t>
            </w:r>
          </w:p>
        </w:tc>
        <w:tc>
          <w:tcPr>
            <w:tcW w:w="7638" w:type="dxa"/>
            <w:tcBorders>
              <w:bottom w:val="single" w:sz="4" w:space="0" w:color="auto"/>
            </w:tcBorders>
            <w:vAlign w:val="center"/>
          </w:tcPr>
          <w:p w:rsidR="00F77AAE" w:rsidRPr="00A30242" w:rsidRDefault="00F77AAE" w:rsidP="004E50FC">
            <w:pPr>
              <w:pStyle w:val="Zawartotabeli"/>
              <w:snapToGrid w:val="0"/>
              <w:rPr>
                <w:color w:val="auto"/>
                <w:lang w:val="pl-PL"/>
              </w:rPr>
            </w:pPr>
            <w:r w:rsidRPr="00F77AAE">
              <w:rPr>
                <w:color w:val="auto"/>
                <w:lang w:val="pl-PL"/>
              </w:rPr>
              <w:t>1. Zimowe utrzymanie dróg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F77AAE" w:rsidRPr="00F77AAE" w:rsidRDefault="00F77AAE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1000,00</w:t>
            </w:r>
          </w:p>
        </w:tc>
      </w:tr>
      <w:tr w:rsidR="00F77AAE" w:rsidRPr="00512C68" w:rsidTr="004E50FC">
        <w:trPr>
          <w:trHeight w:val="510"/>
        </w:trPr>
        <w:tc>
          <w:tcPr>
            <w:tcW w:w="461" w:type="dxa"/>
            <w:vMerge/>
            <w:vAlign w:val="center"/>
          </w:tcPr>
          <w:p w:rsidR="00F77AAE" w:rsidRDefault="00F77AAE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77AAE" w:rsidRDefault="00F77AAE" w:rsidP="004E50FC">
            <w:pPr>
              <w:rPr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F77AAE" w:rsidRDefault="00F77AAE" w:rsidP="004E50FC">
            <w:pPr>
              <w:pStyle w:val="Zawartotabeli"/>
              <w:snapToGrid w:val="0"/>
              <w:rPr>
                <w:color w:val="auto"/>
                <w:lang w:val="pl-PL"/>
              </w:rPr>
            </w:pPr>
            <w:r w:rsidRPr="00F77AAE">
              <w:rPr>
                <w:color w:val="auto"/>
                <w:lang w:val="pl-PL"/>
              </w:rPr>
              <w:t xml:space="preserve">2. </w:t>
            </w:r>
            <w:r>
              <w:rPr>
                <w:color w:val="auto"/>
                <w:lang w:val="pl-PL"/>
              </w:rPr>
              <w:t xml:space="preserve">Utrzymanie zieleni w sołectwie 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Default="00F77AAE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2000,00</w:t>
            </w:r>
          </w:p>
        </w:tc>
      </w:tr>
      <w:tr w:rsidR="00F77AAE" w:rsidRPr="00512C68" w:rsidTr="004E50FC">
        <w:trPr>
          <w:trHeight w:val="240"/>
        </w:trPr>
        <w:tc>
          <w:tcPr>
            <w:tcW w:w="461" w:type="dxa"/>
            <w:vMerge/>
            <w:vAlign w:val="center"/>
          </w:tcPr>
          <w:p w:rsidR="00F77AAE" w:rsidRDefault="00F77AAE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77AAE" w:rsidRDefault="00F77AAE" w:rsidP="004E50FC">
            <w:pPr>
              <w:rPr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F77AAE" w:rsidRDefault="00F77AAE" w:rsidP="004E50FC">
            <w:pPr>
              <w:pStyle w:val="Zawartotabeli"/>
              <w:snapToGrid w:val="0"/>
              <w:rPr>
                <w:color w:val="auto"/>
                <w:lang w:val="pl-PL"/>
              </w:rPr>
            </w:pPr>
            <w:r w:rsidRPr="00F77AAE">
              <w:rPr>
                <w:color w:val="auto"/>
                <w:lang w:val="pl-PL"/>
              </w:rPr>
              <w:t xml:space="preserve">3. </w:t>
            </w:r>
            <w:r>
              <w:rPr>
                <w:color w:val="auto"/>
                <w:lang w:val="pl-PL"/>
              </w:rPr>
              <w:t xml:space="preserve">Impreza święto Plonów 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Default="00F77AAE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3000,00</w:t>
            </w:r>
          </w:p>
        </w:tc>
      </w:tr>
      <w:tr w:rsidR="00F77AAE" w:rsidRPr="00512C68" w:rsidTr="004E50FC">
        <w:trPr>
          <w:trHeight w:val="325"/>
        </w:trPr>
        <w:tc>
          <w:tcPr>
            <w:tcW w:w="461" w:type="dxa"/>
            <w:vMerge/>
            <w:vAlign w:val="center"/>
          </w:tcPr>
          <w:p w:rsidR="00F77AAE" w:rsidRDefault="00F77AAE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77AAE" w:rsidRDefault="00F77AAE" w:rsidP="004E50FC">
            <w:pPr>
              <w:rPr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F77AAE" w:rsidRDefault="00F77AAE" w:rsidP="004E50FC">
            <w:pPr>
              <w:pStyle w:val="Zawartotabeli"/>
              <w:snapToGrid w:val="0"/>
              <w:rPr>
                <w:color w:val="auto"/>
                <w:lang w:val="pl-PL"/>
              </w:rPr>
            </w:pPr>
            <w:r w:rsidRPr="00F77AAE">
              <w:rPr>
                <w:color w:val="auto"/>
                <w:lang w:val="pl-PL"/>
              </w:rPr>
              <w:t>4. Impreza integracyjna dla mieszkańców sołectwa Festyn rodzinny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Default="00F77AAE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1</w:t>
            </w:r>
            <w:r>
              <w:rPr>
                <w:color w:val="auto"/>
                <w:lang w:val="pl-PL"/>
              </w:rPr>
              <w:t xml:space="preserve">500,00 </w:t>
            </w:r>
          </w:p>
        </w:tc>
      </w:tr>
      <w:tr w:rsidR="00F77AAE" w:rsidRPr="00512C68" w:rsidTr="004E50FC">
        <w:trPr>
          <w:trHeight w:val="1110"/>
        </w:trPr>
        <w:tc>
          <w:tcPr>
            <w:tcW w:w="461" w:type="dxa"/>
            <w:vMerge/>
            <w:vAlign w:val="center"/>
          </w:tcPr>
          <w:p w:rsidR="00F77AAE" w:rsidRDefault="00F77AAE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77AAE" w:rsidRDefault="00F77AAE" w:rsidP="004E50FC">
            <w:pPr>
              <w:rPr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F77AAE" w:rsidRDefault="00F77AAE" w:rsidP="004E50FC">
            <w:pPr>
              <w:pStyle w:val="Zawartotabeli"/>
              <w:snapToGrid w:val="0"/>
              <w:rPr>
                <w:color w:val="auto"/>
                <w:lang w:val="pl-PL"/>
              </w:rPr>
            </w:pPr>
            <w:r w:rsidRPr="00F77AAE">
              <w:rPr>
                <w:color w:val="auto"/>
                <w:lang w:val="pl-PL"/>
              </w:rPr>
              <w:t>5. Wyrównywanie szans mieszkańców terenów wiejskich w dostępie do uniwersalnych dóbr kultury oraz zapewnienie dostępu do poza formalnej edukacji  poprzez dofinansowanie transportu na wycieczkę  mieszkańców sołectwa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Default="00F77AAE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1000,00</w:t>
            </w:r>
          </w:p>
          <w:p w:rsidR="00F77AAE" w:rsidRPr="00F77AAE" w:rsidRDefault="00F77AAE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</w:p>
        </w:tc>
      </w:tr>
      <w:tr w:rsidR="00F77AAE" w:rsidRPr="00512C68" w:rsidTr="004E50FC">
        <w:trPr>
          <w:trHeight w:val="390"/>
        </w:trPr>
        <w:tc>
          <w:tcPr>
            <w:tcW w:w="461" w:type="dxa"/>
            <w:vMerge/>
            <w:vAlign w:val="center"/>
          </w:tcPr>
          <w:p w:rsidR="00F77AAE" w:rsidRDefault="00F77AAE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77AAE" w:rsidRDefault="00F77AAE" w:rsidP="004E50FC">
            <w:pPr>
              <w:rPr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</w:tcBorders>
            <w:vAlign w:val="center"/>
          </w:tcPr>
          <w:p w:rsidR="00F77AAE" w:rsidRPr="00F77AAE" w:rsidRDefault="00F77AAE" w:rsidP="004E50FC">
            <w:pPr>
              <w:pStyle w:val="Zawartotabeli"/>
              <w:snapToGrid w:val="0"/>
              <w:rPr>
                <w:color w:val="auto"/>
                <w:lang w:val="pl-PL"/>
              </w:rPr>
            </w:pPr>
            <w:r w:rsidRPr="00F77AAE">
              <w:rPr>
                <w:color w:val="auto"/>
                <w:lang w:val="pl-PL"/>
              </w:rPr>
              <w:t>6. Remont świetlicy wiejskiej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F77AAE" w:rsidRDefault="00F77AAE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1</w:t>
            </w:r>
            <w:r>
              <w:rPr>
                <w:color w:val="auto"/>
                <w:lang w:val="pl-PL"/>
              </w:rPr>
              <w:t>4</w:t>
            </w:r>
            <w:r>
              <w:rPr>
                <w:color w:val="auto"/>
                <w:lang w:val="pl-PL"/>
              </w:rPr>
              <w:t>492,48</w:t>
            </w:r>
          </w:p>
        </w:tc>
      </w:tr>
      <w:tr w:rsidR="00F77AAE" w:rsidRPr="00512C68" w:rsidTr="004E50FC">
        <w:trPr>
          <w:trHeight w:val="241"/>
        </w:trPr>
        <w:tc>
          <w:tcPr>
            <w:tcW w:w="461" w:type="dxa"/>
            <w:vMerge w:val="restart"/>
            <w:vAlign w:val="center"/>
          </w:tcPr>
          <w:p w:rsidR="00F77AAE" w:rsidRPr="00512C68" w:rsidRDefault="00F77AAE" w:rsidP="004E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  <w:vMerge w:val="restart"/>
            <w:vAlign w:val="center"/>
          </w:tcPr>
          <w:p w:rsidR="00F77AAE" w:rsidRPr="0013012D" w:rsidRDefault="00F77AAE" w:rsidP="004E50FC">
            <w:pPr>
              <w:rPr>
                <w:sz w:val="22"/>
                <w:szCs w:val="24"/>
              </w:rPr>
            </w:pPr>
            <w:r w:rsidRPr="0013012D">
              <w:rPr>
                <w:sz w:val="22"/>
                <w:szCs w:val="24"/>
              </w:rPr>
              <w:t>PRUSZCZ</w:t>
            </w:r>
            <w:r>
              <w:rPr>
                <w:sz w:val="22"/>
                <w:szCs w:val="24"/>
              </w:rPr>
              <w:br/>
            </w:r>
            <w:r w:rsidRPr="00F77AAE">
              <w:rPr>
                <w:b/>
                <w:sz w:val="22"/>
                <w:szCs w:val="24"/>
              </w:rPr>
              <w:t>46 637,90 zł</w:t>
            </w:r>
          </w:p>
        </w:tc>
        <w:tc>
          <w:tcPr>
            <w:tcW w:w="76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77AAE" w:rsidRPr="00512C68" w:rsidRDefault="00F77AAE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1. Doposażenie OSP</w:t>
            </w:r>
          </w:p>
        </w:tc>
        <w:tc>
          <w:tcPr>
            <w:tcW w:w="13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77AAE" w:rsidRPr="00512C68" w:rsidRDefault="00F77AAE" w:rsidP="004E50FC">
            <w:pPr>
              <w:pStyle w:val="Zawartotabeli"/>
              <w:snapToGrid w:val="0"/>
              <w:spacing w:line="276" w:lineRule="auto"/>
              <w:ind w:left="139" w:hanging="139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7000,00</w:t>
            </w:r>
          </w:p>
        </w:tc>
      </w:tr>
      <w:tr w:rsidR="00F77AAE" w:rsidRPr="00512C68" w:rsidTr="004E50FC">
        <w:trPr>
          <w:trHeight w:val="315"/>
        </w:trPr>
        <w:tc>
          <w:tcPr>
            <w:tcW w:w="461" w:type="dxa"/>
            <w:vMerge/>
            <w:vAlign w:val="center"/>
          </w:tcPr>
          <w:p w:rsidR="00F77AAE" w:rsidRDefault="00F77AAE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77AAE" w:rsidRPr="0013012D" w:rsidRDefault="00F77AAE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Default="00F77AAE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F77AAE">
              <w:rPr>
                <w:color w:val="auto"/>
                <w:lang w:val="pl-PL"/>
              </w:rPr>
              <w:t>2. Zakup kamie</w:t>
            </w:r>
            <w:r>
              <w:rPr>
                <w:color w:val="auto"/>
                <w:lang w:val="pl-PL"/>
              </w:rPr>
              <w:t>nia na drogi gminne w sołectwie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512C68" w:rsidRDefault="009F0C6B" w:rsidP="004E50FC">
            <w:pPr>
              <w:pStyle w:val="Zawartotabeli"/>
              <w:snapToGrid w:val="0"/>
              <w:spacing w:line="276" w:lineRule="auto"/>
              <w:ind w:left="139" w:hanging="139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4137,90</w:t>
            </w:r>
          </w:p>
        </w:tc>
      </w:tr>
      <w:tr w:rsidR="00F77AAE" w:rsidRPr="00512C68" w:rsidTr="004E50FC">
        <w:trPr>
          <w:trHeight w:val="285"/>
        </w:trPr>
        <w:tc>
          <w:tcPr>
            <w:tcW w:w="461" w:type="dxa"/>
            <w:vMerge/>
            <w:vAlign w:val="center"/>
          </w:tcPr>
          <w:p w:rsidR="00F77AAE" w:rsidRDefault="00F77AAE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77AAE" w:rsidRPr="0013012D" w:rsidRDefault="00F77AAE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F77AAE" w:rsidRDefault="00F77AAE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F77AAE">
              <w:rPr>
                <w:color w:val="auto"/>
                <w:lang w:val="pl-PL"/>
              </w:rPr>
              <w:t>3. Utrzymanie zielen</w:t>
            </w:r>
            <w:r>
              <w:rPr>
                <w:color w:val="auto"/>
                <w:lang w:val="pl-PL"/>
              </w:rPr>
              <w:t xml:space="preserve">i w sołectwie 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512C68" w:rsidRDefault="009F0C6B" w:rsidP="004E50FC">
            <w:pPr>
              <w:pStyle w:val="Zawartotabeli"/>
              <w:snapToGrid w:val="0"/>
              <w:spacing w:line="276" w:lineRule="auto"/>
              <w:ind w:left="139" w:hanging="139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4000,00</w:t>
            </w:r>
          </w:p>
        </w:tc>
      </w:tr>
      <w:tr w:rsidR="00F77AAE" w:rsidRPr="00512C68" w:rsidTr="004E50FC">
        <w:trPr>
          <w:trHeight w:val="240"/>
        </w:trPr>
        <w:tc>
          <w:tcPr>
            <w:tcW w:w="461" w:type="dxa"/>
            <w:vMerge/>
            <w:vAlign w:val="center"/>
          </w:tcPr>
          <w:p w:rsidR="00F77AAE" w:rsidRDefault="00F77AAE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77AAE" w:rsidRPr="0013012D" w:rsidRDefault="00F77AAE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F77AAE" w:rsidRDefault="00F77AAE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F77AAE">
              <w:rPr>
                <w:color w:val="auto"/>
                <w:lang w:val="pl-PL"/>
              </w:rPr>
              <w:t>4. Zimowe utrzymanie dróg gminnych w sołectwie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512C68" w:rsidRDefault="009F0C6B" w:rsidP="004E50FC">
            <w:pPr>
              <w:pStyle w:val="Zawartotabeli"/>
              <w:snapToGrid w:val="0"/>
              <w:spacing w:line="276" w:lineRule="auto"/>
              <w:ind w:left="139" w:hanging="139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2000,00</w:t>
            </w:r>
          </w:p>
        </w:tc>
      </w:tr>
      <w:tr w:rsidR="00F77AAE" w:rsidRPr="00512C68" w:rsidTr="004E50FC">
        <w:trPr>
          <w:trHeight w:val="270"/>
        </w:trPr>
        <w:tc>
          <w:tcPr>
            <w:tcW w:w="461" w:type="dxa"/>
            <w:vMerge/>
            <w:vAlign w:val="center"/>
          </w:tcPr>
          <w:p w:rsidR="00F77AAE" w:rsidRDefault="00F77AAE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77AAE" w:rsidRPr="0013012D" w:rsidRDefault="00F77AAE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F77AAE" w:rsidRDefault="00F77AAE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F77AAE">
              <w:rPr>
                <w:color w:val="auto"/>
                <w:lang w:val="pl-PL"/>
              </w:rPr>
              <w:t>5. Impreza integracyjna dla mieszkańców sołectwa Dzień Patrona Szkoły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512C68" w:rsidRDefault="009F0C6B" w:rsidP="004E50FC">
            <w:pPr>
              <w:pStyle w:val="Zawartotabeli"/>
              <w:snapToGrid w:val="0"/>
              <w:spacing w:line="276" w:lineRule="auto"/>
              <w:ind w:left="139" w:hanging="139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1000,00</w:t>
            </w:r>
          </w:p>
        </w:tc>
      </w:tr>
      <w:tr w:rsidR="00F77AAE" w:rsidRPr="00512C68" w:rsidTr="004E50FC">
        <w:trPr>
          <w:trHeight w:val="585"/>
        </w:trPr>
        <w:tc>
          <w:tcPr>
            <w:tcW w:w="461" w:type="dxa"/>
            <w:vMerge/>
            <w:vAlign w:val="center"/>
          </w:tcPr>
          <w:p w:rsidR="00F77AAE" w:rsidRDefault="00F77AAE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77AAE" w:rsidRPr="0013012D" w:rsidRDefault="00F77AAE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F77AAE" w:rsidRDefault="00F77AAE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F77AAE">
              <w:rPr>
                <w:color w:val="auto"/>
                <w:lang w:val="pl-PL"/>
              </w:rPr>
              <w:t>6. Impreza środowiskowo-integracyjna dla mieszkańców sołectwa Dzień Sportu-łączymy pokolenia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512C68" w:rsidRDefault="009F0C6B" w:rsidP="004E50FC">
            <w:pPr>
              <w:pStyle w:val="Zawartotabeli"/>
              <w:snapToGrid w:val="0"/>
              <w:spacing w:line="276" w:lineRule="auto"/>
              <w:ind w:left="139" w:hanging="139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2000,00</w:t>
            </w:r>
          </w:p>
        </w:tc>
      </w:tr>
      <w:tr w:rsidR="00F77AAE" w:rsidRPr="00512C68" w:rsidTr="004E50FC">
        <w:trPr>
          <w:trHeight w:val="240"/>
        </w:trPr>
        <w:tc>
          <w:tcPr>
            <w:tcW w:w="461" w:type="dxa"/>
            <w:vMerge/>
            <w:vAlign w:val="center"/>
          </w:tcPr>
          <w:p w:rsidR="00F77AAE" w:rsidRDefault="00F77AAE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77AAE" w:rsidRPr="0013012D" w:rsidRDefault="00F77AAE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F77AAE" w:rsidRDefault="00F77AAE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F77AAE">
              <w:rPr>
                <w:color w:val="auto"/>
                <w:lang w:val="pl-PL"/>
              </w:rPr>
              <w:t>7. Budowa oświetlenia ulicznego – ul. Wiejska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512C68" w:rsidRDefault="009F0C6B" w:rsidP="004E50FC">
            <w:pPr>
              <w:pStyle w:val="Zawartotabeli"/>
              <w:snapToGrid w:val="0"/>
              <w:spacing w:line="276" w:lineRule="auto"/>
              <w:ind w:left="139" w:hanging="139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8000,00</w:t>
            </w:r>
          </w:p>
        </w:tc>
      </w:tr>
      <w:tr w:rsidR="00F77AAE" w:rsidRPr="00512C68" w:rsidTr="004E50FC">
        <w:trPr>
          <w:trHeight w:val="240"/>
        </w:trPr>
        <w:tc>
          <w:tcPr>
            <w:tcW w:w="461" w:type="dxa"/>
            <w:vMerge/>
            <w:vAlign w:val="center"/>
          </w:tcPr>
          <w:p w:rsidR="00F77AAE" w:rsidRDefault="00F77AAE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77AAE" w:rsidRPr="0013012D" w:rsidRDefault="00F77AAE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F77AAE" w:rsidRDefault="009F0C6B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8. Organizacja święta plonów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512C68" w:rsidRDefault="009F0C6B" w:rsidP="004E50FC">
            <w:pPr>
              <w:pStyle w:val="Zawartotabeli"/>
              <w:snapToGrid w:val="0"/>
              <w:spacing w:line="276" w:lineRule="auto"/>
              <w:ind w:left="139" w:hanging="139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5000,00</w:t>
            </w:r>
          </w:p>
        </w:tc>
      </w:tr>
      <w:tr w:rsidR="00F77AAE" w:rsidRPr="00512C68" w:rsidTr="004E50FC">
        <w:trPr>
          <w:trHeight w:val="270"/>
        </w:trPr>
        <w:tc>
          <w:tcPr>
            <w:tcW w:w="461" w:type="dxa"/>
            <w:vMerge/>
            <w:vAlign w:val="center"/>
          </w:tcPr>
          <w:p w:rsidR="00F77AAE" w:rsidRDefault="00F77AAE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77AAE" w:rsidRPr="0013012D" w:rsidRDefault="00F77AAE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F77AAE" w:rsidRDefault="00F77AAE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F77AAE">
              <w:rPr>
                <w:color w:val="auto"/>
                <w:lang w:val="pl-PL"/>
              </w:rPr>
              <w:t>9. Remont podjazdu przy świetlicy wiejskiej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512C68" w:rsidRDefault="009F0C6B" w:rsidP="004E50FC">
            <w:pPr>
              <w:pStyle w:val="Zawartotabeli"/>
              <w:snapToGrid w:val="0"/>
              <w:spacing w:line="276" w:lineRule="auto"/>
              <w:ind w:left="139" w:hanging="139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2000,00</w:t>
            </w:r>
          </w:p>
        </w:tc>
      </w:tr>
      <w:tr w:rsidR="00F77AAE" w:rsidRPr="00512C68" w:rsidTr="004E50FC">
        <w:trPr>
          <w:trHeight w:val="270"/>
        </w:trPr>
        <w:tc>
          <w:tcPr>
            <w:tcW w:w="461" w:type="dxa"/>
            <w:vMerge/>
            <w:vAlign w:val="center"/>
          </w:tcPr>
          <w:p w:rsidR="00F77AAE" w:rsidRDefault="00F77AAE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77AAE" w:rsidRPr="0013012D" w:rsidRDefault="00F77AAE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F77AAE" w:rsidRDefault="00F77AAE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F77AAE">
              <w:rPr>
                <w:color w:val="auto"/>
                <w:lang w:val="pl-PL"/>
              </w:rPr>
              <w:t>10. Wykonanie dokumentacji projektowej drogi gminnej ul. Wiejska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512C68" w:rsidRDefault="009F0C6B" w:rsidP="004E50FC">
            <w:pPr>
              <w:pStyle w:val="Zawartotabeli"/>
              <w:snapToGrid w:val="0"/>
              <w:spacing w:line="276" w:lineRule="auto"/>
              <w:ind w:left="139" w:hanging="139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9000,00</w:t>
            </w:r>
          </w:p>
        </w:tc>
      </w:tr>
      <w:tr w:rsidR="00F77AAE" w:rsidRPr="00512C68" w:rsidTr="004E50FC">
        <w:trPr>
          <w:trHeight w:val="270"/>
        </w:trPr>
        <w:tc>
          <w:tcPr>
            <w:tcW w:w="461" w:type="dxa"/>
            <w:vMerge/>
            <w:vAlign w:val="center"/>
          </w:tcPr>
          <w:p w:rsidR="00F77AAE" w:rsidRDefault="00F77AAE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77AAE" w:rsidRPr="0013012D" w:rsidRDefault="00F77AAE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F77AAE" w:rsidRDefault="00F77AAE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F77AAE">
              <w:rPr>
                <w:color w:val="auto"/>
                <w:lang w:val="pl-PL"/>
              </w:rPr>
              <w:t>11. Doposażenie i odnowienie zaplecza kuchennego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AAE" w:rsidRPr="00512C68" w:rsidRDefault="009F0C6B" w:rsidP="004E50FC">
            <w:pPr>
              <w:pStyle w:val="Zawartotabeli"/>
              <w:snapToGrid w:val="0"/>
              <w:spacing w:line="276" w:lineRule="auto"/>
              <w:ind w:left="139" w:hanging="139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1500,00</w:t>
            </w:r>
          </w:p>
        </w:tc>
      </w:tr>
      <w:tr w:rsidR="00F77AAE" w:rsidRPr="00512C68" w:rsidTr="004E50FC">
        <w:trPr>
          <w:trHeight w:val="407"/>
        </w:trPr>
        <w:tc>
          <w:tcPr>
            <w:tcW w:w="461" w:type="dxa"/>
            <w:vMerge/>
            <w:vAlign w:val="center"/>
          </w:tcPr>
          <w:p w:rsidR="00F77AAE" w:rsidRDefault="00F77AAE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77AAE" w:rsidRPr="0013012D" w:rsidRDefault="00F77AAE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</w:tcBorders>
            <w:vAlign w:val="center"/>
          </w:tcPr>
          <w:p w:rsidR="00F77AAE" w:rsidRPr="00F77AAE" w:rsidRDefault="00F77AAE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F77AAE">
              <w:rPr>
                <w:color w:val="auto"/>
                <w:lang w:val="pl-PL"/>
              </w:rPr>
              <w:t>12. Zakup koszy na śmieci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F77AAE" w:rsidRPr="00512C68" w:rsidRDefault="009F0C6B" w:rsidP="004E50FC">
            <w:pPr>
              <w:pStyle w:val="Zawartotabeli"/>
              <w:snapToGrid w:val="0"/>
              <w:spacing w:line="276" w:lineRule="auto"/>
              <w:ind w:left="139" w:hanging="139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1000,00</w:t>
            </w:r>
          </w:p>
        </w:tc>
      </w:tr>
      <w:tr w:rsidR="009F0C6B" w:rsidRPr="00512C68" w:rsidTr="004E50FC">
        <w:trPr>
          <w:trHeight w:val="225"/>
        </w:trPr>
        <w:tc>
          <w:tcPr>
            <w:tcW w:w="461" w:type="dxa"/>
            <w:vMerge w:val="restart"/>
            <w:vAlign w:val="center"/>
          </w:tcPr>
          <w:p w:rsidR="009F0C6B" w:rsidRPr="00512C68" w:rsidRDefault="009F0C6B" w:rsidP="004E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5" w:type="dxa"/>
            <w:vMerge w:val="restart"/>
            <w:vAlign w:val="center"/>
          </w:tcPr>
          <w:p w:rsidR="009F0C6B" w:rsidRPr="0013012D" w:rsidRDefault="009F0C6B" w:rsidP="004E50FC">
            <w:pPr>
              <w:rPr>
                <w:sz w:val="22"/>
                <w:szCs w:val="24"/>
              </w:rPr>
            </w:pPr>
          </w:p>
          <w:p w:rsidR="009F0C6B" w:rsidRDefault="009F0C6B" w:rsidP="004E50F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</w:t>
            </w:r>
            <w:r w:rsidRPr="0013012D">
              <w:rPr>
                <w:sz w:val="22"/>
                <w:szCs w:val="24"/>
              </w:rPr>
              <w:t>MAŁA KLONIA</w:t>
            </w:r>
          </w:p>
          <w:p w:rsidR="009F0C6B" w:rsidRPr="009F0C6B" w:rsidRDefault="009F0C6B" w:rsidP="004E50FC">
            <w:pPr>
              <w:rPr>
                <w:b/>
                <w:sz w:val="22"/>
                <w:szCs w:val="24"/>
              </w:rPr>
            </w:pPr>
            <w:r w:rsidRPr="009F0C6B">
              <w:rPr>
                <w:b/>
                <w:sz w:val="22"/>
                <w:szCs w:val="24"/>
              </w:rPr>
              <w:t>24 111,79 zł</w:t>
            </w:r>
            <w:r w:rsidRPr="009F0C6B">
              <w:rPr>
                <w:b/>
                <w:sz w:val="22"/>
                <w:szCs w:val="24"/>
              </w:rPr>
              <w:br/>
            </w:r>
          </w:p>
        </w:tc>
        <w:tc>
          <w:tcPr>
            <w:tcW w:w="76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F0C6B" w:rsidRPr="00512C68" w:rsidRDefault="009F0C6B" w:rsidP="004E50FC">
            <w:pPr>
              <w:pStyle w:val="Zawartotabeli"/>
              <w:rPr>
                <w:rFonts w:cs="Times New Roman"/>
                <w:color w:val="auto"/>
                <w:lang w:val="pl-PL"/>
              </w:rPr>
            </w:pPr>
            <w:r w:rsidRPr="009F0C6B">
              <w:rPr>
                <w:rFonts w:cs="Times New Roman"/>
                <w:color w:val="auto"/>
                <w:lang w:val="pl-PL"/>
              </w:rPr>
              <w:t>1. Remonty dróg gminnych</w:t>
            </w:r>
          </w:p>
        </w:tc>
        <w:tc>
          <w:tcPr>
            <w:tcW w:w="13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F0C6B" w:rsidRPr="00512C68" w:rsidRDefault="009F0C6B" w:rsidP="004E50FC">
            <w:pPr>
              <w:pStyle w:val="Zawartotabeli"/>
              <w:snapToGrid w:val="0"/>
              <w:spacing w:line="360" w:lineRule="auto"/>
              <w:rPr>
                <w:rFonts w:cs="Times New Roman"/>
                <w:color w:val="auto"/>
                <w:lang w:val="pl-PL"/>
              </w:rPr>
            </w:pPr>
            <w:r>
              <w:rPr>
                <w:rFonts w:cs="Times New Roman"/>
                <w:color w:val="auto"/>
                <w:lang w:val="pl-PL"/>
              </w:rPr>
              <w:t>20000,00</w:t>
            </w:r>
          </w:p>
        </w:tc>
      </w:tr>
      <w:tr w:rsidR="009F0C6B" w:rsidRPr="00512C68" w:rsidTr="004E50FC">
        <w:trPr>
          <w:trHeight w:val="585"/>
        </w:trPr>
        <w:tc>
          <w:tcPr>
            <w:tcW w:w="461" w:type="dxa"/>
            <w:vMerge/>
            <w:vAlign w:val="center"/>
          </w:tcPr>
          <w:p w:rsidR="009F0C6B" w:rsidRDefault="009F0C6B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F0C6B" w:rsidRPr="0013012D" w:rsidRDefault="009F0C6B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C6B" w:rsidRPr="009F0C6B" w:rsidRDefault="009F0C6B" w:rsidP="004E50FC">
            <w:pPr>
              <w:pStyle w:val="Zawartotabeli"/>
              <w:rPr>
                <w:rFonts w:cs="Times New Roman"/>
                <w:color w:val="auto"/>
                <w:lang w:val="pl-PL"/>
              </w:rPr>
            </w:pPr>
            <w:r w:rsidRPr="009F0C6B">
              <w:rPr>
                <w:rFonts w:cs="Times New Roman"/>
                <w:color w:val="auto"/>
                <w:lang w:val="pl-PL"/>
              </w:rPr>
              <w:t>2.  Utrzymanie zieleni w sołectwie (za</w:t>
            </w:r>
            <w:r w:rsidR="004E50FC">
              <w:rPr>
                <w:rFonts w:cs="Times New Roman"/>
                <w:color w:val="auto"/>
                <w:lang w:val="pl-PL"/>
              </w:rPr>
              <w:t xml:space="preserve">kup roślin i innych niezbędnych </w:t>
            </w:r>
            <w:r w:rsidRPr="009F0C6B">
              <w:rPr>
                <w:rFonts w:cs="Times New Roman"/>
                <w:color w:val="auto"/>
                <w:lang w:val="pl-PL"/>
              </w:rPr>
              <w:t>materiałów)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C6B" w:rsidRPr="000469F8" w:rsidRDefault="009F0C6B" w:rsidP="004E50FC">
            <w:pPr>
              <w:pStyle w:val="Zawartotabeli"/>
              <w:snapToGrid w:val="0"/>
              <w:spacing w:line="360" w:lineRule="auto"/>
              <w:rPr>
                <w:rFonts w:cs="Times New Roman"/>
                <w:color w:val="auto"/>
                <w:lang w:val="pl-PL"/>
              </w:rPr>
            </w:pPr>
            <w:r>
              <w:rPr>
                <w:rFonts w:cs="Times New Roman"/>
                <w:color w:val="auto"/>
                <w:lang w:val="pl-PL"/>
              </w:rPr>
              <w:t>600,00</w:t>
            </w:r>
          </w:p>
        </w:tc>
      </w:tr>
      <w:tr w:rsidR="009F0C6B" w:rsidRPr="00512C68" w:rsidTr="004E50FC">
        <w:trPr>
          <w:trHeight w:val="315"/>
        </w:trPr>
        <w:tc>
          <w:tcPr>
            <w:tcW w:w="461" w:type="dxa"/>
            <w:vMerge/>
            <w:vAlign w:val="center"/>
          </w:tcPr>
          <w:p w:rsidR="009F0C6B" w:rsidRDefault="009F0C6B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F0C6B" w:rsidRPr="0013012D" w:rsidRDefault="009F0C6B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C6B" w:rsidRPr="009F0C6B" w:rsidRDefault="009F0C6B" w:rsidP="004E50FC">
            <w:pPr>
              <w:pStyle w:val="Zawartotabeli"/>
              <w:rPr>
                <w:rFonts w:cs="Times New Roman"/>
                <w:color w:val="auto"/>
                <w:lang w:val="pl-PL"/>
              </w:rPr>
            </w:pPr>
            <w:r w:rsidRPr="009F0C6B">
              <w:rPr>
                <w:rFonts w:cs="Times New Roman"/>
                <w:color w:val="auto"/>
                <w:lang w:val="pl-PL"/>
              </w:rPr>
              <w:t>3. Imprezy integracyjne w sołectwie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C6B" w:rsidRPr="000469F8" w:rsidRDefault="009F0C6B" w:rsidP="004E50FC">
            <w:pPr>
              <w:pStyle w:val="Zawartotabeli"/>
              <w:snapToGrid w:val="0"/>
              <w:spacing w:line="360" w:lineRule="auto"/>
              <w:rPr>
                <w:rFonts w:cs="Times New Roman"/>
                <w:color w:val="auto"/>
                <w:lang w:val="pl-PL"/>
              </w:rPr>
            </w:pPr>
            <w:r>
              <w:rPr>
                <w:rFonts w:cs="Times New Roman"/>
                <w:color w:val="auto"/>
                <w:lang w:val="pl-PL"/>
              </w:rPr>
              <w:t>1011,79</w:t>
            </w:r>
          </w:p>
        </w:tc>
      </w:tr>
      <w:tr w:rsidR="009F0C6B" w:rsidRPr="00512C68" w:rsidTr="004E50FC">
        <w:trPr>
          <w:trHeight w:val="577"/>
        </w:trPr>
        <w:tc>
          <w:tcPr>
            <w:tcW w:w="461" w:type="dxa"/>
            <w:vMerge/>
            <w:vAlign w:val="center"/>
          </w:tcPr>
          <w:p w:rsidR="009F0C6B" w:rsidRDefault="009F0C6B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F0C6B" w:rsidRPr="0013012D" w:rsidRDefault="009F0C6B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</w:tcBorders>
            <w:vAlign w:val="center"/>
          </w:tcPr>
          <w:p w:rsidR="009F0C6B" w:rsidRPr="009F0C6B" w:rsidRDefault="009F0C6B" w:rsidP="004E50FC">
            <w:pPr>
              <w:pStyle w:val="Zawartotabeli"/>
              <w:rPr>
                <w:rFonts w:cs="Times New Roman"/>
                <w:color w:val="auto"/>
                <w:lang w:val="pl-PL"/>
              </w:rPr>
            </w:pPr>
            <w:r w:rsidRPr="009F0C6B">
              <w:rPr>
                <w:rFonts w:cs="Times New Roman"/>
                <w:color w:val="auto"/>
                <w:lang w:val="pl-PL"/>
              </w:rPr>
              <w:t>4. Zakup wyposażenia do świetlicy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9F0C6B" w:rsidRPr="000469F8" w:rsidRDefault="009F0C6B" w:rsidP="004E50FC">
            <w:pPr>
              <w:pStyle w:val="Zawartotabeli"/>
              <w:snapToGrid w:val="0"/>
              <w:spacing w:line="360" w:lineRule="auto"/>
              <w:rPr>
                <w:rFonts w:cs="Times New Roman"/>
                <w:color w:val="auto"/>
                <w:lang w:val="pl-PL"/>
              </w:rPr>
            </w:pPr>
            <w:r>
              <w:rPr>
                <w:rFonts w:cs="Times New Roman"/>
                <w:color w:val="auto"/>
                <w:lang w:val="pl-PL"/>
              </w:rPr>
              <w:t>2500,00</w:t>
            </w:r>
          </w:p>
        </w:tc>
      </w:tr>
      <w:tr w:rsidR="009F0C6B" w:rsidRPr="00512C68" w:rsidTr="004E50FC">
        <w:trPr>
          <w:trHeight w:val="228"/>
        </w:trPr>
        <w:tc>
          <w:tcPr>
            <w:tcW w:w="461" w:type="dxa"/>
            <w:vMerge w:val="restart"/>
            <w:tcBorders>
              <w:top w:val="single" w:sz="6" w:space="0" w:color="auto"/>
            </w:tcBorders>
            <w:vAlign w:val="center"/>
          </w:tcPr>
          <w:p w:rsidR="009F0C6B" w:rsidRPr="00512C68" w:rsidRDefault="009F0C6B" w:rsidP="004E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5" w:type="dxa"/>
            <w:vMerge w:val="restart"/>
            <w:tcBorders>
              <w:top w:val="single" w:sz="6" w:space="0" w:color="auto"/>
            </w:tcBorders>
            <w:vAlign w:val="center"/>
          </w:tcPr>
          <w:p w:rsidR="009F0C6B" w:rsidRDefault="009F0C6B" w:rsidP="004E50FC">
            <w:pPr>
              <w:rPr>
                <w:sz w:val="22"/>
                <w:szCs w:val="24"/>
              </w:rPr>
            </w:pPr>
            <w:r w:rsidRPr="0013012D">
              <w:rPr>
                <w:sz w:val="22"/>
                <w:szCs w:val="24"/>
              </w:rPr>
              <w:t>WIELKA KLONIA</w:t>
            </w:r>
          </w:p>
          <w:p w:rsidR="009F0C6B" w:rsidRPr="005947AF" w:rsidRDefault="008D0B44" w:rsidP="004E50FC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32 </w:t>
            </w:r>
            <w:r w:rsidR="009F0C6B" w:rsidRPr="009F0C6B">
              <w:rPr>
                <w:b/>
                <w:sz w:val="22"/>
                <w:szCs w:val="24"/>
              </w:rPr>
              <w:t>086,88</w:t>
            </w:r>
            <w:r w:rsidR="009F0C6B">
              <w:rPr>
                <w:b/>
                <w:sz w:val="22"/>
                <w:szCs w:val="24"/>
              </w:rPr>
              <w:t xml:space="preserve"> zł</w:t>
            </w:r>
            <w:r w:rsidR="009F0C6B" w:rsidRPr="005947AF">
              <w:rPr>
                <w:b/>
                <w:sz w:val="22"/>
                <w:szCs w:val="24"/>
              </w:rPr>
              <w:br/>
            </w:r>
          </w:p>
        </w:tc>
        <w:tc>
          <w:tcPr>
            <w:tcW w:w="76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F0C6B" w:rsidRPr="005947AF" w:rsidRDefault="009F0C6B" w:rsidP="004E50FC">
            <w:pPr>
              <w:pStyle w:val="Zawartotabeli"/>
              <w:rPr>
                <w:lang w:val="pl-PL"/>
              </w:rPr>
            </w:pPr>
            <w:r w:rsidRPr="009F0C6B">
              <w:rPr>
                <w:lang w:val="pl-PL"/>
              </w:rPr>
              <w:t>1. Remont chodnika  przy drodze gminnej</w:t>
            </w:r>
          </w:p>
        </w:tc>
        <w:tc>
          <w:tcPr>
            <w:tcW w:w="13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F0C6B" w:rsidRPr="009F0C6B" w:rsidRDefault="009F0C6B" w:rsidP="004E50FC">
            <w:pPr>
              <w:rPr>
                <w:sz w:val="24"/>
              </w:rPr>
            </w:pPr>
            <w:r w:rsidRPr="009F0C6B">
              <w:rPr>
                <w:sz w:val="24"/>
              </w:rPr>
              <w:t>10000,00</w:t>
            </w:r>
          </w:p>
        </w:tc>
      </w:tr>
      <w:tr w:rsidR="009F0C6B" w:rsidRPr="00512C68" w:rsidTr="004E50FC">
        <w:trPr>
          <w:trHeight w:val="540"/>
        </w:trPr>
        <w:tc>
          <w:tcPr>
            <w:tcW w:w="461" w:type="dxa"/>
            <w:vMerge/>
            <w:vAlign w:val="center"/>
          </w:tcPr>
          <w:p w:rsidR="009F0C6B" w:rsidRDefault="009F0C6B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F0C6B" w:rsidRPr="0013012D" w:rsidRDefault="009F0C6B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C6B" w:rsidRPr="009F0C6B" w:rsidRDefault="009F0C6B" w:rsidP="004E50FC">
            <w:pPr>
              <w:pStyle w:val="Zawartotabeli"/>
              <w:rPr>
                <w:lang w:val="pl-PL"/>
              </w:rPr>
            </w:pPr>
            <w:r>
              <w:rPr>
                <w:lang w:val="pl-PL"/>
              </w:rPr>
              <w:t xml:space="preserve">2. Naprawa dróg gminnych </w:t>
            </w:r>
            <w:r w:rsidRPr="009F0C6B">
              <w:rPr>
                <w:lang w:val="pl-PL"/>
              </w:rPr>
              <w:t>w sołectwie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C6B" w:rsidRPr="009F0C6B" w:rsidRDefault="009F0C6B" w:rsidP="004E50FC">
            <w:pPr>
              <w:rPr>
                <w:sz w:val="24"/>
              </w:rPr>
            </w:pPr>
            <w:r w:rsidRPr="009F0C6B">
              <w:rPr>
                <w:sz w:val="24"/>
              </w:rPr>
              <w:t>2500,00</w:t>
            </w:r>
          </w:p>
        </w:tc>
      </w:tr>
      <w:tr w:rsidR="009F0C6B" w:rsidRPr="00512C68" w:rsidTr="004E50FC">
        <w:trPr>
          <w:trHeight w:val="240"/>
        </w:trPr>
        <w:tc>
          <w:tcPr>
            <w:tcW w:w="461" w:type="dxa"/>
            <w:vMerge/>
            <w:vAlign w:val="center"/>
          </w:tcPr>
          <w:p w:rsidR="009F0C6B" w:rsidRDefault="009F0C6B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F0C6B" w:rsidRPr="0013012D" w:rsidRDefault="009F0C6B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C6B" w:rsidRPr="009F0C6B" w:rsidRDefault="009F0C6B" w:rsidP="004E50FC">
            <w:pPr>
              <w:pStyle w:val="Zawartotabeli"/>
              <w:rPr>
                <w:lang w:val="pl-PL"/>
              </w:rPr>
            </w:pPr>
            <w:r w:rsidRPr="009F0C6B">
              <w:rPr>
                <w:lang w:val="pl-PL"/>
              </w:rPr>
              <w:t>3. Zakup koszy na śmieci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C6B" w:rsidRPr="009F0C6B" w:rsidRDefault="009F0C6B" w:rsidP="004E50FC">
            <w:pPr>
              <w:rPr>
                <w:sz w:val="24"/>
              </w:rPr>
            </w:pPr>
            <w:r w:rsidRPr="009F0C6B">
              <w:rPr>
                <w:sz w:val="24"/>
              </w:rPr>
              <w:t>1000,00</w:t>
            </w:r>
          </w:p>
        </w:tc>
      </w:tr>
      <w:tr w:rsidR="009F0C6B" w:rsidRPr="00512C68" w:rsidTr="004E50FC">
        <w:trPr>
          <w:trHeight w:val="255"/>
        </w:trPr>
        <w:tc>
          <w:tcPr>
            <w:tcW w:w="461" w:type="dxa"/>
            <w:vMerge/>
            <w:vAlign w:val="center"/>
          </w:tcPr>
          <w:p w:rsidR="009F0C6B" w:rsidRDefault="009F0C6B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F0C6B" w:rsidRPr="0013012D" w:rsidRDefault="009F0C6B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C6B" w:rsidRPr="009F0C6B" w:rsidRDefault="009F0C6B" w:rsidP="004E50FC">
            <w:pPr>
              <w:pStyle w:val="Zawartotabeli"/>
              <w:rPr>
                <w:lang w:val="pl-PL"/>
              </w:rPr>
            </w:pPr>
            <w:r w:rsidRPr="009F0C6B">
              <w:rPr>
                <w:lang w:val="pl-PL"/>
              </w:rPr>
              <w:t>4. Zimowe utrzymanie dróg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C6B" w:rsidRPr="009F0C6B" w:rsidRDefault="009F0C6B" w:rsidP="004E50FC">
            <w:pPr>
              <w:rPr>
                <w:sz w:val="24"/>
              </w:rPr>
            </w:pPr>
            <w:r w:rsidRPr="009F0C6B">
              <w:rPr>
                <w:sz w:val="24"/>
              </w:rPr>
              <w:t>3000,00</w:t>
            </w:r>
          </w:p>
        </w:tc>
      </w:tr>
      <w:tr w:rsidR="009F0C6B" w:rsidRPr="00512C68" w:rsidTr="004E50FC">
        <w:trPr>
          <w:trHeight w:val="210"/>
        </w:trPr>
        <w:tc>
          <w:tcPr>
            <w:tcW w:w="461" w:type="dxa"/>
            <w:vMerge/>
            <w:vAlign w:val="center"/>
          </w:tcPr>
          <w:p w:rsidR="009F0C6B" w:rsidRDefault="009F0C6B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F0C6B" w:rsidRPr="0013012D" w:rsidRDefault="009F0C6B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C6B" w:rsidRPr="009F0C6B" w:rsidRDefault="009F0C6B" w:rsidP="004E50FC">
            <w:pPr>
              <w:pStyle w:val="Zawartotabeli"/>
              <w:rPr>
                <w:lang w:val="pl-PL"/>
              </w:rPr>
            </w:pPr>
            <w:r w:rsidRPr="009F0C6B">
              <w:rPr>
                <w:lang w:val="pl-PL"/>
              </w:rPr>
              <w:t xml:space="preserve">5. Koszenie 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C6B" w:rsidRPr="009F0C6B" w:rsidRDefault="009F0C6B" w:rsidP="004E50FC">
            <w:pPr>
              <w:rPr>
                <w:sz w:val="24"/>
              </w:rPr>
            </w:pPr>
            <w:r w:rsidRPr="009F0C6B">
              <w:rPr>
                <w:sz w:val="24"/>
              </w:rPr>
              <w:t>4000,00</w:t>
            </w:r>
          </w:p>
        </w:tc>
      </w:tr>
      <w:tr w:rsidR="009F0C6B" w:rsidRPr="00512C68" w:rsidTr="004E50FC">
        <w:trPr>
          <w:trHeight w:val="339"/>
        </w:trPr>
        <w:tc>
          <w:tcPr>
            <w:tcW w:w="461" w:type="dxa"/>
            <w:vMerge/>
            <w:vAlign w:val="center"/>
          </w:tcPr>
          <w:p w:rsidR="009F0C6B" w:rsidRDefault="009F0C6B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F0C6B" w:rsidRPr="0013012D" w:rsidRDefault="009F0C6B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C6B" w:rsidRPr="009F0C6B" w:rsidRDefault="009F0C6B" w:rsidP="004E50FC">
            <w:pPr>
              <w:pStyle w:val="Zawartotabeli"/>
              <w:rPr>
                <w:lang w:val="pl-PL"/>
              </w:rPr>
            </w:pPr>
            <w:r w:rsidRPr="009F0C6B">
              <w:rPr>
                <w:lang w:val="pl-PL"/>
              </w:rPr>
              <w:t xml:space="preserve">6. Utwardzenie wjazdu drogi gminnej </w:t>
            </w:r>
            <w:r w:rsidR="004E50FC">
              <w:rPr>
                <w:lang w:val="pl-PL"/>
              </w:rPr>
              <w:t xml:space="preserve">(położenie kostki  </w:t>
            </w:r>
            <w:proofErr w:type="spellStart"/>
            <w:r w:rsidR="004E50FC">
              <w:rPr>
                <w:lang w:val="pl-PL"/>
              </w:rPr>
              <w:t>polbrukowej</w:t>
            </w:r>
            <w:proofErr w:type="spellEnd"/>
            <w:r w:rsidR="004E50FC">
              <w:rPr>
                <w:lang w:val="pl-PL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C6B" w:rsidRPr="009F0C6B" w:rsidRDefault="009F0C6B" w:rsidP="004E50FC">
            <w:pPr>
              <w:rPr>
                <w:sz w:val="24"/>
              </w:rPr>
            </w:pPr>
            <w:r w:rsidRPr="009F0C6B">
              <w:rPr>
                <w:sz w:val="24"/>
              </w:rPr>
              <w:t>8586,88</w:t>
            </w:r>
          </w:p>
        </w:tc>
      </w:tr>
      <w:tr w:rsidR="009F0C6B" w:rsidRPr="00512C68" w:rsidTr="004E50FC">
        <w:trPr>
          <w:trHeight w:val="300"/>
        </w:trPr>
        <w:tc>
          <w:tcPr>
            <w:tcW w:w="461" w:type="dxa"/>
            <w:vMerge/>
            <w:vAlign w:val="center"/>
          </w:tcPr>
          <w:p w:rsidR="009F0C6B" w:rsidRDefault="009F0C6B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F0C6B" w:rsidRPr="0013012D" w:rsidRDefault="009F0C6B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F0C6B" w:rsidRPr="009F0C6B" w:rsidRDefault="009F0C6B" w:rsidP="004E50FC">
            <w:pPr>
              <w:pStyle w:val="Zawartotabeli"/>
              <w:rPr>
                <w:lang w:val="pl-PL"/>
              </w:rPr>
            </w:pPr>
            <w:r w:rsidRPr="009F0C6B">
              <w:rPr>
                <w:lang w:val="pl-PL"/>
              </w:rPr>
              <w:t>7. Zakup wiaty –przystanku autobusowego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F0C6B" w:rsidRPr="009F0C6B" w:rsidRDefault="009F0C6B" w:rsidP="004E50FC">
            <w:pPr>
              <w:rPr>
                <w:sz w:val="24"/>
              </w:rPr>
            </w:pPr>
            <w:r w:rsidRPr="009F0C6B">
              <w:rPr>
                <w:sz w:val="24"/>
              </w:rPr>
              <w:t>3000,00</w:t>
            </w:r>
          </w:p>
        </w:tc>
      </w:tr>
      <w:tr w:rsidR="009F0C6B" w:rsidRPr="00512C68" w:rsidTr="004E50FC">
        <w:trPr>
          <w:trHeight w:val="300"/>
        </w:trPr>
        <w:tc>
          <w:tcPr>
            <w:tcW w:w="461" w:type="dxa"/>
            <w:vMerge w:val="restart"/>
            <w:vAlign w:val="center"/>
          </w:tcPr>
          <w:p w:rsidR="009F0C6B" w:rsidRPr="00512C68" w:rsidRDefault="009F0C6B" w:rsidP="004E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  <w:vMerge w:val="restart"/>
            <w:vAlign w:val="center"/>
          </w:tcPr>
          <w:p w:rsidR="009F0C6B" w:rsidRPr="0013012D" w:rsidRDefault="009F0C6B" w:rsidP="004E50FC">
            <w:pPr>
              <w:rPr>
                <w:sz w:val="22"/>
                <w:szCs w:val="24"/>
              </w:rPr>
            </w:pPr>
          </w:p>
          <w:p w:rsidR="009F0C6B" w:rsidRDefault="009F0C6B" w:rsidP="004E50FC">
            <w:pPr>
              <w:rPr>
                <w:sz w:val="18"/>
                <w:szCs w:val="24"/>
              </w:rPr>
            </w:pPr>
            <w:r w:rsidRPr="00324594">
              <w:rPr>
                <w:sz w:val="18"/>
                <w:szCs w:val="24"/>
              </w:rPr>
              <w:t>KAMIENICA</w:t>
            </w:r>
          </w:p>
          <w:p w:rsidR="009F0C6B" w:rsidRPr="008D0B44" w:rsidRDefault="009F0C6B" w:rsidP="004E50FC">
            <w:pPr>
              <w:rPr>
                <w:b/>
                <w:sz w:val="22"/>
                <w:szCs w:val="24"/>
              </w:rPr>
            </w:pPr>
            <w:r w:rsidRPr="008D0B44">
              <w:rPr>
                <w:b/>
                <w:sz w:val="22"/>
                <w:szCs w:val="24"/>
              </w:rPr>
              <w:t>35 025,06 zł</w:t>
            </w:r>
          </w:p>
          <w:p w:rsidR="009F0C6B" w:rsidRPr="00324594" w:rsidRDefault="009F0C6B" w:rsidP="004E50FC">
            <w:pPr>
              <w:rPr>
                <w:b/>
                <w:sz w:val="22"/>
                <w:szCs w:val="24"/>
              </w:rPr>
            </w:pPr>
            <w:r w:rsidRPr="00324594">
              <w:rPr>
                <w:b/>
                <w:sz w:val="22"/>
                <w:szCs w:val="24"/>
              </w:rPr>
              <w:br/>
            </w:r>
            <w:r w:rsidRPr="0032459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F0C6B" w:rsidRPr="00512C68" w:rsidRDefault="009F0C6B" w:rsidP="004E50FC">
            <w:pPr>
              <w:pStyle w:val="Zawartotabeli"/>
              <w:snapToGrid w:val="0"/>
              <w:rPr>
                <w:rFonts w:cs="Times New Roman"/>
                <w:color w:val="auto"/>
                <w:lang w:val="pl-PL"/>
              </w:rPr>
            </w:pPr>
            <w:r w:rsidRPr="009F0C6B">
              <w:rPr>
                <w:rFonts w:cs="Times New Roman"/>
                <w:color w:val="auto"/>
                <w:lang w:val="pl-PL"/>
              </w:rPr>
              <w:t xml:space="preserve">1.Koszenie trawy </w:t>
            </w:r>
          </w:p>
        </w:tc>
        <w:tc>
          <w:tcPr>
            <w:tcW w:w="13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F0C6B" w:rsidRPr="00512C68" w:rsidRDefault="009F0C6B" w:rsidP="004E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9F0C6B" w:rsidRPr="00512C68" w:rsidTr="004E50FC">
        <w:trPr>
          <w:trHeight w:val="330"/>
        </w:trPr>
        <w:tc>
          <w:tcPr>
            <w:tcW w:w="461" w:type="dxa"/>
            <w:vMerge/>
            <w:vAlign w:val="center"/>
          </w:tcPr>
          <w:p w:rsidR="009F0C6B" w:rsidRDefault="009F0C6B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F0C6B" w:rsidRPr="0013012D" w:rsidRDefault="009F0C6B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C6B" w:rsidRPr="009F0C6B" w:rsidRDefault="009F0C6B" w:rsidP="004E50FC">
            <w:pPr>
              <w:pStyle w:val="Zawartotabeli"/>
              <w:snapToGrid w:val="0"/>
              <w:rPr>
                <w:rFonts w:cs="Times New Roman"/>
                <w:color w:val="auto"/>
                <w:lang w:val="pl-PL"/>
              </w:rPr>
            </w:pPr>
            <w:r w:rsidRPr="009F0C6B">
              <w:rPr>
                <w:rFonts w:cs="Times New Roman"/>
                <w:color w:val="auto"/>
                <w:lang w:val="pl-PL"/>
              </w:rPr>
              <w:t>2. Zimowe utrzymanie dróg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C6B" w:rsidRDefault="009F0C6B" w:rsidP="004E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9F0C6B" w:rsidRPr="00512C68" w:rsidTr="004E50FC">
        <w:trPr>
          <w:trHeight w:val="252"/>
        </w:trPr>
        <w:tc>
          <w:tcPr>
            <w:tcW w:w="461" w:type="dxa"/>
            <w:vMerge/>
            <w:vAlign w:val="center"/>
          </w:tcPr>
          <w:p w:rsidR="009F0C6B" w:rsidRDefault="009F0C6B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F0C6B" w:rsidRPr="0013012D" w:rsidRDefault="009F0C6B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C6B" w:rsidRPr="009F0C6B" w:rsidRDefault="004E50FC" w:rsidP="004E50FC">
            <w:pPr>
              <w:pStyle w:val="Zawartotabeli"/>
              <w:snapToGrid w:val="0"/>
              <w:rPr>
                <w:rFonts w:cs="Times New Roman"/>
                <w:color w:val="auto"/>
                <w:lang w:val="pl-PL"/>
              </w:rPr>
            </w:pPr>
            <w:r>
              <w:rPr>
                <w:rFonts w:cs="Times New Roman"/>
                <w:color w:val="auto"/>
                <w:lang w:val="pl-PL"/>
              </w:rPr>
              <w:t>3. Zakup skrzynek na piasek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C6B" w:rsidRDefault="009F0C6B" w:rsidP="004E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9F0C6B" w:rsidRPr="00512C68" w:rsidTr="004E50FC">
        <w:trPr>
          <w:trHeight w:val="285"/>
        </w:trPr>
        <w:tc>
          <w:tcPr>
            <w:tcW w:w="461" w:type="dxa"/>
            <w:vMerge/>
            <w:vAlign w:val="center"/>
          </w:tcPr>
          <w:p w:rsidR="009F0C6B" w:rsidRDefault="009F0C6B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F0C6B" w:rsidRPr="0013012D" w:rsidRDefault="009F0C6B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C6B" w:rsidRPr="009F0C6B" w:rsidRDefault="009F0C6B" w:rsidP="004E50FC">
            <w:pPr>
              <w:pStyle w:val="Zawartotabeli"/>
              <w:snapToGrid w:val="0"/>
              <w:rPr>
                <w:rFonts w:cs="Times New Roman"/>
                <w:color w:val="auto"/>
                <w:lang w:val="pl-PL"/>
              </w:rPr>
            </w:pPr>
            <w:r w:rsidRPr="009F0C6B">
              <w:rPr>
                <w:rFonts w:cs="Times New Roman"/>
                <w:color w:val="auto"/>
                <w:lang w:val="pl-PL"/>
              </w:rPr>
              <w:t>4. Naprawa drogi w Kamienicy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C6B" w:rsidRDefault="009F0C6B" w:rsidP="004E50FC">
            <w:pPr>
              <w:rPr>
                <w:sz w:val="24"/>
                <w:szCs w:val="24"/>
              </w:rPr>
            </w:pPr>
            <w:r w:rsidRPr="009F0C6B">
              <w:rPr>
                <w:sz w:val="24"/>
              </w:rPr>
              <w:t>30000,00</w:t>
            </w:r>
          </w:p>
        </w:tc>
      </w:tr>
      <w:tr w:rsidR="009F0C6B" w:rsidRPr="00512C68" w:rsidTr="004E50FC">
        <w:trPr>
          <w:trHeight w:val="267"/>
        </w:trPr>
        <w:tc>
          <w:tcPr>
            <w:tcW w:w="461" w:type="dxa"/>
            <w:vMerge/>
            <w:vAlign w:val="center"/>
          </w:tcPr>
          <w:p w:rsidR="009F0C6B" w:rsidRDefault="009F0C6B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F0C6B" w:rsidRPr="0013012D" w:rsidRDefault="009F0C6B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</w:tcBorders>
            <w:vAlign w:val="center"/>
          </w:tcPr>
          <w:p w:rsidR="009F0C6B" w:rsidRPr="009F0C6B" w:rsidRDefault="009F0C6B" w:rsidP="004E50FC">
            <w:pPr>
              <w:pStyle w:val="Zawartotabeli"/>
              <w:snapToGrid w:val="0"/>
              <w:rPr>
                <w:rFonts w:cs="Times New Roman"/>
                <w:color w:val="auto"/>
                <w:lang w:val="pl-PL"/>
              </w:rPr>
            </w:pPr>
            <w:r w:rsidRPr="009F0C6B">
              <w:rPr>
                <w:rFonts w:cs="Times New Roman"/>
                <w:color w:val="auto"/>
                <w:lang w:val="pl-PL"/>
              </w:rPr>
              <w:t>5. Organizacja Dnia Dziecka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9F0C6B" w:rsidRDefault="009F0C6B" w:rsidP="004E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525,06</w:t>
            </w:r>
          </w:p>
        </w:tc>
      </w:tr>
      <w:tr w:rsidR="00FF1488" w:rsidRPr="00512C68" w:rsidTr="004E50FC">
        <w:trPr>
          <w:trHeight w:val="244"/>
        </w:trPr>
        <w:tc>
          <w:tcPr>
            <w:tcW w:w="461" w:type="dxa"/>
            <w:vMerge w:val="restart"/>
            <w:tcBorders>
              <w:top w:val="single" w:sz="6" w:space="0" w:color="auto"/>
            </w:tcBorders>
            <w:vAlign w:val="center"/>
          </w:tcPr>
          <w:p w:rsidR="004E50FC" w:rsidRDefault="004E50FC" w:rsidP="004E50FC">
            <w:pPr>
              <w:rPr>
                <w:sz w:val="24"/>
                <w:szCs w:val="24"/>
              </w:rPr>
            </w:pPr>
          </w:p>
          <w:p w:rsidR="004E50FC" w:rsidRDefault="004E50FC" w:rsidP="004E50FC">
            <w:pPr>
              <w:rPr>
                <w:sz w:val="24"/>
                <w:szCs w:val="24"/>
              </w:rPr>
            </w:pPr>
          </w:p>
          <w:p w:rsidR="00FF1488" w:rsidRPr="00512C68" w:rsidRDefault="00FF1488" w:rsidP="004E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5" w:type="dxa"/>
            <w:vMerge w:val="restart"/>
            <w:tcBorders>
              <w:top w:val="single" w:sz="6" w:space="0" w:color="auto"/>
            </w:tcBorders>
            <w:vAlign w:val="center"/>
          </w:tcPr>
          <w:p w:rsidR="00FF1488" w:rsidRPr="0013012D" w:rsidRDefault="00FF1488" w:rsidP="004E50FC">
            <w:pPr>
              <w:rPr>
                <w:sz w:val="22"/>
                <w:szCs w:val="24"/>
              </w:rPr>
            </w:pPr>
          </w:p>
          <w:p w:rsidR="004E50FC" w:rsidRDefault="004E50FC" w:rsidP="004E50FC">
            <w:pPr>
              <w:rPr>
                <w:szCs w:val="24"/>
              </w:rPr>
            </w:pPr>
          </w:p>
          <w:p w:rsidR="00FF1488" w:rsidRDefault="00FF1488" w:rsidP="004E50FC">
            <w:pPr>
              <w:rPr>
                <w:szCs w:val="24"/>
              </w:rPr>
            </w:pPr>
            <w:r w:rsidRPr="00324594">
              <w:rPr>
                <w:szCs w:val="24"/>
              </w:rPr>
              <w:t>GOSTYCYN</w:t>
            </w:r>
          </w:p>
          <w:p w:rsidR="00FF1488" w:rsidRPr="008D0B44" w:rsidRDefault="00FF1488" w:rsidP="004E50FC">
            <w:pPr>
              <w:rPr>
                <w:b/>
                <w:sz w:val="22"/>
                <w:szCs w:val="24"/>
              </w:rPr>
            </w:pPr>
            <w:r w:rsidRPr="008D0B44">
              <w:rPr>
                <w:b/>
                <w:sz w:val="22"/>
                <w:szCs w:val="24"/>
              </w:rPr>
              <w:t>46 637,90 zł</w:t>
            </w:r>
          </w:p>
          <w:p w:rsidR="00FF1488" w:rsidRPr="0013012D" w:rsidRDefault="00FF1488" w:rsidP="004E50FC">
            <w:pPr>
              <w:rPr>
                <w:sz w:val="22"/>
                <w:szCs w:val="24"/>
                <w:highlight w:val="lightGray"/>
              </w:rPr>
            </w:pPr>
          </w:p>
        </w:tc>
        <w:tc>
          <w:tcPr>
            <w:tcW w:w="76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F1488" w:rsidRPr="00512C68" w:rsidRDefault="00FF1488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FF1488">
              <w:rPr>
                <w:color w:val="auto"/>
                <w:lang w:val="pl-PL"/>
              </w:rPr>
              <w:t>1.Re</w:t>
            </w:r>
            <w:r>
              <w:rPr>
                <w:color w:val="auto"/>
                <w:lang w:val="pl-PL"/>
              </w:rPr>
              <w:t>monty dróg gminnych w sołectwie</w:t>
            </w:r>
          </w:p>
        </w:tc>
        <w:tc>
          <w:tcPr>
            <w:tcW w:w="13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F1488" w:rsidRPr="00512C68" w:rsidRDefault="00FF1488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15000,00</w:t>
            </w:r>
          </w:p>
        </w:tc>
      </w:tr>
      <w:tr w:rsidR="00FF1488" w:rsidRPr="00512C68" w:rsidTr="004E50FC">
        <w:trPr>
          <w:trHeight w:val="285"/>
        </w:trPr>
        <w:tc>
          <w:tcPr>
            <w:tcW w:w="461" w:type="dxa"/>
            <w:vMerge/>
            <w:vAlign w:val="center"/>
          </w:tcPr>
          <w:p w:rsidR="00FF1488" w:rsidRDefault="00FF1488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F1488" w:rsidRPr="0013012D" w:rsidRDefault="00FF1488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488" w:rsidRPr="00FF1488" w:rsidRDefault="00FF1488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FF1488">
              <w:rPr>
                <w:color w:val="auto"/>
                <w:lang w:val="pl-PL"/>
              </w:rPr>
              <w:t xml:space="preserve">2.Opracowanie dokumentacji projektowej na </w:t>
            </w:r>
            <w:r>
              <w:rPr>
                <w:color w:val="auto"/>
                <w:lang w:val="pl-PL"/>
              </w:rPr>
              <w:t>drogę w sołectwie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488" w:rsidRPr="00806FE0" w:rsidRDefault="00FF1488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11000,00</w:t>
            </w:r>
          </w:p>
        </w:tc>
      </w:tr>
      <w:tr w:rsidR="00FF1488" w:rsidRPr="00512C68" w:rsidTr="004E50FC">
        <w:trPr>
          <w:trHeight w:val="360"/>
        </w:trPr>
        <w:tc>
          <w:tcPr>
            <w:tcW w:w="461" w:type="dxa"/>
            <w:vMerge/>
            <w:vAlign w:val="center"/>
          </w:tcPr>
          <w:p w:rsidR="00FF1488" w:rsidRDefault="00FF1488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F1488" w:rsidRPr="0013012D" w:rsidRDefault="00FF1488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488" w:rsidRPr="00FF1488" w:rsidRDefault="00FF1488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FF1488">
              <w:rPr>
                <w:color w:val="auto"/>
                <w:lang w:val="pl-PL"/>
              </w:rPr>
              <w:t>3.Doposażenie OSP w Gostycynie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488" w:rsidRPr="00806FE0" w:rsidRDefault="00FF1488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5000,00</w:t>
            </w:r>
          </w:p>
        </w:tc>
      </w:tr>
      <w:tr w:rsidR="00FF1488" w:rsidRPr="00512C68" w:rsidTr="004E50FC">
        <w:trPr>
          <w:trHeight w:val="315"/>
        </w:trPr>
        <w:tc>
          <w:tcPr>
            <w:tcW w:w="461" w:type="dxa"/>
            <w:vMerge/>
            <w:vAlign w:val="center"/>
          </w:tcPr>
          <w:p w:rsidR="00FF1488" w:rsidRDefault="00FF1488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F1488" w:rsidRPr="0013012D" w:rsidRDefault="00FF1488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488" w:rsidRPr="00FF1488" w:rsidRDefault="00FF1488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FF1488">
              <w:rPr>
                <w:color w:val="auto"/>
                <w:lang w:val="pl-PL"/>
              </w:rPr>
              <w:t>4</w:t>
            </w:r>
            <w:r>
              <w:rPr>
                <w:color w:val="auto"/>
                <w:lang w:val="pl-PL"/>
              </w:rPr>
              <w:t>.Utrzymanie zieleni w sołectwie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488" w:rsidRPr="00806FE0" w:rsidRDefault="00FF1488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3500,00</w:t>
            </w:r>
          </w:p>
        </w:tc>
      </w:tr>
      <w:tr w:rsidR="00FF1488" w:rsidRPr="00512C68" w:rsidTr="004E50FC">
        <w:trPr>
          <w:trHeight w:val="240"/>
        </w:trPr>
        <w:tc>
          <w:tcPr>
            <w:tcW w:w="461" w:type="dxa"/>
            <w:vMerge/>
            <w:vAlign w:val="center"/>
          </w:tcPr>
          <w:p w:rsidR="00FF1488" w:rsidRDefault="00FF1488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F1488" w:rsidRPr="0013012D" w:rsidRDefault="00FF1488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488" w:rsidRPr="00FF1488" w:rsidRDefault="00FF1488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FF1488">
              <w:rPr>
                <w:color w:val="auto"/>
                <w:lang w:val="pl-PL"/>
              </w:rPr>
              <w:t>5.Doposażenie KGW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488" w:rsidRPr="00806FE0" w:rsidRDefault="00FF1488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1500,00</w:t>
            </w:r>
          </w:p>
        </w:tc>
      </w:tr>
      <w:tr w:rsidR="00FF1488" w:rsidRPr="00512C68" w:rsidTr="004E50FC">
        <w:trPr>
          <w:trHeight w:val="345"/>
        </w:trPr>
        <w:tc>
          <w:tcPr>
            <w:tcW w:w="461" w:type="dxa"/>
            <w:vMerge/>
            <w:vAlign w:val="center"/>
          </w:tcPr>
          <w:p w:rsidR="00FF1488" w:rsidRDefault="00FF1488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F1488" w:rsidRPr="0013012D" w:rsidRDefault="00FF1488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488" w:rsidRPr="00FF1488" w:rsidRDefault="00FF1488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FF1488">
              <w:rPr>
                <w:color w:val="auto"/>
                <w:lang w:val="pl-PL"/>
              </w:rPr>
              <w:t>6.Wystawa pojazdów  pożarniczych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488" w:rsidRPr="00806FE0" w:rsidRDefault="00FF1488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1000,00</w:t>
            </w:r>
          </w:p>
        </w:tc>
      </w:tr>
      <w:tr w:rsidR="00FF1488" w:rsidRPr="00512C68" w:rsidTr="004E50FC">
        <w:trPr>
          <w:trHeight w:val="300"/>
        </w:trPr>
        <w:tc>
          <w:tcPr>
            <w:tcW w:w="461" w:type="dxa"/>
            <w:vMerge/>
            <w:vAlign w:val="center"/>
          </w:tcPr>
          <w:p w:rsidR="00FF1488" w:rsidRDefault="00FF1488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F1488" w:rsidRPr="0013012D" w:rsidRDefault="00FF1488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488" w:rsidRPr="00FF1488" w:rsidRDefault="00FF1488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FF1488">
              <w:rPr>
                <w:color w:val="auto"/>
                <w:lang w:val="pl-PL"/>
              </w:rPr>
              <w:t>7.Festyn integracyjny „</w:t>
            </w:r>
            <w:proofErr w:type="spellStart"/>
            <w:r w:rsidRPr="00FF1488">
              <w:rPr>
                <w:color w:val="auto"/>
                <w:lang w:val="pl-PL"/>
              </w:rPr>
              <w:t>Rozaliada</w:t>
            </w:r>
            <w:proofErr w:type="spellEnd"/>
            <w:r w:rsidRPr="00FF1488">
              <w:rPr>
                <w:color w:val="auto"/>
                <w:lang w:val="pl-PL"/>
              </w:rPr>
              <w:t>”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488" w:rsidRPr="00806FE0" w:rsidRDefault="008D0B44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1637,9</w:t>
            </w:r>
            <w:r w:rsidR="00FF1488">
              <w:rPr>
                <w:color w:val="auto"/>
                <w:lang w:val="pl-PL"/>
              </w:rPr>
              <w:t>0</w:t>
            </w:r>
          </w:p>
        </w:tc>
      </w:tr>
      <w:tr w:rsidR="00FF1488" w:rsidRPr="00512C68" w:rsidTr="004E50FC">
        <w:trPr>
          <w:trHeight w:val="345"/>
        </w:trPr>
        <w:tc>
          <w:tcPr>
            <w:tcW w:w="461" w:type="dxa"/>
            <w:vMerge/>
            <w:vAlign w:val="center"/>
          </w:tcPr>
          <w:p w:rsidR="00FF1488" w:rsidRDefault="00FF1488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F1488" w:rsidRPr="0013012D" w:rsidRDefault="00FF1488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</w:tcBorders>
            <w:vAlign w:val="center"/>
          </w:tcPr>
          <w:p w:rsidR="00FF1488" w:rsidRPr="00FF1488" w:rsidRDefault="00FF1488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FF1488">
              <w:rPr>
                <w:color w:val="auto"/>
                <w:lang w:val="pl-PL"/>
              </w:rPr>
              <w:t>8. Budowa oświetlenia ulicznego w sołectwie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FF1488" w:rsidRPr="00806FE0" w:rsidRDefault="00FF1488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8000,00</w:t>
            </w:r>
          </w:p>
        </w:tc>
      </w:tr>
      <w:tr w:rsidR="00AE4085" w:rsidRPr="00512C68" w:rsidTr="004E50FC">
        <w:trPr>
          <w:trHeight w:val="585"/>
        </w:trPr>
        <w:tc>
          <w:tcPr>
            <w:tcW w:w="461" w:type="dxa"/>
            <w:vMerge w:val="restart"/>
            <w:vAlign w:val="center"/>
          </w:tcPr>
          <w:p w:rsidR="00AE4085" w:rsidRPr="00512C68" w:rsidRDefault="00AE4085" w:rsidP="004E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5" w:type="dxa"/>
            <w:vMerge w:val="restart"/>
            <w:vAlign w:val="center"/>
          </w:tcPr>
          <w:p w:rsidR="00AE4085" w:rsidRPr="00512C68" w:rsidRDefault="00AE4085" w:rsidP="004E50FC">
            <w:pPr>
              <w:pStyle w:val="Zawartotabeli"/>
              <w:snapToGrid w:val="0"/>
              <w:rPr>
                <w:rFonts w:cs="Times New Roman"/>
                <w:b/>
                <w:color w:val="auto"/>
                <w:lang w:val="pl-PL"/>
              </w:rPr>
            </w:pPr>
            <w:r w:rsidRPr="00922485">
              <w:rPr>
                <w:sz w:val="16"/>
                <w:lang w:val="pl-PL"/>
              </w:rPr>
              <w:t>WIELKI MĘDROMIERZ</w:t>
            </w:r>
            <w:r w:rsidRPr="0059482A">
              <w:rPr>
                <w:sz w:val="18"/>
                <w:lang w:val="pl-PL"/>
              </w:rPr>
              <w:br/>
            </w:r>
            <w:r w:rsidRPr="008D0B44">
              <w:rPr>
                <w:rFonts w:cs="Times New Roman"/>
                <w:b/>
                <w:color w:val="auto"/>
                <w:sz w:val="22"/>
                <w:lang w:val="pl-PL"/>
              </w:rPr>
              <w:t>26 816,79 zł</w:t>
            </w:r>
          </w:p>
          <w:p w:rsidR="00AE4085" w:rsidRPr="00922485" w:rsidRDefault="00AE4085" w:rsidP="004E50FC">
            <w:pPr>
              <w:rPr>
                <w:b/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E4085" w:rsidRPr="00512C68" w:rsidRDefault="00AE4085" w:rsidP="004E50FC">
            <w:pPr>
              <w:pStyle w:val="Zawartotabeli"/>
              <w:spacing w:line="276" w:lineRule="auto"/>
              <w:rPr>
                <w:color w:val="auto"/>
                <w:lang w:val="pl-PL"/>
              </w:rPr>
            </w:pPr>
            <w:r w:rsidRPr="00AE4085">
              <w:rPr>
                <w:color w:val="auto"/>
                <w:lang w:val="pl-PL"/>
              </w:rPr>
              <w:t xml:space="preserve">1. Utrzymanie urządzeń małej infrastruktury, w tym zakup siatek  na boisko i innych </w:t>
            </w:r>
          </w:p>
        </w:tc>
        <w:tc>
          <w:tcPr>
            <w:tcW w:w="13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E4085" w:rsidRPr="00512C68" w:rsidRDefault="009A68FF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1000,00</w:t>
            </w:r>
          </w:p>
        </w:tc>
      </w:tr>
      <w:tr w:rsidR="00AE4085" w:rsidRPr="00512C68" w:rsidTr="004E50FC">
        <w:trPr>
          <w:trHeight w:val="225"/>
        </w:trPr>
        <w:tc>
          <w:tcPr>
            <w:tcW w:w="461" w:type="dxa"/>
            <w:vMerge/>
            <w:vAlign w:val="center"/>
          </w:tcPr>
          <w:p w:rsidR="00AE4085" w:rsidRDefault="00AE4085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AE4085" w:rsidRPr="00922485" w:rsidRDefault="00AE4085" w:rsidP="004E50FC">
            <w:pPr>
              <w:pStyle w:val="Zawartotabeli"/>
              <w:snapToGrid w:val="0"/>
              <w:rPr>
                <w:sz w:val="16"/>
                <w:lang w:val="pl-PL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85" w:rsidRPr="00AE4085" w:rsidRDefault="00AE4085" w:rsidP="004E50FC">
            <w:pPr>
              <w:pStyle w:val="Zawartotabeli"/>
              <w:spacing w:line="276" w:lineRule="auto"/>
              <w:rPr>
                <w:color w:val="auto"/>
                <w:lang w:val="pl-PL"/>
              </w:rPr>
            </w:pPr>
            <w:r w:rsidRPr="00AE4085">
              <w:rPr>
                <w:color w:val="auto"/>
                <w:lang w:val="pl-PL"/>
              </w:rPr>
              <w:t>2</w:t>
            </w:r>
            <w:r>
              <w:rPr>
                <w:color w:val="auto"/>
                <w:lang w:val="pl-PL"/>
              </w:rPr>
              <w:t>. Zakup zieleni na place gminne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85" w:rsidRPr="00512C68" w:rsidRDefault="009A68FF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2500,00</w:t>
            </w:r>
          </w:p>
        </w:tc>
      </w:tr>
      <w:tr w:rsidR="00AE4085" w:rsidRPr="00512C68" w:rsidTr="004E50FC">
        <w:trPr>
          <w:trHeight w:val="210"/>
        </w:trPr>
        <w:tc>
          <w:tcPr>
            <w:tcW w:w="461" w:type="dxa"/>
            <w:vMerge/>
            <w:vAlign w:val="center"/>
          </w:tcPr>
          <w:p w:rsidR="00AE4085" w:rsidRDefault="00AE4085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AE4085" w:rsidRPr="00922485" w:rsidRDefault="00AE4085" w:rsidP="004E50FC">
            <w:pPr>
              <w:pStyle w:val="Zawartotabeli"/>
              <w:snapToGrid w:val="0"/>
              <w:rPr>
                <w:sz w:val="16"/>
                <w:lang w:val="pl-PL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85" w:rsidRPr="00AE4085" w:rsidRDefault="00AE4085" w:rsidP="004E50FC">
            <w:pPr>
              <w:pStyle w:val="Zawartotabeli"/>
              <w:spacing w:line="276" w:lineRule="auto"/>
              <w:rPr>
                <w:color w:val="auto"/>
                <w:lang w:val="pl-PL"/>
              </w:rPr>
            </w:pPr>
            <w:r w:rsidRPr="00AE4085">
              <w:rPr>
                <w:color w:val="auto"/>
                <w:lang w:val="pl-PL"/>
              </w:rPr>
              <w:t>3. Imprezy sołeckie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85" w:rsidRPr="00512C68" w:rsidRDefault="009A68FF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1000,00</w:t>
            </w:r>
          </w:p>
        </w:tc>
      </w:tr>
      <w:tr w:rsidR="00AE4085" w:rsidRPr="00512C68" w:rsidTr="004E50FC">
        <w:trPr>
          <w:trHeight w:val="210"/>
        </w:trPr>
        <w:tc>
          <w:tcPr>
            <w:tcW w:w="461" w:type="dxa"/>
            <w:vMerge/>
            <w:vAlign w:val="center"/>
          </w:tcPr>
          <w:p w:rsidR="00AE4085" w:rsidRDefault="00AE4085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AE4085" w:rsidRPr="00922485" w:rsidRDefault="00AE4085" w:rsidP="004E50FC">
            <w:pPr>
              <w:pStyle w:val="Zawartotabeli"/>
              <w:snapToGrid w:val="0"/>
              <w:rPr>
                <w:sz w:val="16"/>
                <w:lang w:val="pl-PL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85" w:rsidRPr="00AE4085" w:rsidRDefault="00AE4085" w:rsidP="004E50FC">
            <w:pPr>
              <w:pStyle w:val="Zawartotabeli"/>
              <w:spacing w:line="276" w:lineRule="auto"/>
              <w:rPr>
                <w:color w:val="auto"/>
                <w:lang w:val="pl-PL"/>
              </w:rPr>
            </w:pPr>
            <w:r w:rsidRPr="00AE4085">
              <w:rPr>
                <w:color w:val="auto"/>
                <w:lang w:val="pl-PL"/>
              </w:rPr>
              <w:t xml:space="preserve">4. Koszenie trawy 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85" w:rsidRPr="00512C68" w:rsidRDefault="009A68FF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5000,00</w:t>
            </w:r>
          </w:p>
        </w:tc>
      </w:tr>
      <w:tr w:rsidR="00AE4085" w:rsidRPr="00512C68" w:rsidTr="004E50FC">
        <w:trPr>
          <w:trHeight w:val="210"/>
        </w:trPr>
        <w:tc>
          <w:tcPr>
            <w:tcW w:w="461" w:type="dxa"/>
            <w:vMerge/>
            <w:vAlign w:val="center"/>
          </w:tcPr>
          <w:p w:rsidR="00AE4085" w:rsidRDefault="00AE4085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AE4085" w:rsidRPr="00922485" w:rsidRDefault="00AE4085" w:rsidP="004E50FC">
            <w:pPr>
              <w:pStyle w:val="Zawartotabeli"/>
              <w:snapToGrid w:val="0"/>
              <w:rPr>
                <w:sz w:val="16"/>
                <w:lang w:val="pl-PL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85" w:rsidRPr="00AE4085" w:rsidRDefault="00AE4085" w:rsidP="004E50FC">
            <w:pPr>
              <w:pStyle w:val="Zawartotabeli"/>
              <w:spacing w:line="276" w:lineRule="auto"/>
              <w:rPr>
                <w:color w:val="auto"/>
                <w:lang w:val="pl-PL"/>
              </w:rPr>
            </w:pPr>
            <w:r w:rsidRPr="00AE4085">
              <w:rPr>
                <w:color w:val="auto"/>
                <w:lang w:val="pl-PL"/>
              </w:rPr>
              <w:t>5. Doposażenie OSP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85" w:rsidRPr="00512C68" w:rsidRDefault="009A68FF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2000,00</w:t>
            </w:r>
          </w:p>
        </w:tc>
      </w:tr>
      <w:tr w:rsidR="00AE4085" w:rsidRPr="00512C68" w:rsidTr="004E50FC">
        <w:trPr>
          <w:trHeight w:val="255"/>
        </w:trPr>
        <w:tc>
          <w:tcPr>
            <w:tcW w:w="461" w:type="dxa"/>
            <w:vMerge/>
            <w:vAlign w:val="center"/>
          </w:tcPr>
          <w:p w:rsidR="00AE4085" w:rsidRDefault="00AE4085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AE4085" w:rsidRPr="00922485" w:rsidRDefault="00AE4085" w:rsidP="004E50FC">
            <w:pPr>
              <w:pStyle w:val="Zawartotabeli"/>
              <w:snapToGrid w:val="0"/>
              <w:rPr>
                <w:sz w:val="16"/>
                <w:lang w:val="pl-PL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85" w:rsidRPr="00AE4085" w:rsidRDefault="00AE4085" w:rsidP="004E50FC">
            <w:pPr>
              <w:pStyle w:val="Zawartotabeli"/>
              <w:spacing w:line="276" w:lineRule="auto"/>
              <w:rPr>
                <w:color w:val="auto"/>
                <w:lang w:val="pl-PL"/>
              </w:rPr>
            </w:pPr>
            <w:r w:rsidRPr="00AE4085">
              <w:rPr>
                <w:color w:val="auto"/>
                <w:lang w:val="pl-PL"/>
              </w:rPr>
              <w:t>6. Remont w budynku gminnym – świetlica wiejska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85" w:rsidRPr="00512C68" w:rsidRDefault="009A68FF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5000,00</w:t>
            </w:r>
          </w:p>
        </w:tc>
      </w:tr>
      <w:tr w:rsidR="00AE4085" w:rsidRPr="00512C68" w:rsidTr="004E50FC">
        <w:trPr>
          <w:trHeight w:val="300"/>
        </w:trPr>
        <w:tc>
          <w:tcPr>
            <w:tcW w:w="461" w:type="dxa"/>
            <w:vMerge/>
            <w:vAlign w:val="center"/>
          </w:tcPr>
          <w:p w:rsidR="00AE4085" w:rsidRDefault="00AE4085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AE4085" w:rsidRPr="00922485" w:rsidRDefault="00AE4085" w:rsidP="004E50FC">
            <w:pPr>
              <w:pStyle w:val="Zawartotabeli"/>
              <w:snapToGrid w:val="0"/>
              <w:rPr>
                <w:sz w:val="16"/>
                <w:lang w:val="pl-PL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85" w:rsidRPr="00AE4085" w:rsidRDefault="00AE4085" w:rsidP="004E50FC">
            <w:pPr>
              <w:pStyle w:val="Zawartotabeli"/>
              <w:spacing w:line="276" w:lineRule="auto"/>
              <w:rPr>
                <w:color w:val="auto"/>
                <w:lang w:val="pl-PL"/>
              </w:rPr>
            </w:pPr>
            <w:r w:rsidRPr="00AE4085">
              <w:rPr>
                <w:color w:val="auto"/>
                <w:lang w:val="pl-PL"/>
              </w:rPr>
              <w:t xml:space="preserve">7 Plener rzeźbiarski 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85" w:rsidRPr="00512C68" w:rsidRDefault="009A68FF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3000,00</w:t>
            </w:r>
          </w:p>
        </w:tc>
      </w:tr>
      <w:tr w:rsidR="00AE4085" w:rsidRPr="00512C68" w:rsidTr="004E50FC">
        <w:trPr>
          <w:trHeight w:val="275"/>
        </w:trPr>
        <w:tc>
          <w:tcPr>
            <w:tcW w:w="461" w:type="dxa"/>
            <w:vMerge/>
            <w:vAlign w:val="center"/>
          </w:tcPr>
          <w:p w:rsidR="00AE4085" w:rsidRDefault="00AE4085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AE4085" w:rsidRPr="00922485" w:rsidRDefault="00AE4085" w:rsidP="004E50FC">
            <w:pPr>
              <w:pStyle w:val="Zawartotabeli"/>
              <w:snapToGrid w:val="0"/>
              <w:rPr>
                <w:sz w:val="16"/>
                <w:lang w:val="pl-PL"/>
              </w:rPr>
            </w:pPr>
          </w:p>
        </w:tc>
        <w:tc>
          <w:tcPr>
            <w:tcW w:w="7638" w:type="dxa"/>
            <w:tcBorders>
              <w:top w:val="single" w:sz="4" w:space="0" w:color="auto"/>
            </w:tcBorders>
            <w:vAlign w:val="center"/>
          </w:tcPr>
          <w:p w:rsidR="00AE4085" w:rsidRPr="00AE4085" w:rsidRDefault="00AE4085" w:rsidP="004E50FC">
            <w:pPr>
              <w:pStyle w:val="Zawartotabeli"/>
              <w:spacing w:line="276" w:lineRule="auto"/>
              <w:rPr>
                <w:color w:val="auto"/>
                <w:lang w:val="pl-PL"/>
              </w:rPr>
            </w:pPr>
            <w:r w:rsidRPr="00AE4085">
              <w:rPr>
                <w:color w:val="auto"/>
                <w:lang w:val="pl-PL"/>
              </w:rPr>
              <w:t>8. Zakup płyt jumbo na drogę gminną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AE4085" w:rsidRPr="00512C68" w:rsidRDefault="009A68FF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7316,79</w:t>
            </w:r>
          </w:p>
        </w:tc>
      </w:tr>
      <w:tr w:rsidR="009A68FF" w:rsidRPr="00512C68" w:rsidTr="004E50FC">
        <w:trPr>
          <w:trHeight w:val="349"/>
        </w:trPr>
        <w:tc>
          <w:tcPr>
            <w:tcW w:w="461" w:type="dxa"/>
            <w:vMerge w:val="restart"/>
            <w:vAlign w:val="center"/>
          </w:tcPr>
          <w:p w:rsidR="009A68FF" w:rsidRPr="00512C68" w:rsidRDefault="009A68FF" w:rsidP="004E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25" w:type="dxa"/>
            <w:vMerge w:val="restart"/>
            <w:vAlign w:val="center"/>
          </w:tcPr>
          <w:p w:rsidR="009A68FF" w:rsidRPr="00512C68" w:rsidRDefault="009A68FF" w:rsidP="004E50FC">
            <w:pPr>
              <w:pStyle w:val="Zawartotabeli"/>
              <w:snapToGrid w:val="0"/>
              <w:rPr>
                <w:b/>
                <w:color w:val="auto"/>
                <w:lang w:val="pl-PL"/>
              </w:rPr>
            </w:pPr>
            <w:r>
              <w:rPr>
                <w:sz w:val="22"/>
                <w:lang w:val="pl-PL"/>
              </w:rPr>
              <w:t xml:space="preserve">    </w:t>
            </w:r>
            <w:r w:rsidRPr="0059482A">
              <w:rPr>
                <w:sz w:val="22"/>
                <w:lang w:val="pl-PL"/>
              </w:rPr>
              <w:t>PIŁA</w:t>
            </w:r>
            <w:r w:rsidRPr="0059482A">
              <w:rPr>
                <w:sz w:val="22"/>
                <w:lang w:val="pl-PL"/>
              </w:rPr>
              <w:br/>
            </w:r>
            <w:r w:rsidRPr="008D0B44">
              <w:rPr>
                <w:b/>
                <w:color w:val="auto"/>
                <w:sz w:val="22"/>
                <w:lang w:val="pl-PL"/>
              </w:rPr>
              <w:t>15 670,33 zł</w:t>
            </w:r>
          </w:p>
          <w:p w:rsidR="009A68FF" w:rsidRPr="0013012D" w:rsidRDefault="009A68FF" w:rsidP="004E50FC">
            <w:pPr>
              <w:rPr>
                <w:sz w:val="22"/>
                <w:szCs w:val="24"/>
              </w:rPr>
            </w:pPr>
          </w:p>
        </w:tc>
        <w:tc>
          <w:tcPr>
            <w:tcW w:w="76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A68FF" w:rsidRPr="00512C68" w:rsidRDefault="009A68FF" w:rsidP="004E50FC">
            <w:pPr>
              <w:pStyle w:val="Zawartotabeli"/>
              <w:spacing w:line="276" w:lineRule="auto"/>
              <w:rPr>
                <w:color w:val="auto"/>
                <w:lang w:val="pl-PL"/>
              </w:rPr>
            </w:pPr>
            <w:r w:rsidRPr="009A68FF">
              <w:rPr>
                <w:color w:val="auto"/>
                <w:lang w:val="pl-PL"/>
              </w:rPr>
              <w:t>1.Równanie i odśnieżanie dróg gminnych</w:t>
            </w:r>
          </w:p>
        </w:tc>
        <w:tc>
          <w:tcPr>
            <w:tcW w:w="13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A68FF" w:rsidRPr="00512C68" w:rsidRDefault="009A68FF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4000,00</w:t>
            </w:r>
          </w:p>
        </w:tc>
      </w:tr>
      <w:tr w:rsidR="009A68FF" w:rsidRPr="00512C68" w:rsidTr="004E50FC">
        <w:trPr>
          <w:trHeight w:val="293"/>
        </w:trPr>
        <w:tc>
          <w:tcPr>
            <w:tcW w:w="461" w:type="dxa"/>
            <w:vMerge/>
            <w:vAlign w:val="center"/>
          </w:tcPr>
          <w:p w:rsidR="009A68FF" w:rsidRDefault="009A68FF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A68FF" w:rsidRDefault="009A68FF" w:rsidP="004E50FC">
            <w:pPr>
              <w:pStyle w:val="Zawartotabeli"/>
              <w:snapToGrid w:val="0"/>
              <w:rPr>
                <w:sz w:val="22"/>
                <w:lang w:val="pl-PL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8FF" w:rsidRPr="009A68FF" w:rsidRDefault="009A68FF" w:rsidP="004E50FC">
            <w:pPr>
              <w:pStyle w:val="Zawartotabeli"/>
              <w:spacing w:line="276" w:lineRule="auto"/>
              <w:rPr>
                <w:color w:val="auto"/>
                <w:lang w:val="pl-PL"/>
              </w:rPr>
            </w:pPr>
            <w:r w:rsidRPr="009A68FF">
              <w:rPr>
                <w:color w:val="auto"/>
                <w:lang w:val="pl-PL"/>
              </w:rPr>
              <w:t>2. Utrzymanie porządku w sołectwie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8FF" w:rsidRPr="00512C68" w:rsidRDefault="009A68FF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2000,00</w:t>
            </w:r>
          </w:p>
        </w:tc>
      </w:tr>
      <w:tr w:rsidR="009A68FF" w:rsidRPr="00512C68" w:rsidTr="004E50FC">
        <w:trPr>
          <w:trHeight w:val="585"/>
        </w:trPr>
        <w:tc>
          <w:tcPr>
            <w:tcW w:w="461" w:type="dxa"/>
            <w:vMerge/>
            <w:vAlign w:val="center"/>
          </w:tcPr>
          <w:p w:rsidR="009A68FF" w:rsidRDefault="009A68FF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A68FF" w:rsidRDefault="009A68FF" w:rsidP="004E50FC">
            <w:pPr>
              <w:pStyle w:val="Zawartotabeli"/>
              <w:snapToGrid w:val="0"/>
              <w:rPr>
                <w:sz w:val="22"/>
                <w:lang w:val="pl-PL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8FF" w:rsidRPr="009A68FF" w:rsidRDefault="009A68FF" w:rsidP="004E50FC">
            <w:pPr>
              <w:pStyle w:val="Zawartotabeli"/>
              <w:spacing w:line="276" w:lineRule="auto"/>
              <w:rPr>
                <w:color w:val="auto"/>
                <w:lang w:val="pl-PL"/>
              </w:rPr>
            </w:pPr>
            <w:r w:rsidRPr="009A68FF">
              <w:rPr>
                <w:color w:val="auto"/>
                <w:lang w:val="pl-PL"/>
              </w:rPr>
              <w:t>3. Zakup materiału na drogi gminne w sołectwie (ul. Dębowa, Jodłowa, Świerkowa)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8FF" w:rsidRPr="00512C68" w:rsidRDefault="009A68FF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1500,00</w:t>
            </w:r>
          </w:p>
        </w:tc>
      </w:tr>
      <w:tr w:rsidR="009A68FF" w:rsidRPr="00512C68" w:rsidTr="004E50FC">
        <w:trPr>
          <w:trHeight w:val="300"/>
        </w:trPr>
        <w:tc>
          <w:tcPr>
            <w:tcW w:w="461" w:type="dxa"/>
            <w:vMerge/>
            <w:vAlign w:val="center"/>
          </w:tcPr>
          <w:p w:rsidR="009A68FF" w:rsidRDefault="009A68FF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A68FF" w:rsidRDefault="009A68FF" w:rsidP="004E50FC">
            <w:pPr>
              <w:pStyle w:val="Zawartotabeli"/>
              <w:snapToGrid w:val="0"/>
              <w:rPr>
                <w:sz w:val="22"/>
                <w:lang w:val="pl-PL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8FF" w:rsidRPr="009A68FF" w:rsidRDefault="009A68FF" w:rsidP="004E50FC">
            <w:pPr>
              <w:pStyle w:val="Zawartotabeli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4.</w:t>
            </w:r>
            <w:r w:rsidRPr="009A68FF">
              <w:rPr>
                <w:color w:val="auto"/>
                <w:lang w:val="pl-PL"/>
              </w:rPr>
              <w:t xml:space="preserve"> Ułożenie płyt jumbo na ul. </w:t>
            </w:r>
            <w:proofErr w:type="spellStart"/>
            <w:r w:rsidRPr="009A68FF">
              <w:rPr>
                <w:color w:val="auto"/>
                <w:lang w:val="pl-PL"/>
              </w:rPr>
              <w:t>Nogawicką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8FF" w:rsidRPr="00512C68" w:rsidRDefault="009A68FF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5000,00</w:t>
            </w:r>
          </w:p>
        </w:tc>
      </w:tr>
      <w:tr w:rsidR="009A68FF" w:rsidRPr="00512C68" w:rsidTr="004E50FC">
        <w:trPr>
          <w:trHeight w:val="240"/>
        </w:trPr>
        <w:tc>
          <w:tcPr>
            <w:tcW w:w="461" w:type="dxa"/>
            <w:vMerge/>
            <w:vAlign w:val="center"/>
          </w:tcPr>
          <w:p w:rsidR="009A68FF" w:rsidRDefault="009A68FF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A68FF" w:rsidRDefault="009A68FF" w:rsidP="004E50FC">
            <w:pPr>
              <w:pStyle w:val="Zawartotabeli"/>
              <w:snapToGrid w:val="0"/>
              <w:rPr>
                <w:sz w:val="22"/>
                <w:lang w:val="pl-PL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8FF" w:rsidRPr="009A68FF" w:rsidRDefault="009A68FF" w:rsidP="004E50FC">
            <w:pPr>
              <w:pStyle w:val="Zawartotabeli"/>
              <w:spacing w:line="276" w:lineRule="auto"/>
              <w:rPr>
                <w:color w:val="auto"/>
                <w:lang w:val="pl-PL"/>
              </w:rPr>
            </w:pPr>
            <w:r w:rsidRPr="009A68FF">
              <w:rPr>
                <w:color w:val="auto"/>
                <w:lang w:val="pl-PL"/>
              </w:rPr>
              <w:t xml:space="preserve">5. Imprezy integracyjne w sołectwie 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8FF" w:rsidRPr="00512C68" w:rsidRDefault="009A68FF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2670,33</w:t>
            </w:r>
          </w:p>
        </w:tc>
      </w:tr>
      <w:tr w:rsidR="009A68FF" w:rsidRPr="00512C68" w:rsidTr="004E50FC">
        <w:trPr>
          <w:trHeight w:val="420"/>
        </w:trPr>
        <w:tc>
          <w:tcPr>
            <w:tcW w:w="461" w:type="dxa"/>
            <w:vMerge/>
            <w:vAlign w:val="center"/>
          </w:tcPr>
          <w:p w:rsidR="009A68FF" w:rsidRDefault="009A68FF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A68FF" w:rsidRDefault="009A68FF" w:rsidP="004E50FC">
            <w:pPr>
              <w:pStyle w:val="Zawartotabeli"/>
              <w:snapToGrid w:val="0"/>
              <w:rPr>
                <w:sz w:val="22"/>
                <w:lang w:val="pl-PL"/>
              </w:rPr>
            </w:pPr>
          </w:p>
        </w:tc>
        <w:tc>
          <w:tcPr>
            <w:tcW w:w="7638" w:type="dxa"/>
            <w:tcBorders>
              <w:top w:val="single" w:sz="4" w:space="0" w:color="auto"/>
            </w:tcBorders>
            <w:vAlign w:val="center"/>
          </w:tcPr>
          <w:p w:rsidR="009A68FF" w:rsidRPr="009A68FF" w:rsidRDefault="009A68FF" w:rsidP="004E50FC">
            <w:pPr>
              <w:pStyle w:val="Zawartotabeli"/>
              <w:spacing w:line="276" w:lineRule="auto"/>
              <w:rPr>
                <w:color w:val="auto"/>
                <w:lang w:val="pl-PL"/>
              </w:rPr>
            </w:pPr>
            <w:r w:rsidRPr="009A68FF">
              <w:rPr>
                <w:color w:val="auto"/>
                <w:lang w:val="pl-PL"/>
              </w:rPr>
              <w:t xml:space="preserve">6. Impreza integracyjna </w:t>
            </w:r>
            <w:proofErr w:type="spellStart"/>
            <w:r w:rsidRPr="009A68FF">
              <w:rPr>
                <w:color w:val="auto"/>
                <w:lang w:val="pl-PL"/>
              </w:rPr>
              <w:t>Rozaliada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9A68FF" w:rsidRPr="00512C68" w:rsidRDefault="009A68FF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500,00</w:t>
            </w:r>
          </w:p>
        </w:tc>
      </w:tr>
      <w:tr w:rsidR="009A68FF" w:rsidRPr="00512C68" w:rsidTr="004E50FC">
        <w:trPr>
          <w:trHeight w:val="264"/>
        </w:trPr>
        <w:tc>
          <w:tcPr>
            <w:tcW w:w="461" w:type="dxa"/>
            <w:vMerge w:val="restart"/>
            <w:vAlign w:val="center"/>
          </w:tcPr>
          <w:p w:rsidR="009A68FF" w:rsidRPr="00512C68" w:rsidRDefault="009A68FF" w:rsidP="004E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25" w:type="dxa"/>
            <w:vMerge w:val="restart"/>
            <w:vAlign w:val="center"/>
          </w:tcPr>
          <w:p w:rsidR="009A68FF" w:rsidRPr="0013012D" w:rsidRDefault="009A68FF" w:rsidP="004E50FC">
            <w:pPr>
              <w:rPr>
                <w:sz w:val="22"/>
                <w:szCs w:val="24"/>
              </w:rPr>
            </w:pPr>
            <w:r w:rsidRPr="007C13B5">
              <w:rPr>
                <w:sz w:val="18"/>
                <w:szCs w:val="24"/>
              </w:rPr>
              <w:t>PRZYROWA</w:t>
            </w:r>
            <w:r>
              <w:rPr>
                <w:szCs w:val="24"/>
              </w:rPr>
              <w:br/>
            </w:r>
            <w:r w:rsidRPr="008D0B44">
              <w:rPr>
                <w:b/>
                <w:sz w:val="22"/>
                <w:szCs w:val="24"/>
              </w:rPr>
              <w:t>16 229,99 zł</w:t>
            </w:r>
          </w:p>
        </w:tc>
        <w:tc>
          <w:tcPr>
            <w:tcW w:w="76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A68FF" w:rsidRPr="00512C68" w:rsidRDefault="009A68FF" w:rsidP="004E50FC">
            <w:pPr>
              <w:rPr>
                <w:sz w:val="24"/>
                <w:szCs w:val="24"/>
              </w:rPr>
            </w:pPr>
            <w:r w:rsidRPr="009A68FF">
              <w:rPr>
                <w:sz w:val="24"/>
                <w:szCs w:val="24"/>
              </w:rPr>
              <w:t xml:space="preserve">1.Zakup  kamienia na drogę gminną  </w:t>
            </w:r>
          </w:p>
        </w:tc>
        <w:tc>
          <w:tcPr>
            <w:tcW w:w="13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A68FF" w:rsidRPr="00512C68" w:rsidRDefault="009A68FF" w:rsidP="004E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6229,99</w:t>
            </w:r>
          </w:p>
        </w:tc>
      </w:tr>
      <w:tr w:rsidR="009A68FF" w:rsidRPr="00512C68" w:rsidTr="004E50FC">
        <w:trPr>
          <w:trHeight w:val="258"/>
        </w:trPr>
        <w:tc>
          <w:tcPr>
            <w:tcW w:w="461" w:type="dxa"/>
            <w:vMerge/>
            <w:vAlign w:val="center"/>
          </w:tcPr>
          <w:p w:rsidR="009A68FF" w:rsidRDefault="009A68FF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A68FF" w:rsidRPr="007C13B5" w:rsidRDefault="009A68FF" w:rsidP="004E50FC">
            <w:pPr>
              <w:rPr>
                <w:sz w:val="18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8FF" w:rsidRPr="009A68FF" w:rsidRDefault="009A68FF" w:rsidP="004E50FC">
            <w:pPr>
              <w:rPr>
                <w:sz w:val="24"/>
                <w:szCs w:val="24"/>
              </w:rPr>
            </w:pPr>
            <w:r w:rsidRPr="009A68FF">
              <w:rPr>
                <w:sz w:val="24"/>
                <w:szCs w:val="24"/>
              </w:rPr>
              <w:t>2.Imprezy integracyjne w sołectwie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8FF" w:rsidRPr="00512C68" w:rsidRDefault="009A68FF" w:rsidP="004E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9A68FF" w:rsidRPr="00512C68" w:rsidTr="004E50FC">
        <w:trPr>
          <w:trHeight w:val="285"/>
        </w:trPr>
        <w:tc>
          <w:tcPr>
            <w:tcW w:w="461" w:type="dxa"/>
            <w:vMerge/>
            <w:vAlign w:val="center"/>
          </w:tcPr>
          <w:p w:rsidR="009A68FF" w:rsidRDefault="009A68FF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A68FF" w:rsidRPr="007C13B5" w:rsidRDefault="009A68FF" w:rsidP="004E50FC">
            <w:pPr>
              <w:rPr>
                <w:sz w:val="18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8FF" w:rsidRPr="009A68FF" w:rsidRDefault="009A68FF" w:rsidP="004E50FC">
            <w:pPr>
              <w:rPr>
                <w:sz w:val="24"/>
                <w:szCs w:val="24"/>
              </w:rPr>
            </w:pPr>
            <w:r w:rsidRPr="009A68FF">
              <w:rPr>
                <w:sz w:val="24"/>
                <w:szCs w:val="24"/>
              </w:rPr>
              <w:t xml:space="preserve">3. Utrzymanie zieleni , w tym zakup osprzętu do </w:t>
            </w:r>
            <w:proofErr w:type="spellStart"/>
            <w:r w:rsidRPr="009A68FF">
              <w:rPr>
                <w:sz w:val="24"/>
                <w:szCs w:val="24"/>
              </w:rPr>
              <w:t>wykaszarki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8FF" w:rsidRPr="00512C68" w:rsidRDefault="009A68FF" w:rsidP="004E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9A68FF" w:rsidRPr="00512C68" w:rsidTr="004E50FC">
        <w:trPr>
          <w:trHeight w:val="261"/>
        </w:trPr>
        <w:tc>
          <w:tcPr>
            <w:tcW w:w="461" w:type="dxa"/>
            <w:vMerge/>
            <w:vAlign w:val="center"/>
          </w:tcPr>
          <w:p w:rsidR="009A68FF" w:rsidRDefault="009A68FF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A68FF" w:rsidRPr="007C13B5" w:rsidRDefault="009A68FF" w:rsidP="004E50FC">
            <w:pPr>
              <w:rPr>
                <w:sz w:val="18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8FF" w:rsidRPr="009A68FF" w:rsidRDefault="009A68FF" w:rsidP="004E50FC">
            <w:pPr>
              <w:rPr>
                <w:sz w:val="24"/>
                <w:szCs w:val="24"/>
              </w:rPr>
            </w:pPr>
            <w:r w:rsidRPr="009A68FF">
              <w:rPr>
                <w:sz w:val="24"/>
                <w:szCs w:val="24"/>
              </w:rPr>
              <w:t>4. Utrzymanie urządzeń małej infrastruktury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8FF" w:rsidRPr="00512C68" w:rsidRDefault="009A68FF" w:rsidP="004E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5500,00</w:t>
            </w:r>
          </w:p>
        </w:tc>
      </w:tr>
      <w:tr w:rsidR="009A68FF" w:rsidRPr="00512C68" w:rsidTr="004E50FC">
        <w:trPr>
          <w:trHeight w:val="1020"/>
        </w:trPr>
        <w:tc>
          <w:tcPr>
            <w:tcW w:w="461" w:type="dxa"/>
            <w:vMerge/>
            <w:vAlign w:val="center"/>
          </w:tcPr>
          <w:p w:rsidR="009A68FF" w:rsidRDefault="009A68FF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A68FF" w:rsidRPr="007C13B5" w:rsidRDefault="009A68FF" w:rsidP="004E50FC">
            <w:pPr>
              <w:rPr>
                <w:sz w:val="18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8FF" w:rsidRPr="009A68FF" w:rsidRDefault="009A68FF" w:rsidP="004E50FC">
            <w:pPr>
              <w:rPr>
                <w:sz w:val="24"/>
                <w:szCs w:val="24"/>
              </w:rPr>
            </w:pPr>
            <w:r w:rsidRPr="009A68FF">
              <w:rPr>
                <w:sz w:val="24"/>
                <w:szCs w:val="24"/>
              </w:rPr>
              <w:t>5.Wyrównywanie szans mieszkańców terenów wiejskich w dostępie do uniwersalnych dóbr kultury oraz zapewnienie dostępu do poza formalnej edukacji  poprzez dofinansowanie transportu na wycieczkę  mieszkańców sołectwa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8FF" w:rsidRPr="00512C68" w:rsidRDefault="009A68FF" w:rsidP="004E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9A68FF" w:rsidRPr="00512C68" w:rsidTr="004E50FC">
        <w:trPr>
          <w:trHeight w:val="345"/>
        </w:trPr>
        <w:tc>
          <w:tcPr>
            <w:tcW w:w="461" w:type="dxa"/>
            <w:vMerge/>
            <w:vAlign w:val="center"/>
          </w:tcPr>
          <w:p w:rsidR="009A68FF" w:rsidRDefault="009A68FF" w:rsidP="004E50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9A68FF" w:rsidRPr="007C13B5" w:rsidRDefault="009A68FF" w:rsidP="004E50FC">
            <w:pPr>
              <w:rPr>
                <w:sz w:val="18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</w:tcBorders>
            <w:vAlign w:val="center"/>
          </w:tcPr>
          <w:p w:rsidR="009A68FF" w:rsidRPr="009A68FF" w:rsidRDefault="009A68FF" w:rsidP="004E50FC">
            <w:pPr>
              <w:rPr>
                <w:sz w:val="24"/>
                <w:szCs w:val="24"/>
              </w:rPr>
            </w:pPr>
            <w:r w:rsidRPr="009A68FF">
              <w:rPr>
                <w:sz w:val="24"/>
                <w:szCs w:val="24"/>
              </w:rPr>
              <w:t>6. Zimowe utrzymanie dróg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9A68FF" w:rsidRPr="00512C68" w:rsidRDefault="009A68FF" w:rsidP="004E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4E50FC" w:rsidRPr="00512C68" w:rsidTr="004E50FC">
        <w:trPr>
          <w:trHeight w:val="227"/>
        </w:trPr>
        <w:tc>
          <w:tcPr>
            <w:tcW w:w="461" w:type="dxa"/>
            <w:vMerge w:val="restart"/>
            <w:vAlign w:val="center"/>
          </w:tcPr>
          <w:p w:rsidR="004E50FC" w:rsidRPr="00512C68" w:rsidRDefault="004E50FC" w:rsidP="004E50FC">
            <w:pPr>
              <w:rPr>
                <w:sz w:val="24"/>
                <w:szCs w:val="24"/>
              </w:rPr>
            </w:pPr>
            <w:r w:rsidRPr="006749D9">
              <w:rPr>
                <w:szCs w:val="24"/>
              </w:rPr>
              <w:t>10</w:t>
            </w:r>
          </w:p>
        </w:tc>
        <w:tc>
          <w:tcPr>
            <w:tcW w:w="1525" w:type="dxa"/>
            <w:vMerge w:val="restart"/>
            <w:vAlign w:val="center"/>
          </w:tcPr>
          <w:p w:rsidR="004E50FC" w:rsidRDefault="004E50FC" w:rsidP="004E50FC">
            <w:pPr>
              <w:rPr>
                <w:szCs w:val="24"/>
              </w:rPr>
            </w:pPr>
            <w:r w:rsidRPr="006749D9">
              <w:rPr>
                <w:szCs w:val="24"/>
              </w:rPr>
              <w:t>ŁYSKOWO</w:t>
            </w:r>
          </w:p>
          <w:p w:rsidR="004E50FC" w:rsidRPr="008D0B44" w:rsidRDefault="004E50FC" w:rsidP="004E50FC">
            <w:pPr>
              <w:rPr>
                <w:b/>
                <w:sz w:val="22"/>
                <w:szCs w:val="24"/>
              </w:rPr>
            </w:pPr>
            <w:r w:rsidRPr="008D0B44">
              <w:rPr>
                <w:b/>
                <w:sz w:val="22"/>
                <w:szCs w:val="24"/>
              </w:rPr>
              <w:t>25 884,03 zł</w:t>
            </w:r>
          </w:p>
          <w:p w:rsidR="004E50FC" w:rsidRPr="006749D9" w:rsidRDefault="004E50FC" w:rsidP="004E50FC">
            <w:pPr>
              <w:rPr>
                <w:b/>
                <w:sz w:val="22"/>
                <w:szCs w:val="24"/>
              </w:rPr>
            </w:pPr>
            <w:r w:rsidRPr="006749D9">
              <w:rPr>
                <w:b/>
                <w:sz w:val="22"/>
                <w:szCs w:val="24"/>
              </w:rPr>
              <w:br/>
            </w:r>
            <w:r w:rsidRPr="006749D9">
              <w:rPr>
                <w:b/>
                <w:sz w:val="22"/>
              </w:rPr>
              <w:t xml:space="preserve">  </w:t>
            </w:r>
          </w:p>
        </w:tc>
        <w:tc>
          <w:tcPr>
            <w:tcW w:w="76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E50FC" w:rsidRPr="00512C68" w:rsidRDefault="004E50FC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4E50FC">
              <w:rPr>
                <w:color w:val="auto"/>
                <w:lang w:val="pl-PL"/>
              </w:rPr>
              <w:t>1. Utwardzenie dróg gminnych w sołectwie</w:t>
            </w:r>
          </w:p>
        </w:tc>
        <w:tc>
          <w:tcPr>
            <w:tcW w:w="13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E50FC" w:rsidRPr="00512C68" w:rsidRDefault="004E50FC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10000,00</w:t>
            </w:r>
          </w:p>
        </w:tc>
      </w:tr>
      <w:tr w:rsidR="004E50FC" w:rsidRPr="00512C68" w:rsidTr="004E50FC">
        <w:trPr>
          <w:trHeight w:val="195"/>
        </w:trPr>
        <w:tc>
          <w:tcPr>
            <w:tcW w:w="461" w:type="dxa"/>
            <w:vMerge/>
            <w:vAlign w:val="center"/>
          </w:tcPr>
          <w:p w:rsidR="004E50FC" w:rsidRPr="006749D9" w:rsidRDefault="004E50FC" w:rsidP="004E50FC">
            <w:pPr>
              <w:rPr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4E50FC" w:rsidRPr="006749D9" w:rsidRDefault="004E50FC" w:rsidP="004E50FC">
            <w:pPr>
              <w:rPr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0FC" w:rsidRPr="004E50FC" w:rsidRDefault="004E50FC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4E50FC">
              <w:rPr>
                <w:color w:val="auto"/>
                <w:lang w:val="pl-PL"/>
              </w:rPr>
              <w:t>2. Doposażenie jednostki OSP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0FC" w:rsidRPr="00512C68" w:rsidRDefault="004E50FC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2000,00</w:t>
            </w:r>
          </w:p>
        </w:tc>
      </w:tr>
      <w:tr w:rsidR="004E50FC" w:rsidRPr="00512C68" w:rsidTr="004E50FC">
        <w:trPr>
          <w:trHeight w:val="255"/>
        </w:trPr>
        <w:tc>
          <w:tcPr>
            <w:tcW w:w="461" w:type="dxa"/>
            <w:vMerge/>
            <w:vAlign w:val="center"/>
          </w:tcPr>
          <w:p w:rsidR="004E50FC" w:rsidRPr="006749D9" w:rsidRDefault="004E50FC" w:rsidP="004E50FC">
            <w:pPr>
              <w:rPr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4E50FC" w:rsidRPr="006749D9" w:rsidRDefault="004E50FC" w:rsidP="004E50FC">
            <w:pPr>
              <w:rPr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0FC" w:rsidRPr="004E50FC" w:rsidRDefault="004E50FC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4E50FC">
              <w:rPr>
                <w:color w:val="auto"/>
                <w:lang w:val="pl-PL"/>
              </w:rPr>
              <w:t>3. Doposażenie kuchni (dla KGW) - zaplecza kuchennego świetlicy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0FC" w:rsidRPr="00512C68" w:rsidRDefault="004E50FC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2000,00</w:t>
            </w:r>
          </w:p>
        </w:tc>
      </w:tr>
      <w:tr w:rsidR="004E50FC" w:rsidRPr="00512C68" w:rsidTr="004E50FC">
        <w:trPr>
          <w:trHeight w:val="285"/>
        </w:trPr>
        <w:tc>
          <w:tcPr>
            <w:tcW w:w="461" w:type="dxa"/>
            <w:vMerge/>
            <w:vAlign w:val="center"/>
          </w:tcPr>
          <w:p w:rsidR="004E50FC" w:rsidRPr="006749D9" w:rsidRDefault="004E50FC" w:rsidP="004E50FC">
            <w:pPr>
              <w:rPr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4E50FC" w:rsidRPr="006749D9" w:rsidRDefault="004E50FC" w:rsidP="004E50FC">
            <w:pPr>
              <w:rPr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0FC" w:rsidRPr="004E50FC" w:rsidRDefault="004E50FC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4E50FC">
              <w:rPr>
                <w:color w:val="auto"/>
                <w:lang w:val="pl-PL"/>
              </w:rPr>
              <w:t>4. Odśnieżanie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0FC" w:rsidRPr="00512C68" w:rsidRDefault="004E50FC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2500,00</w:t>
            </w:r>
          </w:p>
        </w:tc>
      </w:tr>
      <w:tr w:rsidR="004E50FC" w:rsidRPr="00512C68" w:rsidTr="004E50FC">
        <w:trPr>
          <w:trHeight w:val="315"/>
        </w:trPr>
        <w:tc>
          <w:tcPr>
            <w:tcW w:w="461" w:type="dxa"/>
            <w:vMerge/>
            <w:vAlign w:val="center"/>
          </w:tcPr>
          <w:p w:rsidR="004E50FC" w:rsidRPr="006749D9" w:rsidRDefault="004E50FC" w:rsidP="004E50FC">
            <w:pPr>
              <w:rPr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4E50FC" w:rsidRPr="006749D9" w:rsidRDefault="004E50FC" w:rsidP="004E50FC">
            <w:pPr>
              <w:rPr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0FC" w:rsidRPr="004E50FC" w:rsidRDefault="004E50FC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4E50FC">
              <w:rPr>
                <w:color w:val="auto"/>
                <w:lang w:val="pl-PL"/>
              </w:rPr>
              <w:t xml:space="preserve">5. Pielęgnacja terenów zielonych 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0FC" w:rsidRPr="00512C68" w:rsidRDefault="004E50FC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4000,00</w:t>
            </w:r>
          </w:p>
        </w:tc>
      </w:tr>
      <w:tr w:rsidR="004E50FC" w:rsidRPr="00512C68" w:rsidTr="004E50FC">
        <w:trPr>
          <w:trHeight w:val="285"/>
        </w:trPr>
        <w:tc>
          <w:tcPr>
            <w:tcW w:w="461" w:type="dxa"/>
            <w:vMerge/>
            <w:vAlign w:val="center"/>
          </w:tcPr>
          <w:p w:rsidR="004E50FC" w:rsidRPr="006749D9" w:rsidRDefault="004E50FC" w:rsidP="004E50FC">
            <w:pPr>
              <w:rPr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4E50FC" w:rsidRPr="006749D9" w:rsidRDefault="004E50FC" w:rsidP="004E50FC">
            <w:pPr>
              <w:rPr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0FC" w:rsidRPr="004E50FC" w:rsidRDefault="004E50FC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4E50FC">
              <w:rPr>
                <w:color w:val="auto"/>
                <w:lang w:val="pl-PL"/>
              </w:rPr>
              <w:t xml:space="preserve">6. Imprezy integracyjne dla mieszkańców sołectwa 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0FC" w:rsidRPr="00512C68" w:rsidRDefault="004E50FC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4000,00</w:t>
            </w:r>
          </w:p>
        </w:tc>
      </w:tr>
      <w:tr w:rsidR="004E50FC" w:rsidRPr="00512C68" w:rsidTr="004E50FC">
        <w:trPr>
          <w:trHeight w:val="375"/>
        </w:trPr>
        <w:tc>
          <w:tcPr>
            <w:tcW w:w="461" w:type="dxa"/>
            <w:vMerge/>
            <w:vAlign w:val="center"/>
          </w:tcPr>
          <w:p w:rsidR="004E50FC" w:rsidRPr="006749D9" w:rsidRDefault="004E50FC" w:rsidP="004E50FC">
            <w:pPr>
              <w:rPr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4E50FC" w:rsidRPr="006749D9" w:rsidRDefault="004E50FC" w:rsidP="004E50FC">
            <w:pPr>
              <w:rPr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0FC" w:rsidRPr="004E50FC" w:rsidRDefault="004E50FC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 w:rsidRPr="004E50FC">
              <w:rPr>
                <w:color w:val="auto"/>
                <w:lang w:val="pl-PL"/>
              </w:rPr>
              <w:t>7. Zakup wyposażenia świetlicy (</w:t>
            </w:r>
            <w:proofErr w:type="spellStart"/>
            <w:r w:rsidRPr="004E50FC">
              <w:rPr>
                <w:color w:val="auto"/>
                <w:lang w:val="pl-PL"/>
              </w:rPr>
              <w:t>apiterapia</w:t>
            </w:r>
            <w:proofErr w:type="spellEnd"/>
            <w:r w:rsidRPr="004E50FC">
              <w:rPr>
                <w:color w:val="auto"/>
                <w:lang w:val="pl-PL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0FC" w:rsidRPr="00512C68" w:rsidRDefault="004E50FC" w:rsidP="004E50FC">
            <w:pPr>
              <w:pStyle w:val="Zawartotabeli"/>
              <w:snapToGrid w:val="0"/>
              <w:spacing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1384,03</w:t>
            </w:r>
          </w:p>
        </w:tc>
      </w:tr>
      <w:tr w:rsidR="00B70A2A" w:rsidRPr="00512C68" w:rsidTr="004E50FC">
        <w:trPr>
          <w:trHeight w:val="704"/>
        </w:trPr>
        <w:tc>
          <w:tcPr>
            <w:tcW w:w="1986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70A2A" w:rsidRPr="00512C68" w:rsidRDefault="00B70A2A" w:rsidP="004E50FC">
            <w:pPr>
              <w:rPr>
                <w:b/>
                <w:sz w:val="24"/>
                <w:szCs w:val="24"/>
                <w:highlight w:val="lightGray"/>
              </w:rPr>
            </w:pPr>
            <w:r w:rsidRPr="00512C68">
              <w:rPr>
                <w:b/>
                <w:sz w:val="24"/>
                <w:szCs w:val="24"/>
                <w:highlight w:val="lightGray"/>
              </w:rPr>
              <w:t>razem:</w:t>
            </w:r>
          </w:p>
        </w:tc>
        <w:tc>
          <w:tcPr>
            <w:tcW w:w="7638" w:type="dxa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70A2A" w:rsidRPr="00512C68" w:rsidRDefault="00B70A2A" w:rsidP="004E50FC">
            <w:pPr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376" w:type="dxa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70A2A" w:rsidRPr="00512C68" w:rsidRDefault="004E50FC" w:rsidP="004E50FC">
            <w:pPr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</w:rPr>
              <w:t>292</w:t>
            </w:r>
            <w:r w:rsidR="008D0B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093,15</w:t>
            </w:r>
          </w:p>
        </w:tc>
      </w:tr>
    </w:tbl>
    <w:p w:rsidR="00C97C73" w:rsidRPr="00887DAC" w:rsidRDefault="00C97C73" w:rsidP="007C6218">
      <w:pPr>
        <w:jc w:val="center"/>
        <w:rPr>
          <w:sz w:val="28"/>
          <w:szCs w:val="28"/>
        </w:rPr>
      </w:pPr>
    </w:p>
    <w:sectPr w:rsidR="00C97C73" w:rsidRPr="00887DAC" w:rsidSect="0013012D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931" w:rsidRDefault="00792931" w:rsidP="0079662A">
      <w:r>
        <w:separator/>
      </w:r>
    </w:p>
  </w:endnote>
  <w:endnote w:type="continuationSeparator" w:id="0">
    <w:p w:rsidR="00792931" w:rsidRDefault="00792931" w:rsidP="0079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06165"/>
      <w:docPartObj>
        <w:docPartGallery w:val="Page Numbers (Bottom of Page)"/>
        <w:docPartUnique/>
      </w:docPartObj>
    </w:sdtPr>
    <w:sdtEndPr/>
    <w:sdtContent>
      <w:p w:rsidR="00831CF0" w:rsidRDefault="00831C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B44">
          <w:rPr>
            <w:noProof/>
          </w:rPr>
          <w:t>1</w:t>
        </w:r>
        <w:r>
          <w:fldChar w:fldCharType="end"/>
        </w:r>
      </w:p>
    </w:sdtContent>
  </w:sdt>
  <w:p w:rsidR="00831CF0" w:rsidRDefault="00831C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931" w:rsidRDefault="00792931" w:rsidP="0079662A">
      <w:r>
        <w:separator/>
      </w:r>
    </w:p>
  </w:footnote>
  <w:footnote w:type="continuationSeparator" w:id="0">
    <w:p w:rsidR="00792931" w:rsidRDefault="00792931" w:rsidP="00796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CF0" w:rsidRDefault="00831CF0" w:rsidP="00A74518">
    <w:pPr>
      <w:pStyle w:val="Nagwek"/>
      <w:tabs>
        <w:tab w:val="clear" w:pos="4536"/>
        <w:tab w:val="clear" w:pos="9072"/>
        <w:tab w:val="left" w:pos="38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192"/>
    <w:multiLevelType w:val="hybridMultilevel"/>
    <w:tmpl w:val="0D280600"/>
    <w:lvl w:ilvl="0" w:tplc="E4FA096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36E7D"/>
    <w:multiLevelType w:val="hybridMultilevel"/>
    <w:tmpl w:val="7744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F1E71"/>
    <w:multiLevelType w:val="hybridMultilevel"/>
    <w:tmpl w:val="6B68D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A4C3A"/>
    <w:multiLevelType w:val="hybridMultilevel"/>
    <w:tmpl w:val="667AF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071D8"/>
    <w:multiLevelType w:val="hybridMultilevel"/>
    <w:tmpl w:val="0D7A7240"/>
    <w:lvl w:ilvl="0" w:tplc="E8AEF6B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00A53"/>
    <w:multiLevelType w:val="hybridMultilevel"/>
    <w:tmpl w:val="8D36C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E45F8"/>
    <w:multiLevelType w:val="hybridMultilevel"/>
    <w:tmpl w:val="18280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E60BE"/>
    <w:multiLevelType w:val="hybridMultilevel"/>
    <w:tmpl w:val="03702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AC"/>
    <w:rsid w:val="00001E0C"/>
    <w:rsid w:val="00004FAA"/>
    <w:rsid w:val="00010808"/>
    <w:rsid w:val="00014676"/>
    <w:rsid w:val="00014AF7"/>
    <w:rsid w:val="0002526E"/>
    <w:rsid w:val="00025E32"/>
    <w:rsid w:val="00030244"/>
    <w:rsid w:val="000304C9"/>
    <w:rsid w:val="00032E58"/>
    <w:rsid w:val="00033C01"/>
    <w:rsid w:val="00035928"/>
    <w:rsid w:val="00035DC0"/>
    <w:rsid w:val="00041028"/>
    <w:rsid w:val="00041437"/>
    <w:rsid w:val="00042136"/>
    <w:rsid w:val="00042679"/>
    <w:rsid w:val="000469F8"/>
    <w:rsid w:val="00047B88"/>
    <w:rsid w:val="000510E3"/>
    <w:rsid w:val="00051977"/>
    <w:rsid w:val="00051CA6"/>
    <w:rsid w:val="00053B2D"/>
    <w:rsid w:val="000611B9"/>
    <w:rsid w:val="0006617F"/>
    <w:rsid w:val="000668BC"/>
    <w:rsid w:val="000704A2"/>
    <w:rsid w:val="00074783"/>
    <w:rsid w:val="00087446"/>
    <w:rsid w:val="00087E3C"/>
    <w:rsid w:val="00090A34"/>
    <w:rsid w:val="00095726"/>
    <w:rsid w:val="000959EA"/>
    <w:rsid w:val="000A397A"/>
    <w:rsid w:val="000A3EDE"/>
    <w:rsid w:val="000B0D3E"/>
    <w:rsid w:val="000B1198"/>
    <w:rsid w:val="000B1D63"/>
    <w:rsid w:val="000B7DE5"/>
    <w:rsid w:val="000C29ED"/>
    <w:rsid w:val="000C4BB9"/>
    <w:rsid w:val="000D52FF"/>
    <w:rsid w:val="000D6893"/>
    <w:rsid w:val="000E0147"/>
    <w:rsid w:val="000E1296"/>
    <w:rsid w:val="000E2048"/>
    <w:rsid w:val="000E61DF"/>
    <w:rsid w:val="000E66F5"/>
    <w:rsid w:val="000E79D9"/>
    <w:rsid w:val="000E7D5A"/>
    <w:rsid w:val="000F0095"/>
    <w:rsid w:val="000F3945"/>
    <w:rsid w:val="000F653F"/>
    <w:rsid w:val="000F7F41"/>
    <w:rsid w:val="00100627"/>
    <w:rsid w:val="001053BB"/>
    <w:rsid w:val="00116B5D"/>
    <w:rsid w:val="00123103"/>
    <w:rsid w:val="00124339"/>
    <w:rsid w:val="0012775C"/>
    <w:rsid w:val="0013012D"/>
    <w:rsid w:val="00130B66"/>
    <w:rsid w:val="00132CC0"/>
    <w:rsid w:val="0013683C"/>
    <w:rsid w:val="00153433"/>
    <w:rsid w:val="00153F42"/>
    <w:rsid w:val="00154A36"/>
    <w:rsid w:val="00157B12"/>
    <w:rsid w:val="00157FD9"/>
    <w:rsid w:val="00171755"/>
    <w:rsid w:val="001758DB"/>
    <w:rsid w:val="00176E70"/>
    <w:rsid w:val="00191D10"/>
    <w:rsid w:val="00192BE8"/>
    <w:rsid w:val="00194043"/>
    <w:rsid w:val="001A77FA"/>
    <w:rsid w:val="001B24B6"/>
    <w:rsid w:val="001B34E1"/>
    <w:rsid w:val="001B3F97"/>
    <w:rsid w:val="001B5FD5"/>
    <w:rsid w:val="001B6B96"/>
    <w:rsid w:val="001C2B6C"/>
    <w:rsid w:val="001C526F"/>
    <w:rsid w:val="001D0B0C"/>
    <w:rsid w:val="001E5EA4"/>
    <w:rsid w:val="001E68CF"/>
    <w:rsid w:val="001F3F0B"/>
    <w:rsid w:val="00200DBA"/>
    <w:rsid w:val="00201130"/>
    <w:rsid w:val="0020305D"/>
    <w:rsid w:val="002046DB"/>
    <w:rsid w:val="0021053D"/>
    <w:rsid w:val="0021531B"/>
    <w:rsid w:val="00217F76"/>
    <w:rsid w:val="002202EA"/>
    <w:rsid w:val="002236F1"/>
    <w:rsid w:val="00223929"/>
    <w:rsid w:val="002274A2"/>
    <w:rsid w:val="00230417"/>
    <w:rsid w:val="00232829"/>
    <w:rsid w:val="0023342A"/>
    <w:rsid w:val="00234CBD"/>
    <w:rsid w:val="002376B3"/>
    <w:rsid w:val="002524DA"/>
    <w:rsid w:val="00253EBE"/>
    <w:rsid w:val="002554D3"/>
    <w:rsid w:val="002579E0"/>
    <w:rsid w:val="00257A88"/>
    <w:rsid w:val="00260B47"/>
    <w:rsid w:val="00261260"/>
    <w:rsid w:val="002652EB"/>
    <w:rsid w:val="00267CFB"/>
    <w:rsid w:val="00271250"/>
    <w:rsid w:val="00284900"/>
    <w:rsid w:val="00291DDC"/>
    <w:rsid w:val="002939FE"/>
    <w:rsid w:val="002A0273"/>
    <w:rsid w:val="002A2D7E"/>
    <w:rsid w:val="002A70AD"/>
    <w:rsid w:val="002C2177"/>
    <w:rsid w:val="002C4F42"/>
    <w:rsid w:val="002C6488"/>
    <w:rsid w:val="002C65CD"/>
    <w:rsid w:val="002D1BBA"/>
    <w:rsid w:val="002D3C0F"/>
    <w:rsid w:val="002E0611"/>
    <w:rsid w:val="002E09FA"/>
    <w:rsid w:val="002E0BEB"/>
    <w:rsid w:val="002E1CE8"/>
    <w:rsid w:val="002E70EB"/>
    <w:rsid w:val="002E78AF"/>
    <w:rsid w:val="002E7C44"/>
    <w:rsid w:val="002F04D3"/>
    <w:rsid w:val="002F1230"/>
    <w:rsid w:val="002F34B0"/>
    <w:rsid w:val="002F5511"/>
    <w:rsid w:val="002F5640"/>
    <w:rsid w:val="002F5D5A"/>
    <w:rsid w:val="002F5EB2"/>
    <w:rsid w:val="00302819"/>
    <w:rsid w:val="00311801"/>
    <w:rsid w:val="00314C05"/>
    <w:rsid w:val="003219EF"/>
    <w:rsid w:val="0032365F"/>
    <w:rsid w:val="00324594"/>
    <w:rsid w:val="00325152"/>
    <w:rsid w:val="00325583"/>
    <w:rsid w:val="00325678"/>
    <w:rsid w:val="003257D0"/>
    <w:rsid w:val="00325901"/>
    <w:rsid w:val="00326373"/>
    <w:rsid w:val="0033313D"/>
    <w:rsid w:val="00335B0F"/>
    <w:rsid w:val="0034505B"/>
    <w:rsid w:val="00354802"/>
    <w:rsid w:val="00354EA8"/>
    <w:rsid w:val="0036117A"/>
    <w:rsid w:val="00362C2E"/>
    <w:rsid w:val="00370FCD"/>
    <w:rsid w:val="003720A0"/>
    <w:rsid w:val="00376304"/>
    <w:rsid w:val="00377AED"/>
    <w:rsid w:val="0038086C"/>
    <w:rsid w:val="00390955"/>
    <w:rsid w:val="00392055"/>
    <w:rsid w:val="003933E4"/>
    <w:rsid w:val="00393A11"/>
    <w:rsid w:val="00396147"/>
    <w:rsid w:val="003A2FEB"/>
    <w:rsid w:val="003A4811"/>
    <w:rsid w:val="003A5629"/>
    <w:rsid w:val="003B3EA1"/>
    <w:rsid w:val="003B6930"/>
    <w:rsid w:val="003C1A38"/>
    <w:rsid w:val="003C3223"/>
    <w:rsid w:val="003D0ABC"/>
    <w:rsid w:val="003D509F"/>
    <w:rsid w:val="003D7970"/>
    <w:rsid w:val="003E1353"/>
    <w:rsid w:val="003E285C"/>
    <w:rsid w:val="003E3F1D"/>
    <w:rsid w:val="003E7C08"/>
    <w:rsid w:val="003F398C"/>
    <w:rsid w:val="003F70D8"/>
    <w:rsid w:val="00403C7B"/>
    <w:rsid w:val="00411C70"/>
    <w:rsid w:val="0041332A"/>
    <w:rsid w:val="00415DEA"/>
    <w:rsid w:val="00420F0E"/>
    <w:rsid w:val="0042102F"/>
    <w:rsid w:val="00422859"/>
    <w:rsid w:val="00430137"/>
    <w:rsid w:val="00431891"/>
    <w:rsid w:val="00433430"/>
    <w:rsid w:val="00437E77"/>
    <w:rsid w:val="00444E45"/>
    <w:rsid w:val="00450F11"/>
    <w:rsid w:val="00454C22"/>
    <w:rsid w:val="00455EA3"/>
    <w:rsid w:val="00456049"/>
    <w:rsid w:val="004565EA"/>
    <w:rsid w:val="004614D1"/>
    <w:rsid w:val="00474AB7"/>
    <w:rsid w:val="00477713"/>
    <w:rsid w:val="00482AB2"/>
    <w:rsid w:val="00483583"/>
    <w:rsid w:val="004851AA"/>
    <w:rsid w:val="00485355"/>
    <w:rsid w:val="00487AE2"/>
    <w:rsid w:val="0049484F"/>
    <w:rsid w:val="004A0E17"/>
    <w:rsid w:val="004A3067"/>
    <w:rsid w:val="004B02C2"/>
    <w:rsid w:val="004B06AA"/>
    <w:rsid w:val="004B1AC8"/>
    <w:rsid w:val="004B7376"/>
    <w:rsid w:val="004C0BB5"/>
    <w:rsid w:val="004C0F4C"/>
    <w:rsid w:val="004C45D3"/>
    <w:rsid w:val="004C50B9"/>
    <w:rsid w:val="004C63BE"/>
    <w:rsid w:val="004D1E3D"/>
    <w:rsid w:val="004D565D"/>
    <w:rsid w:val="004D5B97"/>
    <w:rsid w:val="004E01F6"/>
    <w:rsid w:val="004E25CB"/>
    <w:rsid w:val="004E50FC"/>
    <w:rsid w:val="004E6B2A"/>
    <w:rsid w:val="004E7925"/>
    <w:rsid w:val="004F024C"/>
    <w:rsid w:val="004F174E"/>
    <w:rsid w:val="0050507E"/>
    <w:rsid w:val="0051164A"/>
    <w:rsid w:val="0051225E"/>
    <w:rsid w:val="00512C68"/>
    <w:rsid w:val="005158AD"/>
    <w:rsid w:val="00525456"/>
    <w:rsid w:val="00527128"/>
    <w:rsid w:val="0053368E"/>
    <w:rsid w:val="0053748E"/>
    <w:rsid w:val="00542EDB"/>
    <w:rsid w:val="005529A1"/>
    <w:rsid w:val="0055436F"/>
    <w:rsid w:val="005550E9"/>
    <w:rsid w:val="00557AE2"/>
    <w:rsid w:val="00564163"/>
    <w:rsid w:val="00580152"/>
    <w:rsid w:val="00583390"/>
    <w:rsid w:val="0058428E"/>
    <w:rsid w:val="00592DAF"/>
    <w:rsid w:val="00593F7F"/>
    <w:rsid w:val="005947AF"/>
    <w:rsid w:val="0059482A"/>
    <w:rsid w:val="005973AA"/>
    <w:rsid w:val="005A2F1F"/>
    <w:rsid w:val="005A6304"/>
    <w:rsid w:val="005B1AB6"/>
    <w:rsid w:val="005C07F5"/>
    <w:rsid w:val="005D0155"/>
    <w:rsid w:val="005E26AD"/>
    <w:rsid w:val="005E3733"/>
    <w:rsid w:val="005E798A"/>
    <w:rsid w:val="005F7341"/>
    <w:rsid w:val="005F770F"/>
    <w:rsid w:val="00600235"/>
    <w:rsid w:val="00604180"/>
    <w:rsid w:val="0060566D"/>
    <w:rsid w:val="00606063"/>
    <w:rsid w:val="00607E80"/>
    <w:rsid w:val="0062277D"/>
    <w:rsid w:val="006259A5"/>
    <w:rsid w:val="0062731B"/>
    <w:rsid w:val="006347DB"/>
    <w:rsid w:val="0063633C"/>
    <w:rsid w:val="00636786"/>
    <w:rsid w:val="00641E0D"/>
    <w:rsid w:val="0064479E"/>
    <w:rsid w:val="00651DAD"/>
    <w:rsid w:val="0065372B"/>
    <w:rsid w:val="006556CA"/>
    <w:rsid w:val="00657417"/>
    <w:rsid w:val="0066374A"/>
    <w:rsid w:val="006663E1"/>
    <w:rsid w:val="006667D5"/>
    <w:rsid w:val="006749D9"/>
    <w:rsid w:val="00683BA2"/>
    <w:rsid w:val="00686405"/>
    <w:rsid w:val="00686EBE"/>
    <w:rsid w:val="00687CF7"/>
    <w:rsid w:val="0069703F"/>
    <w:rsid w:val="006A1AD6"/>
    <w:rsid w:val="006A2275"/>
    <w:rsid w:val="006A3C11"/>
    <w:rsid w:val="006A7D18"/>
    <w:rsid w:val="006B1F55"/>
    <w:rsid w:val="006C1FBE"/>
    <w:rsid w:val="006C59E6"/>
    <w:rsid w:val="006D0796"/>
    <w:rsid w:val="006D2388"/>
    <w:rsid w:val="006D2B28"/>
    <w:rsid w:val="006D331F"/>
    <w:rsid w:val="006D633F"/>
    <w:rsid w:val="006E3EC9"/>
    <w:rsid w:val="006F051F"/>
    <w:rsid w:val="006F4EA6"/>
    <w:rsid w:val="006F5706"/>
    <w:rsid w:val="006F5DA7"/>
    <w:rsid w:val="007063B2"/>
    <w:rsid w:val="0072152E"/>
    <w:rsid w:val="0072184D"/>
    <w:rsid w:val="007231D1"/>
    <w:rsid w:val="00725045"/>
    <w:rsid w:val="00725ABA"/>
    <w:rsid w:val="00727074"/>
    <w:rsid w:val="007270FE"/>
    <w:rsid w:val="00727C81"/>
    <w:rsid w:val="00743132"/>
    <w:rsid w:val="00745616"/>
    <w:rsid w:val="0075461A"/>
    <w:rsid w:val="0075489F"/>
    <w:rsid w:val="00754AA0"/>
    <w:rsid w:val="007556E7"/>
    <w:rsid w:val="00761729"/>
    <w:rsid w:val="007663AB"/>
    <w:rsid w:val="0077115F"/>
    <w:rsid w:val="0077666C"/>
    <w:rsid w:val="00777752"/>
    <w:rsid w:val="00782366"/>
    <w:rsid w:val="00792931"/>
    <w:rsid w:val="0079662A"/>
    <w:rsid w:val="00797A45"/>
    <w:rsid w:val="007A0E56"/>
    <w:rsid w:val="007A1D03"/>
    <w:rsid w:val="007A42E8"/>
    <w:rsid w:val="007B637B"/>
    <w:rsid w:val="007B63EB"/>
    <w:rsid w:val="007C0223"/>
    <w:rsid w:val="007C13B5"/>
    <w:rsid w:val="007C22FF"/>
    <w:rsid w:val="007C6218"/>
    <w:rsid w:val="007C6D4E"/>
    <w:rsid w:val="007D111C"/>
    <w:rsid w:val="007D28BE"/>
    <w:rsid w:val="007D394E"/>
    <w:rsid w:val="007D4DCD"/>
    <w:rsid w:val="007D5B04"/>
    <w:rsid w:val="007D66ED"/>
    <w:rsid w:val="007D6A43"/>
    <w:rsid w:val="007E6527"/>
    <w:rsid w:val="007E6B24"/>
    <w:rsid w:val="007E7841"/>
    <w:rsid w:val="007E7888"/>
    <w:rsid w:val="007F569E"/>
    <w:rsid w:val="007F72B2"/>
    <w:rsid w:val="0080534A"/>
    <w:rsid w:val="00805FB6"/>
    <w:rsid w:val="00806FE0"/>
    <w:rsid w:val="00807003"/>
    <w:rsid w:val="00811BE0"/>
    <w:rsid w:val="008124FA"/>
    <w:rsid w:val="00825F4D"/>
    <w:rsid w:val="00831CF0"/>
    <w:rsid w:val="008445CA"/>
    <w:rsid w:val="00847A7D"/>
    <w:rsid w:val="008506A1"/>
    <w:rsid w:val="0085612A"/>
    <w:rsid w:val="008618AC"/>
    <w:rsid w:val="00861D69"/>
    <w:rsid w:val="00870392"/>
    <w:rsid w:val="008738E7"/>
    <w:rsid w:val="0087433E"/>
    <w:rsid w:val="00874577"/>
    <w:rsid w:val="00883043"/>
    <w:rsid w:val="00887DAC"/>
    <w:rsid w:val="008940EB"/>
    <w:rsid w:val="00895E25"/>
    <w:rsid w:val="0089661F"/>
    <w:rsid w:val="00897119"/>
    <w:rsid w:val="00897614"/>
    <w:rsid w:val="008A0AF0"/>
    <w:rsid w:val="008A44CF"/>
    <w:rsid w:val="008A46B0"/>
    <w:rsid w:val="008B059F"/>
    <w:rsid w:val="008B0CC2"/>
    <w:rsid w:val="008B6A63"/>
    <w:rsid w:val="008C5FC2"/>
    <w:rsid w:val="008C637D"/>
    <w:rsid w:val="008D0B44"/>
    <w:rsid w:val="008D2749"/>
    <w:rsid w:val="008D7D59"/>
    <w:rsid w:val="008E1D76"/>
    <w:rsid w:val="008E21BA"/>
    <w:rsid w:val="008E43BE"/>
    <w:rsid w:val="008E48C6"/>
    <w:rsid w:val="008F4DFB"/>
    <w:rsid w:val="008F55E5"/>
    <w:rsid w:val="008F7274"/>
    <w:rsid w:val="00901926"/>
    <w:rsid w:val="009036B9"/>
    <w:rsid w:val="00906283"/>
    <w:rsid w:val="0090796F"/>
    <w:rsid w:val="00911333"/>
    <w:rsid w:val="0091457F"/>
    <w:rsid w:val="00914DBE"/>
    <w:rsid w:val="00921544"/>
    <w:rsid w:val="00921EBA"/>
    <w:rsid w:val="00922485"/>
    <w:rsid w:val="00925827"/>
    <w:rsid w:val="0092593A"/>
    <w:rsid w:val="00934F68"/>
    <w:rsid w:val="00935211"/>
    <w:rsid w:val="00935BAC"/>
    <w:rsid w:val="00942D8D"/>
    <w:rsid w:val="00942FD1"/>
    <w:rsid w:val="00946B4C"/>
    <w:rsid w:val="00954D38"/>
    <w:rsid w:val="009566AA"/>
    <w:rsid w:val="009611F3"/>
    <w:rsid w:val="00962F30"/>
    <w:rsid w:val="00966044"/>
    <w:rsid w:val="00966FA8"/>
    <w:rsid w:val="00974E81"/>
    <w:rsid w:val="00975E02"/>
    <w:rsid w:val="0098268C"/>
    <w:rsid w:val="00982A91"/>
    <w:rsid w:val="00985BC2"/>
    <w:rsid w:val="00986C94"/>
    <w:rsid w:val="00990BE0"/>
    <w:rsid w:val="00992C81"/>
    <w:rsid w:val="00997BEB"/>
    <w:rsid w:val="00997CAD"/>
    <w:rsid w:val="00997EF7"/>
    <w:rsid w:val="009A0374"/>
    <w:rsid w:val="009A1388"/>
    <w:rsid w:val="009A194A"/>
    <w:rsid w:val="009A5C1C"/>
    <w:rsid w:val="009A68FF"/>
    <w:rsid w:val="009B1D83"/>
    <w:rsid w:val="009B4C8E"/>
    <w:rsid w:val="009B5961"/>
    <w:rsid w:val="009C0993"/>
    <w:rsid w:val="009C4531"/>
    <w:rsid w:val="009C6042"/>
    <w:rsid w:val="009D03EF"/>
    <w:rsid w:val="009D0DBC"/>
    <w:rsid w:val="009D6C6F"/>
    <w:rsid w:val="009E475A"/>
    <w:rsid w:val="009E7612"/>
    <w:rsid w:val="009E7AED"/>
    <w:rsid w:val="009F0C6B"/>
    <w:rsid w:val="009F10A5"/>
    <w:rsid w:val="009F4B7A"/>
    <w:rsid w:val="009F4BD9"/>
    <w:rsid w:val="009F5F62"/>
    <w:rsid w:val="00A00FE4"/>
    <w:rsid w:val="00A014C4"/>
    <w:rsid w:val="00A1390B"/>
    <w:rsid w:val="00A13C04"/>
    <w:rsid w:val="00A157A0"/>
    <w:rsid w:val="00A20592"/>
    <w:rsid w:val="00A2504D"/>
    <w:rsid w:val="00A30242"/>
    <w:rsid w:val="00A3072D"/>
    <w:rsid w:val="00A32046"/>
    <w:rsid w:val="00A32C0E"/>
    <w:rsid w:val="00A42235"/>
    <w:rsid w:val="00A43E45"/>
    <w:rsid w:val="00A44FD8"/>
    <w:rsid w:val="00A50986"/>
    <w:rsid w:val="00A529A2"/>
    <w:rsid w:val="00A54CA4"/>
    <w:rsid w:val="00A5529E"/>
    <w:rsid w:val="00A5723B"/>
    <w:rsid w:val="00A60EE6"/>
    <w:rsid w:val="00A62A4D"/>
    <w:rsid w:val="00A64113"/>
    <w:rsid w:val="00A664F9"/>
    <w:rsid w:val="00A706A1"/>
    <w:rsid w:val="00A70FD3"/>
    <w:rsid w:val="00A7241B"/>
    <w:rsid w:val="00A73D48"/>
    <w:rsid w:val="00A74518"/>
    <w:rsid w:val="00A75DD1"/>
    <w:rsid w:val="00A83EE7"/>
    <w:rsid w:val="00A85A7D"/>
    <w:rsid w:val="00A90F1F"/>
    <w:rsid w:val="00A910DC"/>
    <w:rsid w:val="00A94A26"/>
    <w:rsid w:val="00A94F45"/>
    <w:rsid w:val="00A96689"/>
    <w:rsid w:val="00AA2896"/>
    <w:rsid w:val="00AA555C"/>
    <w:rsid w:val="00AB5CA5"/>
    <w:rsid w:val="00AB6C21"/>
    <w:rsid w:val="00AC1FDA"/>
    <w:rsid w:val="00AC2119"/>
    <w:rsid w:val="00AC2AD1"/>
    <w:rsid w:val="00AC590A"/>
    <w:rsid w:val="00AC7C0B"/>
    <w:rsid w:val="00AD36EF"/>
    <w:rsid w:val="00AE4085"/>
    <w:rsid w:val="00AE4847"/>
    <w:rsid w:val="00AE57CA"/>
    <w:rsid w:val="00AE5BC8"/>
    <w:rsid w:val="00AF128A"/>
    <w:rsid w:val="00AF31BE"/>
    <w:rsid w:val="00AF5F02"/>
    <w:rsid w:val="00AF7DA7"/>
    <w:rsid w:val="00B1483B"/>
    <w:rsid w:val="00B14B07"/>
    <w:rsid w:val="00B24D26"/>
    <w:rsid w:val="00B24E2F"/>
    <w:rsid w:val="00B25C0E"/>
    <w:rsid w:val="00B308B3"/>
    <w:rsid w:val="00B30C64"/>
    <w:rsid w:val="00B31391"/>
    <w:rsid w:val="00B357CC"/>
    <w:rsid w:val="00B454E3"/>
    <w:rsid w:val="00B47E5D"/>
    <w:rsid w:val="00B530DC"/>
    <w:rsid w:val="00B537DE"/>
    <w:rsid w:val="00B549D8"/>
    <w:rsid w:val="00B54E07"/>
    <w:rsid w:val="00B56B81"/>
    <w:rsid w:val="00B64975"/>
    <w:rsid w:val="00B7095E"/>
    <w:rsid w:val="00B70A2A"/>
    <w:rsid w:val="00B73697"/>
    <w:rsid w:val="00B7387E"/>
    <w:rsid w:val="00B823CC"/>
    <w:rsid w:val="00B858D0"/>
    <w:rsid w:val="00B85A0A"/>
    <w:rsid w:val="00B86D37"/>
    <w:rsid w:val="00B9478F"/>
    <w:rsid w:val="00B96D09"/>
    <w:rsid w:val="00B97D2C"/>
    <w:rsid w:val="00BA2389"/>
    <w:rsid w:val="00BA3E3A"/>
    <w:rsid w:val="00BA7368"/>
    <w:rsid w:val="00BB29DE"/>
    <w:rsid w:val="00BB3364"/>
    <w:rsid w:val="00BB53F5"/>
    <w:rsid w:val="00BB6B78"/>
    <w:rsid w:val="00BC052E"/>
    <w:rsid w:val="00BC3835"/>
    <w:rsid w:val="00BC3F09"/>
    <w:rsid w:val="00BC5CAF"/>
    <w:rsid w:val="00BD0B56"/>
    <w:rsid w:val="00BD22D7"/>
    <w:rsid w:val="00BD46E6"/>
    <w:rsid w:val="00BD6379"/>
    <w:rsid w:val="00BD6FF8"/>
    <w:rsid w:val="00BE124A"/>
    <w:rsid w:val="00BE1413"/>
    <w:rsid w:val="00BE6BF9"/>
    <w:rsid w:val="00BF3382"/>
    <w:rsid w:val="00C028DD"/>
    <w:rsid w:val="00C07778"/>
    <w:rsid w:val="00C12102"/>
    <w:rsid w:val="00C359F7"/>
    <w:rsid w:val="00C4194D"/>
    <w:rsid w:val="00C41E3E"/>
    <w:rsid w:val="00C43F51"/>
    <w:rsid w:val="00C4439E"/>
    <w:rsid w:val="00C446C4"/>
    <w:rsid w:val="00C546DD"/>
    <w:rsid w:val="00C605F6"/>
    <w:rsid w:val="00C620C3"/>
    <w:rsid w:val="00C63680"/>
    <w:rsid w:val="00C64A4A"/>
    <w:rsid w:val="00C65FEC"/>
    <w:rsid w:val="00C664DD"/>
    <w:rsid w:val="00C667ED"/>
    <w:rsid w:val="00C7113E"/>
    <w:rsid w:val="00C735C4"/>
    <w:rsid w:val="00C74D5F"/>
    <w:rsid w:val="00C815D7"/>
    <w:rsid w:val="00C83720"/>
    <w:rsid w:val="00C860DD"/>
    <w:rsid w:val="00C86110"/>
    <w:rsid w:val="00C97C73"/>
    <w:rsid w:val="00CA2873"/>
    <w:rsid w:val="00CA36BB"/>
    <w:rsid w:val="00CB1037"/>
    <w:rsid w:val="00CB6E03"/>
    <w:rsid w:val="00CB6EAC"/>
    <w:rsid w:val="00CC008B"/>
    <w:rsid w:val="00CC431D"/>
    <w:rsid w:val="00CC7ED6"/>
    <w:rsid w:val="00CE175B"/>
    <w:rsid w:val="00CE19B7"/>
    <w:rsid w:val="00CE23F1"/>
    <w:rsid w:val="00CF30DF"/>
    <w:rsid w:val="00CF7993"/>
    <w:rsid w:val="00CF7C48"/>
    <w:rsid w:val="00D04773"/>
    <w:rsid w:val="00D05920"/>
    <w:rsid w:val="00D064CF"/>
    <w:rsid w:val="00D150EB"/>
    <w:rsid w:val="00D167B1"/>
    <w:rsid w:val="00D20464"/>
    <w:rsid w:val="00D20FE4"/>
    <w:rsid w:val="00D232B9"/>
    <w:rsid w:val="00D23E41"/>
    <w:rsid w:val="00D345FD"/>
    <w:rsid w:val="00D435F6"/>
    <w:rsid w:val="00D50CC8"/>
    <w:rsid w:val="00D52692"/>
    <w:rsid w:val="00D60304"/>
    <w:rsid w:val="00D640D5"/>
    <w:rsid w:val="00D641C4"/>
    <w:rsid w:val="00D72F62"/>
    <w:rsid w:val="00D77B53"/>
    <w:rsid w:val="00D857B0"/>
    <w:rsid w:val="00D875D0"/>
    <w:rsid w:val="00D879F0"/>
    <w:rsid w:val="00D901E5"/>
    <w:rsid w:val="00D91C80"/>
    <w:rsid w:val="00D9350A"/>
    <w:rsid w:val="00DA3D20"/>
    <w:rsid w:val="00DB0414"/>
    <w:rsid w:val="00DB748C"/>
    <w:rsid w:val="00DC3629"/>
    <w:rsid w:val="00DD29A8"/>
    <w:rsid w:val="00DD43FF"/>
    <w:rsid w:val="00DD5227"/>
    <w:rsid w:val="00DD6F31"/>
    <w:rsid w:val="00DD7DA4"/>
    <w:rsid w:val="00DE1C1C"/>
    <w:rsid w:val="00DE6015"/>
    <w:rsid w:val="00DE63E8"/>
    <w:rsid w:val="00E030ED"/>
    <w:rsid w:val="00E10794"/>
    <w:rsid w:val="00E22E1D"/>
    <w:rsid w:val="00E24994"/>
    <w:rsid w:val="00E24DA1"/>
    <w:rsid w:val="00E30414"/>
    <w:rsid w:val="00E30C1F"/>
    <w:rsid w:val="00E31F2E"/>
    <w:rsid w:val="00E34CF6"/>
    <w:rsid w:val="00E35963"/>
    <w:rsid w:val="00E36ACD"/>
    <w:rsid w:val="00E40551"/>
    <w:rsid w:val="00E411A1"/>
    <w:rsid w:val="00E4293D"/>
    <w:rsid w:val="00E42CBE"/>
    <w:rsid w:val="00E42F43"/>
    <w:rsid w:val="00E43007"/>
    <w:rsid w:val="00E4414C"/>
    <w:rsid w:val="00E473AC"/>
    <w:rsid w:val="00E53D26"/>
    <w:rsid w:val="00E57E85"/>
    <w:rsid w:val="00E6169D"/>
    <w:rsid w:val="00E624B4"/>
    <w:rsid w:val="00E64BB6"/>
    <w:rsid w:val="00E65ED1"/>
    <w:rsid w:val="00E716CA"/>
    <w:rsid w:val="00E71E46"/>
    <w:rsid w:val="00E720B7"/>
    <w:rsid w:val="00E74205"/>
    <w:rsid w:val="00E7482C"/>
    <w:rsid w:val="00E75BB4"/>
    <w:rsid w:val="00E82CFE"/>
    <w:rsid w:val="00E860B8"/>
    <w:rsid w:val="00E87495"/>
    <w:rsid w:val="00E92677"/>
    <w:rsid w:val="00EA1AFD"/>
    <w:rsid w:val="00EA1EE9"/>
    <w:rsid w:val="00EA6BAB"/>
    <w:rsid w:val="00EC352B"/>
    <w:rsid w:val="00ED0DAA"/>
    <w:rsid w:val="00ED1373"/>
    <w:rsid w:val="00ED5ED1"/>
    <w:rsid w:val="00ED68C9"/>
    <w:rsid w:val="00EE06F5"/>
    <w:rsid w:val="00EE2D5A"/>
    <w:rsid w:val="00EF0CD9"/>
    <w:rsid w:val="00EF1242"/>
    <w:rsid w:val="00F01C66"/>
    <w:rsid w:val="00F0537E"/>
    <w:rsid w:val="00F102C6"/>
    <w:rsid w:val="00F106A4"/>
    <w:rsid w:val="00F135FD"/>
    <w:rsid w:val="00F30817"/>
    <w:rsid w:val="00F311C1"/>
    <w:rsid w:val="00F31FFE"/>
    <w:rsid w:val="00F334DA"/>
    <w:rsid w:val="00F353F9"/>
    <w:rsid w:val="00F502C9"/>
    <w:rsid w:val="00F52CE7"/>
    <w:rsid w:val="00F5327B"/>
    <w:rsid w:val="00F56793"/>
    <w:rsid w:val="00F56E14"/>
    <w:rsid w:val="00F64C7B"/>
    <w:rsid w:val="00F67388"/>
    <w:rsid w:val="00F70DC4"/>
    <w:rsid w:val="00F73AC3"/>
    <w:rsid w:val="00F77AAE"/>
    <w:rsid w:val="00F8160A"/>
    <w:rsid w:val="00F829C7"/>
    <w:rsid w:val="00F8418E"/>
    <w:rsid w:val="00F846D8"/>
    <w:rsid w:val="00F86CDE"/>
    <w:rsid w:val="00F875F3"/>
    <w:rsid w:val="00F90F3E"/>
    <w:rsid w:val="00F96F4B"/>
    <w:rsid w:val="00FA3559"/>
    <w:rsid w:val="00FA4823"/>
    <w:rsid w:val="00FA55FF"/>
    <w:rsid w:val="00FB1370"/>
    <w:rsid w:val="00FB2C2B"/>
    <w:rsid w:val="00FB4F87"/>
    <w:rsid w:val="00FB7E57"/>
    <w:rsid w:val="00FC44FE"/>
    <w:rsid w:val="00FC6AE9"/>
    <w:rsid w:val="00FE2893"/>
    <w:rsid w:val="00FE4C98"/>
    <w:rsid w:val="00FE74AD"/>
    <w:rsid w:val="00FE7AAB"/>
    <w:rsid w:val="00FF0A7A"/>
    <w:rsid w:val="00FF1488"/>
    <w:rsid w:val="00FF273D"/>
    <w:rsid w:val="00FF6C7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E2F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7DA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AF7DA7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7DA7"/>
    <w:rPr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F7DA7"/>
    <w:rPr>
      <w:sz w:val="24"/>
      <w:lang w:eastAsia="pl-PL"/>
    </w:rPr>
  </w:style>
  <w:style w:type="table" w:styleId="Tabela-Siatka">
    <w:name w:val="Table Grid"/>
    <w:basedOn w:val="Standardowy"/>
    <w:uiPriority w:val="59"/>
    <w:rsid w:val="00887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53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31B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46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464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464"/>
    <w:rPr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6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62A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6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62A"/>
    <w:rPr>
      <w:lang w:eastAsia="pl-PL"/>
    </w:rPr>
  </w:style>
  <w:style w:type="paragraph" w:styleId="Akapitzlist">
    <w:name w:val="List Paragraph"/>
    <w:basedOn w:val="Normalny"/>
    <w:uiPriority w:val="34"/>
    <w:qFormat/>
    <w:rsid w:val="00F846D8"/>
    <w:pPr>
      <w:ind w:left="720"/>
      <w:contextualSpacing/>
    </w:pPr>
  </w:style>
  <w:style w:type="paragraph" w:customStyle="1" w:styleId="Zawartotabeli">
    <w:name w:val="Zawartość tabeli"/>
    <w:basedOn w:val="Normalny"/>
    <w:rsid w:val="005F770F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table" w:styleId="rednialista2akcent1">
    <w:name w:val="Medium List 2 Accent 1"/>
    <w:basedOn w:val="Standardowy"/>
    <w:uiPriority w:val="66"/>
    <w:rsid w:val="00B148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B148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akcent5">
    <w:name w:val="Medium Grid 1 Accent 5"/>
    <w:basedOn w:val="Standardowy"/>
    <w:uiPriority w:val="67"/>
    <w:rsid w:val="00B1483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3akcent1">
    <w:name w:val="Medium Grid 3 Accent 1"/>
    <w:basedOn w:val="Standardowy"/>
    <w:uiPriority w:val="69"/>
    <w:rsid w:val="00B1483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olorowecieniowanieakcent2">
    <w:name w:val="Colorful Shading Accent 2"/>
    <w:basedOn w:val="Standardowy"/>
    <w:uiPriority w:val="71"/>
    <w:rsid w:val="00B1483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E2F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7DA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AF7DA7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7DA7"/>
    <w:rPr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F7DA7"/>
    <w:rPr>
      <w:sz w:val="24"/>
      <w:lang w:eastAsia="pl-PL"/>
    </w:rPr>
  </w:style>
  <w:style w:type="table" w:styleId="Tabela-Siatka">
    <w:name w:val="Table Grid"/>
    <w:basedOn w:val="Standardowy"/>
    <w:uiPriority w:val="59"/>
    <w:rsid w:val="00887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53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31B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46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464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464"/>
    <w:rPr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6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62A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6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62A"/>
    <w:rPr>
      <w:lang w:eastAsia="pl-PL"/>
    </w:rPr>
  </w:style>
  <w:style w:type="paragraph" w:styleId="Akapitzlist">
    <w:name w:val="List Paragraph"/>
    <w:basedOn w:val="Normalny"/>
    <w:uiPriority w:val="34"/>
    <w:qFormat/>
    <w:rsid w:val="00F846D8"/>
    <w:pPr>
      <w:ind w:left="720"/>
      <w:contextualSpacing/>
    </w:pPr>
  </w:style>
  <w:style w:type="paragraph" w:customStyle="1" w:styleId="Zawartotabeli">
    <w:name w:val="Zawartość tabeli"/>
    <w:basedOn w:val="Normalny"/>
    <w:rsid w:val="005F770F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table" w:styleId="rednialista2akcent1">
    <w:name w:val="Medium List 2 Accent 1"/>
    <w:basedOn w:val="Standardowy"/>
    <w:uiPriority w:val="66"/>
    <w:rsid w:val="00B148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B148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akcent5">
    <w:name w:val="Medium Grid 1 Accent 5"/>
    <w:basedOn w:val="Standardowy"/>
    <w:uiPriority w:val="67"/>
    <w:rsid w:val="00B1483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3akcent1">
    <w:name w:val="Medium Grid 3 Accent 1"/>
    <w:basedOn w:val="Standardowy"/>
    <w:uiPriority w:val="69"/>
    <w:rsid w:val="00B1483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olorowecieniowanieakcent2">
    <w:name w:val="Colorful Shading Accent 2"/>
    <w:basedOn w:val="Standardowy"/>
    <w:uiPriority w:val="71"/>
    <w:rsid w:val="00B1483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8832-7270-48B4-8824-A9EC79D5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Śpica</cp:lastModifiedBy>
  <cp:revision>4</cp:revision>
  <cp:lastPrinted>2019-11-13T11:26:00Z</cp:lastPrinted>
  <dcterms:created xsi:type="dcterms:W3CDTF">2019-11-13T11:06:00Z</dcterms:created>
  <dcterms:modified xsi:type="dcterms:W3CDTF">2019-11-13T11:14:00Z</dcterms:modified>
</cp:coreProperties>
</file>