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F3" w:rsidRPr="002D3E3F" w:rsidRDefault="00D12E53" w:rsidP="002D3E3F">
      <w:pPr>
        <w:pStyle w:val="Bezodstpw"/>
        <w:jc w:val="center"/>
        <w:rPr>
          <w:b/>
          <w:i/>
          <w:sz w:val="24"/>
          <w:szCs w:val="72"/>
        </w:rPr>
      </w:pPr>
      <w:bookmarkStart w:id="0" w:name="_GoBack"/>
      <w:bookmarkEnd w:id="0"/>
      <w:r w:rsidRPr="00FA5D2D">
        <w:rPr>
          <w:b/>
          <w:bCs/>
          <w:i/>
          <w:noProof/>
          <w:color w:val="FFFF00"/>
          <w:sz w:val="20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6704" behindDoc="0" locked="0" layoutInCell="1" allowOverlap="1" wp14:anchorId="66CEE807" wp14:editId="2AA83294">
            <wp:simplePos x="0" y="0"/>
            <wp:positionH relativeFrom="column">
              <wp:posOffset>-201295</wp:posOffset>
            </wp:positionH>
            <wp:positionV relativeFrom="paragraph">
              <wp:posOffset>-394335</wp:posOffset>
            </wp:positionV>
            <wp:extent cx="2009775" cy="1767205"/>
            <wp:effectExtent l="0" t="0" r="9525" b="4445"/>
            <wp:wrapSquare wrapText="bothSides"/>
            <wp:docPr id="1" name="Obraz 1" descr="wioska_miodow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oska_miodow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FF00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4E9986F6" wp14:editId="72DB6C19">
            <wp:simplePos x="0" y="0"/>
            <wp:positionH relativeFrom="column">
              <wp:posOffset>8598535</wp:posOffset>
            </wp:positionH>
            <wp:positionV relativeFrom="paragraph">
              <wp:posOffset>-130810</wp:posOffset>
            </wp:positionV>
            <wp:extent cx="905510" cy="1111250"/>
            <wp:effectExtent l="0" t="0" r="8890" b="0"/>
            <wp:wrapSquare wrapText="bothSides"/>
            <wp:docPr id="2" name="Obraz 2" descr="C:\Users\Iwona\Desktop\HERB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HERB+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68" w:rsidRPr="002D3E3F">
        <w:rPr>
          <w:b/>
          <w:i/>
          <w:color w:val="FFFF00"/>
          <w:sz w:val="32"/>
          <w:szCs w:val="7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Wioska Miodowa - Wielki Mędromierz</w:t>
      </w:r>
    </w:p>
    <w:p w:rsidR="00D350F9" w:rsidRPr="002D3E3F" w:rsidRDefault="00D350F9" w:rsidP="002D3E3F">
      <w:pPr>
        <w:pStyle w:val="Bezodstpw"/>
        <w:jc w:val="center"/>
        <w:rPr>
          <w:color w:val="auto"/>
          <w:szCs w:val="72"/>
        </w:rPr>
      </w:pPr>
      <w:r w:rsidRPr="002D3E3F">
        <w:rPr>
          <w:szCs w:val="72"/>
        </w:rPr>
        <w:t>Gmina Gostycyn</w:t>
      </w:r>
    </w:p>
    <w:p w:rsidR="00DA2767" w:rsidRPr="002D3E3F" w:rsidRDefault="003C1468" w:rsidP="002D3E3F">
      <w:pPr>
        <w:pStyle w:val="Bezodstpw"/>
        <w:jc w:val="center"/>
        <w:rPr>
          <w:b/>
          <w:i/>
          <w:color w:val="FFFF00"/>
          <w:sz w:val="28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2D3E3F">
        <w:rPr>
          <w:b/>
          <w:color w:val="FFFF00"/>
          <w:sz w:val="56"/>
          <w:szCs w:val="130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Miodow</w:t>
      </w:r>
      <w:r w:rsidR="00AA5646" w:rsidRPr="002D3E3F">
        <w:rPr>
          <w:b/>
          <w:color w:val="FFFF00"/>
          <w:sz w:val="56"/>
          <w:szCs w:val="130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a Kawiarenka</w:t>
      </w:r>
      <w:r w:rsidR="002D3E3F">
        <w:rPr>
          <w:b/>
          <w:i/>
          <w:color w:val="FFFF00"/>
          <w:sz w:val="28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br/>
      </w:r>
      <w:r w:rsidR="00AA5646" w:rsidRPr="002D3E3F">
        <w:rPr>
          <w:b/>
          <w:i/>
          <w:color w:val="FFFF00"/>
          <w:sz w:val="28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czynna</w:t>
      </w:r>
      <w:r w:rsidR="002D3E3F">
        <w:rPr>
          <w:b/>
          <w:i/>
          <w:color w:val="FFFF00"/>
          <w:sz w:val="28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E33204" w:rsidRPr="002D3E3F">
        <w:rPr>
          <w:b/>
          <w:color w:val="FFFF00"/>
          <w:sz w:val="28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w godz.</w:t>
      </w:r>
      <w:r w:rsidR="00AA5646" w:rsidRPr="002D3E3F">
        <w:rPr>
          <w:b/>
          <w:color w:val="FFFF00"/>
          <w:sz w:val="32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14</w:t>
      </w:r>
      <w:r w:rsidR="00E33204" w:rsidRPr="002D3E3F">
        <w:rPr>
          <w:b/>
          <w:color w:val="FFFF00"/>
          <w:sz w:val="32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.00</w:t>
      </w:r>
      <w:r w:rsidR="00AA5646" w:rsidRPr="002D3E3F">
        <w:rPr>
          <w:b/>
          <w:color w:val="FFFF00"/>
          <w:sz w:val="32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-18</w:t>
      </w:r>
      <w:r w:rsidR="00E33204" w:rsidRPr="002D3E3F">
        <w:rPr>
          <w:b/>
          <w:color w:val="FFFF00"/>
          <w:sz w:val="32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.00</w:t>
      </w:r>
      <w:r w:rsidR="00AA5646" w:rsidRPr="002D3E3F">
        <w:rPr>
          <w:b/>
          <w:color w:val="FFFF00"/>
          <w:sz w:val="32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AA5646" w:rsidRPr="002D3E3F">
        <w:rPr>
          <w:b/>
          <w:color w:val="FFFF00"/>
          <w:sz w:val="28"/>
          <w:szCs w:val="36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  <w:t>w każdą sobotę do 26 sierpnia br.</w:t>
      </w:r>
    </w:p>
    <w:p w:rsidR="00AA5646" w:rsidRPr="002D3E3F" w:rsidRDefault="00AA5646" w:rsidP="00014D70">
      <w:pPr>
        <w:pStyle w:val="Bezodstpw"/>
        <w:rPr>
          <w:b/>
          <w:color w:val="FFFF00"/>
          <w:sz w:val="32"/>
          <w:szCs w:val="36"/>
          <w:u w:val="single"/>
          <w14:textOutline w14:w="9525" w14:cap="rnd" w14:cmpd="sng" w14:algn="ctr">
            <w14:gradFill>
              <w14:gsLst>
                <w14:gs w14:pos="8000">
                  <w14:srgbClr w14:val="FFF200"/>
                </w14:gs>
                <w14:gs w14:pos="23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4217DC" w:rsidRDefault="00014D70" w:rsidP="004217DC">
      <w:pPr>
        <w:pStyle w:val="Akapitzlist"/>
        <w:spacing w:after="0" w:line="240" w:lineRule="auto"/>
        <w:ind w:left="1440"/>
        <w:jc w:val="center"/>
        <w:rPr>
          <w:b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 w:rsidRPr="002D3E3F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POLECAMY:</w:t>
      </w:r>
      <w:r w:rsidR="00AA5646" w:rsidRPr="002D3E3F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</w:t>
      </w:r>
      <w:r w:rsidR="00AA5646" w:rsidRPr="002D3E3F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br/>
      </w:r>
      <w:r w:rsidR="00AA5646" w:rsidRPr="002D3E3F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- warsztaty miodowe – </w:t>
      </w:r>
      <w:r w:rsidR="004217DC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wykonaj własnoręcznie świecę</w:t>
      </w:r>
      <w:r w:rsidR="00AA5646" w:rsidRPr="002D3E3F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z wosku pszczelego</w:t>
      </w:r>
      <w:r w:rsidR="00AA5646" w:rsidRPr="002D3E3F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br/>
      </w:r>
      <w:r w:rsidR="002D3E3F" w:rsidRPr="002D3E3F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- </w:t>
      </w:r>
      <w:r w:rsidR="004217DC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udaj się na grę terenową</w:t>
      </w:r>
      <w:r w:rsidR="00AA5646" w:rsidRPr="002D3E3F">
        <w:rPr>
          <w:b/>
          <w:sz w:val="36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„</w:t>
      </w:r>
      <w:r w:rsidR="004217DC" w:rsidRPr="004217DC">
        <w:rPr>
          <w:b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Wyprawę</w:t>
      </w:r>
      <w:r w:rsidR="004217DC">
        <w:rPr>
          <w:b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odkrywców po Wiosce Miodowej”</w:t>
      </w:r>
    </w:p>
    <w:p w:rsidR="00AA5646" w:rsidRPr="00D12E53" w:rsidRDefault="00AA5646" w:rsidP="002D3E3F">
      <w:pPr>
        <w:pStyle w:val="Akapitzlist"/>
        <w:spacing w:after="0" w:line="240" w:lineRule="auto"/>
        <w:ind w:left="1418"/>
        <w:jc w:val="center"/>
        <w:rPr>
          <w:color w:val="E36C0A" w:themeColor="accent6" w:themeShade="BF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 w:rsidRPr="00D12E53">
        <w:rPr>
          <w:b/>
          <w:color w:val="E36C0A" w:themeColor="accent6" w:themeShade="BF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Uwaga! jeśli kawiarenka</w:t>
      </w:r>
      <w:r w:rsidR="00D12E53">
        <w:rPr>
          <w:b/>
          <w:color w:val="E36C0A" w:themeColor="accent6" w:themeShade="BF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jest nieczynna,</w:t>
      </w:r>
      <w:r w:rsidRPr="00D12E53">
        <w:rPr>
          <w:b/>
          <w:color w:val="E36C0A" w:themeColor="accent6" w:themeShade="BF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możesz pobrać mapkę </w:t>
      </w:r>
      <w:r w:rsidR="002D3E3F" w:rsidRPr="00D12E53">
        <w:rPr>
          <w:b/>
          <w:color w:val="E36C0A" w:themeColor="accent6" w:themeShade="BF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br/>
        <w:t>i samodzielnie wziąć udział w zabawie</w:t>
      </w:r>
      <w:r w:rsidRPr="00D12E53">
        <w:rPr>
          <w:b/>
          <w:color w:val="E36C0A" w:themeColor="accent6" w:themeShade="BF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-plansze dostępne są w sklepie po drugiej stronie ulicy</w:t>
      </w:r>
      <w:r w:rsidR="00D12E53" w:rsidRPr="00D12E53">
        <w:rPr>
          <w:b/>
          <w:color w:val="E36C0A" w:themeColor="accent6" w:themeShade="BF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.</w:t>
      </w:r>
    </w:p>
    <w:p w:rsidR="00AA5646" w:rsidRPr="00D12E53" w:rsidRDefault="004217DC" w:rsidP="002D3E3F">
      <w:pPr>
        <w:pStyle w:val="Akapitzlist"/>
        <w:spacing w:after="0" w:line="240" w:lineRule="auto"/>
        <w:ind w:left="1440"/>
        <w:jc w:val="center"/>
        <w:rPr>
          <w:sz w:val="24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- odwiedź</w:t>
      </w:r>
      <w:r w:rsidR="00AA5646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</w:t>
      </w:r>
      <w:r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Izbę Pszczelarską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w pasiece</w:t>
      </w:r>
      <w:r w:rsidR="00AA5646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„U Henia”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- Wielki Mędromierz 25</w:t>
      </w:r>
    </w:p>
    <w:p w:rsidR="00D12E53" w:rsidRPr="00D12E53" w:rsidRDefault="004217DC" w:rsidP="00D12E53">
      <w:pPr>
        <w:pStyle w:val="Akapitzlist"/>
        <w:spacing w:after="0" w:line="240" w:lineRule="auto"/>
        <w:ind w:left="1440"/>
        <w:jc w:val="center"/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oraz Izbę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Pamię</w:t>
      </w:r>
      <w:r w:rsidR="00AA5646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ci Zabytków</w:t>
      </w:r>
      <w:r w:rsid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</w:t>
      </w:r>
      <w:r w:rsidR="00AA5646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– Wielki Mędromierz 20</w:t>
      </w:r>
    </w:p>
    <w:p w:rsidR="00D12E53" w:rsidRPr="00D12E53" w:rsidRDefault="00D12E53" w:rsidP="00D12E53">
      <w:pPr>
        <w:pStyle w:val="Akapitzlist"/>
        <w:ind w:left="1440"/>
        <w:jc w:val="center"/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 w:rsidRPr="00D12E53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W Domku Miodowym</w:t>
      </w:r>
      <w:r w:rsidR="004217DC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/kawiarence</w:t>
      </w:r>
      <w:r w:rsidRPr="00D12E53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na miejscu </w:t>
      </w:r>
      <w:r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polecamy miody, </w:t>
      </w:r>
      <w:r w:rsidRPr="00D12E53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pamiątki, </w:t>
      </w:r>
      <w:r w:rsidR="004217DC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kartki pocztowe </w:t>
      </w:r>
      <w:r w:rsidR="004217DC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br/>
        <w:t xml:space="preserve">z okolicznościową pieczątką, </w:t>
      </w:r>
      <w:r w:rsidRPr="00D12E53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ciasto miodowe,</w:t>
      </w:r>
      <w:r w:rsidR="004217DC"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gofry z miodem, kawę i herbatę</w:t>
      </w:r>
      <w:r>
        <w:rPr>
          <w:b/>
          <w:color w:val="E36C0A" w:themeColor="accent6" w:themeShade="BF"/>
          <w:sz w:val="28"/>
          <w:szCs w:val="28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.</w:t>
      </w:r>
    </w:p>
    <w:p w:rsidR="002D3E3F" w:rsidRPr="00D12E53" w:rsidRDefault="002D3E3F" w:rsidP="002D3E3F">
      <w:pPr>
        <w:pStyle w:val="Akapitzlist"/>
        <w:spacing w:after="0" w:line="240" w:lineRule="auto"/>
        <w:ind w:left="1440"/>
        <w:jc w:val="center"/>
        <w:rPr>
          <w:b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 w:rsidRPr="00D12E53">
        <w:rPr>
          <w:b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CO JESZCZE MOŻESZ ZOBACZYĆ W WIOSCE:</w:t>
      </w:r>
    </w:p>
    <w:p w:rsidR="002D3E3F" w:rsidRPr="00D12E53" w:rsidRDefault="00D12E53" w:rsidP="002D3E3F">
      <w:pPr>
        <w:pStyle w:val="Akapitzlist"/>
        <w:spacing w:after="0" w:line="240" w:lineRule="auto"/>
        <w:ind w:left="1440"/>
        <w:jc w:val="center"/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 w:rsidRPr="00FA5D2D">
        <w:rPr>
          <w:b/>
          <w:noProof/>
          <w:color w:val="632423"/>
          <w:sz w:val="44"/>
          <w:szCs w:val="60"/>
        </w:rPr>
        <w:drawing>
          <wp:anchor distT="0" distB="0" distL="114300" distR="114300" simplePos="0" relativeHeight="251657728" behindDoc="1" locked="0" layoutInCell="1" allowOverlap="1" wp14:anchorId="7B829F1C" wp14:editId="5D1EF91F">
            <wp:simplePos x="0" y="0"/>
            <wp:positionH relativeFrom="column">
              <wp:posOffset>-137795</wp:posOffset>
            </wp:positionH>
            <wp:positionV relativeFrom="paragraph">
              <wp:posOffset>264795</wp:posOffset>
            </wp:positionV>
            <wp:extent cx="1395095" cy="1043305"/>
            <wp:effectExtent l="0" t="0" r="0" b="4445"/>
            <wp:wrapSquare wrapText="bothSides"/>
            <wp:docPr id="3" name="Obraz 3" descr="MCj035387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Cj0353875000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7DC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-ścieżkę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edukac</w:t>
      </w:r>
      <w:r w:rsidR="004217DC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yjną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– tuż obok na boisku</w:t>
      </w:r>
    </w:p>
    <w:p w:rsidR="002D3E3F" w:rsidRPr="00D12E53" w:rsidRDefault="004217DC" w:rsidP="002D3E3F">
      <w:pPr>
        <w:pStyle w:val="Akapitzlist"/>
        <w:spacing w:after="0" w:line="240" w:lineRule="auto"/>
        <w:ind w:left="1440"/>
        <w:jc w:val="center"/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- tablicę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z lokalizacją pasiek – na parkingu</w:t>
      </w:r>
      <w:r w:rsid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obok domku miodowego</w:t>
      </w:r>
    </w:p>
    <w:p w:rsidR="002D3E3F" w:rsidRPr="00D12E53" w:rsidRDefault="004217DC" w:rsidP="002D3E3F">
      <w:pPr>
        <w:pStyle w:val="Akapitzlist"/>
        <w:spacing w:after="0" w:line="240" w:lineRule="auto"/>
        <w:ind w:left="1440"/>
        <w:jc w:val="center"/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- tablicę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 do zrobienia pamiątkowego zdjęcia – za </w:t>
      </w:r>
      <w:r w:rsid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domkiem m</w:t>
      </w:r>
      <w:r w:rsidR="002D3E3F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iodowym</w:t>
      </w:r>
    </w:p>
    <w:p w:rsidR="002D3E3F" w:rsidRPr="00D12E53" w:rsidRDefault="002D3E3F" w:rsidP="002D3E3F">
      <w:pPr>
        <w:pStyle w:val="Akapitzlist"/>
        <w:spacing w:after="0" w:line="240" w:lineRule="auto"/>
        <w:ind w:left="1440"/>
        <w:jc w:val="center"/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</w:pPr>
      <w:r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- staw z rzeźbami</w:t>
      </w:r>
    </w:p>
    <w:p w:rsidR="00FA5D2D" w:rsidRPr="002D3E3F" w:rsidRDefault="002D3E3F" w:rsidP="004217DC">
      <w:pPr>
        <w:pStyle w:val="Akapitzlist"/>
        <w:spacing w:after="0" w:line="240" w:lineRule="auto"/>
        <w:ind w:left="1440"/>
        <w:jc w:val="center"/>
        <w:rPr>
          <w:color w:val="FFF2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- </w:t>
      </w:r>
      <w:r w:rsidR="00D12E53"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 xml:space="preserve">zabytkowy </w:t>
      </w:r>
      <w:r w:rsidRPr="00D12E53">
        <w:rPr>
          <w:b/>
          <w:sz w:val="32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kościół parafialny</w:t>
      </w:r>
      <w:r w:rsidR="00D12E53" w:rsidRPr="00D12E53">
        <w:rPr>
          <w:color w:val="FFF2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 xml:space="preserve"> </w:t>
      </w:r>
      <w:r w:rsidR="004217DC">
        <w:rPr>
          <w:color w:val="FFF200"/>
          <w:sz w:val="36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ab/>
      </w:r>
      <w:r w:rsidR="004217DC">
        <w:rPr>
          <w:color w:val="FFF200"/>
          <w:sz w:val="36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ab/>
      </w:r>
      <w:r w:rsidR="004217DC">
        <w:rPr>
          <w:color w:val="FFF200"/>
          <w:sz w:val="36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br/>
      </w:r>
      <w:r w:rsidR="004217DC" w:rsidRPr="004217DC">
        <w:rPr>
          <w:b/>
          <w:color w:val="984806" w:themeColor="accent6" w:themeShade="80"/>
          <w:sz w:val="28"/>
          <w:szCs w:val="36"/>
          <w14:glow w14:rad="0">
            <w14:srgbClr w14:val="FFC000"/>
          </w14:glow>
          <w14:textOutline w14:w="0" w14:cap="rnd" w14:cmpd="sng" w14:algn="ctr">
            <w14:solidFill>
              <w14:schemeClr w14:val="accent1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FFC000"/>
            </w14:contourClr>
          </w14:props3d>
        </w:rPr>
        <w:t>Zapraszamy także na naszą stronę internetową  www.wioska-miodowa.pl</w:t>
      </w:r>
    </w:p>
    <w:sectPr w:rsidR="00FA5D2D" w:rsidRPr="002D3E3F" w:rsidSect="00FA5D2D">
      <w:footerReference w:type="default" r:id="rId12"/>
      <w:pgSz w:w="16838" w:h="11906" w:orient="landscape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6A" w:rsidRDefault="00336A6A" w:rsidP="00FC0E4B">
      <w:pPr>
        <w:spacing w:after="0" w:line="240" w:lineRule="auto"/>
      </w:pPr>
      <w:r>
        <w:separator/>
      </w:r>
    </w:p>
  </w:endnote>
  <w:endnote w:type="continuationSeparator" w:id="0">
    <w:p w:rsidR="00336A6A" w:rsidRDefault="00336A6A" w:rsidP="00FC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8C" w:rsidRDefault="0086588C" w:rsidP="0086588C">
    <w:pPr>
      <w:pStyle w:val="Stopka"/>
      <w:jc w:val="center"/>
      <w:rPr>
        <w:b/>
        <w:i/>
      </w:rPr>
    </w:pPr>
  </w:p>
  <w:p w:rsidR="0086588C" w:rsidRPr="00D12E53" w:rsidRDefault="00D12E53" w:rsidP="00D12E53">
    <w:pPr>
      <w:pStyle w:val="Stopka"/>
      <w:jc w:val="right"/>
      <w:rPr>
        <w:b/>
        <w:i/>
        <w:sz w:val="40"/>
      </w:rPr>
    </w:pPr>
    <w:r w:rsidRPr="00D12E53">
      <w:rPr>
        <w:b/>
        <w:i/>
        <w:sz w:val="40"/>
      </w:rPr>
      <w:t xml:space="preserve">                           Zapraszamy!</w:t>
    </w:r>
    <w:r w:rsidRPr="00D12E53">
      <w:rPr>
        <w:b/>
        <w:i/>
        <w:sz w:val="40"/>
      </w:rPr>
      <w:tab/>
    </w:r>
  </w:p>
  <w:p w:rsidR="0086588C" w:rsidRPr="00D12E53" w:rsidRDefault="0086588C" w:rsidP="00D12E53">
    <w:pPr>
      <w:pStyle w:val="Stopka"/>
      <w:jc w:val="right"/>
      <w:rPr>
        <w:b/>
        <w:i/>
        <w:sz w:val="40"/>
      </w:rPr>
    </w:pPr>
  </w:p>
  <w:p w:rsidR="00FC0E4B" w:rsidRPr="0086588C" w:rsidRDefault="00FC0E4B" w:rsidP="00FC0E4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6A" w:rsidRDefault="00336A6A" w:rsidP="00FC0E4B">
      <w:pPr>
        <w:spacing w:after="0" w:line="240" w:lineRule="auto"/>
      </w:pPr>
      <w:r>
        <w:separator/>
      </w:r>
    </w:p>
  </w:footnote>
  <w:footnote w:type="continuationSeparator" w:id="0">
    <w:p w:rsidR="00336A6A" w:rsidRDefault="00336A6A" w:rsidP="00FC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5FF"/>
    <w:multiLevelType w:val="hybridMultilevel"/>
    <w:tmpl w:val="4C524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6712"/>
    <w:multiLevelType w:val="hybridMultilevel"/>
    <w:tmpl w:val="AEFC6A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5567E0"/>
    <w:multiLevelType w:val="hybridMultilevel"/>
    <w:tmpl w:val="9A541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A2EDA"/>
    <w:multiLevelType w:val="hybridMultilevel"/>
    <w:tmpl w:val="3D764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5C36"/>
    <w:multiLevelType w:val="hybridMultilevel"/>
    <w:tmpl w:val="B696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70176"/>
    <w:multiLevelType w:val="hybridMultilevel"/>
    <w:tmpl w:val="9692F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E1EE6"/>
    <w:multiLevelType w:val="hybridMultilevel"/>
    <w:tmpl w:val="18BC4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1E"/>
    <w:rsid w:val="00014D70"/>
    <w:rsid w:val="0005258C"/>
    <w:rsid w:val="0008757A"/>
    <w:rsid w:val="00093475"/>
    <w:rsid w:val="00096D56"/>
    <w:rsid w:val="000C154B"/>
    <w:rsid w:val="000F784E"/>
    <w:rsid w:val="00140EB3"/>
    <w:rsid w:val="00150F74"/>
    <w:rsid w:val="001E25FC"/>
    <w:rsid w:val="002D3E3F"/>
    <w:rsid w:val="002E2D46"/>
    <w:rsid w:val="00334CA5"/>
    <w:rsid w:val="00336A6A"/>
    <w:rsid w:val="00370BDE"/>
    <w:rsid w:val="003C1468"/>
    <w:rsid w:val="004217DC"/>
    <w:rsid w:val="00454FD0"/>
    <w:rsid w:val="0046311A"/>
    <w:rsid w:val="00531E81"/>
    <w:rsid w:val="00535E08"/>
    <w:rsid w:val="005C2BBD"/>
    <w:rsid w:val="005E5126"/>
    <w:rsid w:val="005E5512"/>
    <w:rsid w:val="006820FE"/>
    <w:rsid w:val="00684961"/>
    <w:rsid w:val="00720F1C"/>
    <w:rsid w:val="0086588C"/>
    <w:rsid w:val="00957D8B"/>
    <w:rsid w:val="009B3FCE"/>
    <w:rsid w:val="00A63DA0"/>
    <w:rsid w:val="00A74963"/>
    <w:rsid w:val="00AA4129"/>
    <w:rsid w:val="00AA5646"/>
    <w:rsid w:val="00AD0E4E"/>
    <w:rsid w:val="00AE29A1"/>
    <w:rsid w:val="00B23879"/>
    <w:rsid w:val="00B631B1"/>
    <w:rsid w:val="00C0113A"/>
    <w:rsid w:val="00CD401E"/>
    <w:rsid w:val="00CE447A"/>
    <w:rsid w:val="00D12E53"/>
    <w:rsid w:val="00D350F9"/>
    <w:rsid w:val="00D54863"/>
    <w:rsid w:val="00DA2767"/>
    <w:rsid w:val="00DE3430"/>
    <w:rsid w:val="00E32043"/>
    <w:rsid w:val="00E33204"/>
    <w:rsid w:val="00ED12F3"/>
    <w:rsid w:val="00F51218"/>
    <w:rsid w:val="00F52EA0"/>
    <w:rsid w:val="00F934FF"/>
    <w:rsid w:val="00FA5D2D"/>
    <w:rsid w:val="00FC094F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color w:val="FFC000"/>
        <w:sz w:val="22"/>
        <w:szCs w:val="22"/>
        <w:lang w:val="pl-PL" w:eastAsia="pl-PL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01E"/>
    <w:pPr>
      <w:ind w:left="720"/>
      <w:contextualSpacing/>
    </w:pPr>
  </w:style>
  <w:style w:type="paragraph" w:styleId="Bezodstpw">
    <w:name w:val="No Spacing"/>
    <w:uiPriority w:val="1"/>
    <w:qFormat/>
    <w:rsid w:val="00F934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E4B"/>
  </w:style>
  <w:style w:type="paragraph" w:styleId="Stopka">
    <w:name w:val="footer"/>
    <w:basedOn w:val="Normalny"/>
    <w:link w:val="StopkaZnak"/>
    <w:uiPriority w:val="99"/>
    <w:unhideWhenUsed/>
    <w:rsid w:val="00FC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E4B"/>
  </w:style>
  <w:style w:type="paragraph" w:styleId="Tekstdymka">
    <w:name w:val="Balloon Text"/>
    <w:basedOn w:val="Normalny"/>
    <w:link w:val="TekstdymkaZnak"/>
    <w:uiPriority w:val="99"/>
    <w:semiHidden/>
    <w:unhideWhenUsed/>
    <w:rsid w:val="00B6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color w:val="FFC000"/>
        <w:sz w:val="22"/>
        <w:szCs w:val="22"/>
        <w:lang w:val="pl-PL" w:eastAsia="pl-PL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01E"/>
    <w:pPr>
      <w:ind w:left="720"/>
      <w:contextualSpacing/>
    </w:pPr>
  </w:style>
  <w:style w:type="paragraph" w:styleId="Bezodstpw">
    <w:name w:val="No Spacing"/>
    <w:uiPriority w:val="1"/>
    <w:qFormat/>
    <w:rsid w:val="00F934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E4B"/>
  </w:style>
  <w:style w:type="paragraph" w:styleId="Stopka">
    <w:name w:val="footer"/>
    <w:basedOn w:val="Normalny"/>
    <w:link w:val="StopkaZnak"/>
    <w:uiPriority w:val="99"/>
    <w:unhideWhenUsed/>
    <w:rsid w:val="00FC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E4B"/>
  </w:style>
  <w:style w:type="paragraph" w:styleId="Tekstdymka">
    <w:name w:val="Balloon Text"/>
    <w:basedOn w:val="Normalny"/>
    <w:link w:val="TekstdymkaZnak"/>
    <w:uiPriority w:val="99"/>
    <w:semiHidden/>
    <w:unhideWhenUsed/>
    <w:rsid w:val="00B6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5589-E06D-4262-ACC7-A1E2FDB3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Muzioł</dc:creator>
  <cp:lastModifiedBy>Iwona</cp:lastModifiedBy>
  <cp:revision>4</cp:revision>
  <cp:lastPrinted>2017-07-10T08:35:00Z</cp:lastPrinted>
  <dcterms:created xsi:type="dcterms:W3CDTF">2017-07-10T08:35:00Z</dcterms:created>
  <dcterms:modified xsi:type="dcterms:W3CDTF">2017-07-10T08:36:00Z</dcterms:modified>
</cp:coreProperties>
</file>