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82" w:rsidRPr="00207452" w:rsidRDefault="00876177" w:rsidP="00207452">
      <w:pPr>
        <w:jc w:val="center"/>
        <w:rPr>
          <w:b/>
        </w:rPr>
      </w:pPr>
      <w:r w:rsidRPr="00876177">
        <w:br/>
      </w:r>
      <w:r w:rsidRPr="00207452">
        <w:rPr>
          <w:b/>
        </w:rPr>
        <w:t>REGULAMIN RAJDU ROWEROWEGO</w:t>
      </w:r>
    </w:p>
    <w:p w:rsidR="00997382" w:rsidRPr="00207452" w:rsidRDefault="00997382" w:rsidP="00207452">
      <w:pPr>
        <w:jc w:val="center"/>
        <w:rPr>
          <w:b/>
        </w:rPr>
      </w:pPr>
      <w:r w:rsidRPr="00207452">
        <w:rPr>
          <w:b/>
        </w:rPr>
        <w:t>Święto Polskiej Niezapominajki – Gołuchowski Rajd Rowerowy</w:t>
      </w:r>
    </w:p>
    <w:p w:rsidR="004F294E" w:rsidRDefault="00876177" w:rsidP="004F294E">
      <w:pPr>
        <w:spacing w:after="0" w:line="240" w:lineRule="auto"/>
        <w:rPr>
          <w:b/>
        </w:rPr>
      </w:pPr>
      <w:r w:rsidRPr="00876177">
        <w:br/>
      </w:r>
      <w:r w:rsidRPr="00235402">
        <w:rPr>
          <w:b/>
        </w:rPr>
        <w:t>1. Cel imprezy:</w:t>
      </w:r>
      <w:r w:rsidRPr="00235402">
        <w:rPr>
          <w:b/>
        </w:rPr>
        <w:br/>
      </w:r>
      <w:r w:rsidRPr="00876177">
        <w:t>Popularyzacja turystyki rowerowej</w:t>
      </w:r>
      <w:r w:rsidR="00997382">
        <w:t xml:space="preserve"> wśród społeczeństwa</w:t>
      </w:r>
      <w:r w:rsidR="00207452">
        <w:t xml:space="preserve"> oraz jego integracja. Promowanie Ś</w:t>
      </w:r>
      <w:r w:rsidR="00207452" w:rsidRPr="00207452">
        <w:t xml:space="preserve">więta </w:t>
      </w:r>
      <w:r w:rsidR="00207452">
        <w:t>Polskiej Niezapominajki  - święta miłośników przyrody, poprzez  aktywny</w:t>
      </w:r>
      <w:r w:rsidR="00207452" w:rsidRPr="00207452">
        <w:t xml:space="preserve"> wypoczyn</w:t>
      </w:r>
      <w:r w:rsidR="00207452">
        <w:t>ek</w:t>
      </w:r>
      <w:r w:rsidR="00207452" w:rsidRPr="00207452">
        <w:t>.</w:t>
      </w:r>
      <w:r w:rsidR="00207452">
        <w:t xml:space="preserve"> </w:t>
      </w:r>
      <w:r w:rsidR="00EE0027">
        <w:br/>
      </w:r>
    </w:p>
    <w:p w:rsidR="00EE0027" w:rsidRPr="00235402" w:rsidRDefault="00EE0027" w:rsidP="004F294E">
      <w:pPr>
        <w:spacing w:after="0" w:line="240" w:lineRule="auto"/>
        <w:rPr>
          <w:b/>
        </w:rPr>
      </w:pPr>
      <w:r w:rsidRPr="00235402">
        <w:rPr>
          <w:b/>
        </w:rPr>
        <w:t>2. Nazwa imprezy:</w:t>
      </w:r>
    </w:p>
    <w:p w:rsidR="004F294E" w:rsidRDefault="00EE0027" w:rsidP="004F294E">
      <w:pPr>
        <w:spacing w:after="0" w:line="240" w:lineRule="auto"/>
        <w:rPr>
          <w:b/>
        </w:rPr>
      </w:pPr>
      <w:r w:rsidRPr="00EE0027">
        <w:t>Święto Polskiej Niezapominajki – Gołuchowski Rajd Rowerowy</w:t>
      </w:r>
      <w:r w:rsidR="00876177" w:rsidRPr="00876177">
        <w:br/>
      </w:r>
    </w:p>
    <w:p w:rsidR="00EE0027" w:rsidRPr="004F294E" w:rsidRDefault="00876177" w:rsidP="004F294E">
      <w:pPr>
        <w:spacing w:after="0" w:line="240" w:lineRule="auto"/>
      </w:pPr>
      <w:r w:rsidRPr="00235402">
        <w:rPr>
          <w:b/>
        </w:rPr>
        <w:t>3. Organizatorzy:</w:t>
      </w:r>
    </w:p>
    <w:p w:rsidR="00EE0027" w:rsidRDefault="00F4733C" w:rsidP="004F294E">
      <w:pPr>
        <w:spacing w:after="0" w:line="240" w:lineRule="auto"/>
      </w:pPr>
      <w:r>
        <w:t>Gołuchowskie Centrum Kultury „Zamek” w Gołuchowie</w:t>
      </w:r>
    </w:p>
    <w:p w:rsidR="00EE0027" w:rsidRDefault="00EE0027" w:rsidP="004F294E">
      <w:pPr>
        <w:spacing w:after="0" w:line="240" w:lineRule="auto"/>
      </w:pPr>
      <w:r>
        <w:t xml:space="preserve">Ul. Lipowa 1 </w:t>
      </w:r>
    </w:p>
    <w:p w:rsidR="00235402" w:rsidRDefault="00EE0027" w:rsidP="004F294E">
      <w:pPr>
        <w:spacing w:after="0" w:line="240" w:lineRule="auto"/>
      </w:pPr>
      <w:r>
        <w:t>63-322 Gołuchów</w:t>
      </w:r>
    </w:p>
    <w:p w:rsidR="004F294E" w:rsidRDefault="004F294E" w:rsidP="004F294E">
      <w:pPr>
        <w:spacing w:after="0" w:line="240" w:lineRule="auto"/>
        <w:jc w:val="both"/>
        <w:rPr>
          <w:b/>
        </w:rPr>
      </w:pPr>
    </w:p>
    <w:p w:rsidR="0041785C" w:rsidRDefault="00207452" w:rsidP="004F294E">
      <w:pPr>
        <w:spacing w:after="0" w:line="240" w:lineRule="auto"/>
        <w:jc w:val="both"/>
        <w:rPr>
          <w:b/>
        </w:rPr>
      </w:pPr>
      <w:r w:rsidRPr="00235402">
        <w:rPr>
          <w:b/>
        </w:rPr>
        <w:t>4. Warunki uczestnictwa</w:t>
      </w:r>
    </w:p>
    <w:p w:rsidR="00460FD9" w:rsidRDefault="00460FD9" w:rsidP="004F294E">
      <w:pPr>
        <w:spacing w:after="0" w:line="240" w:lineRule="auto"/>
        <w:jc w:val="both"/>
        <w:rPr>
          <w:b/>
        </w:rPr>
      </w:pPr>
    </w:p>
    <w:p w:rsidR="00460FD9" w:rsidRPr="00235402" w:rsidRDefault="00460FD9" w:rsidP="004F294E">
      <w:pPr>
        <w:spacing w:after="0" w:line="240" w:lineRule="auto"/>
        <w:jc w:val="both"/>
        <w:rPr>
          <w:b/>
        </w:rPr>
      </w:pPr>
      <w:r>
        <w:rPr>
          <w:b/>
        </w:rPr>
        <w:t>Warunkiem uczestnictwa w Rajdzie jest dostarczenie do Organizatora podpisanego Oświadczenia Uczestnika Rajdu, a w przypadku startu młodzieży poniżej 18 lat wymagana jest zgoda rodzica lub opiekuna prawnego, przez złożenie podpisu. Oświadczenia stanowią załącznik nr 1 i Załącznik nr 2 niniejszego Regulaminu.</w:t>
      </w:r>
    </w:p>
    <w:p w:rsidR="004F294E" w:rsidRDefault="00876177" w:rsidP="004F294E">
      <w:pPr>
        <w:spacing w:after="0" w:line="240" w:lineRule="auto"/>
        <w:ind w:firstLine="142"/>
      </w:pPr>
      <w:r w:rsidRPr="00876177">
        <w:br/>
        <w:t>Uczestn</w:t>
      </w:r>
      <w:r w:rsidR="00207452">
        <w:t xml:space="preserve">icy rajdu zobowiązani są </w:t>
      </w:r>
      <w:r w:rsidR="00EB6760">
        <w:t xml:space="preserve">ponadto </w:t>
      </w:r>
      <w:r w:rsidR="00207452">
        <w:t>do:</w:t>
      </w:r>
    </w:p>
    <w:p w:rsidR="0041785C" w:rsidRDefault="00207452" w:rsidP="004F294E">
      <w:pPr>
        <w:spacing w:after="0" w:line="240" w:lineRule="auto"/>
      </w:pPr>
      <w:r>
        <w:br/>
        <w:t>-  p</w:t>
      </w:r>
      <w:r w:rsidR="00876177" w:rsidRPr="00876177">
        <w:t>rzestrzegania regulaminu rajdu oraz obowiązkowego podporządkowania się d</w:t>
      </w:r>
      <w:r w:rsidR="004F294E">
        <w:t>ecyzjom kierownictwa rajdu,</w:t>
      </w:r>
    </w:p>
    <w:p w:rsidR="00207452" w:rsidRDefault="00207452" w:rsidP="004F294E">
      <w:pPr>
        <w:spacing w:after="0" w:line="240" w:lineRule="auto"/>
        <w:ind w:firstLine="142"/>
      </w:pPr>
      <w:r>
        <w:br/>
        <w:t>- p</w:t>
      </w:r>
      <w:r w:rsidR="00876177" w:rsidRPr="00876177">
        <w:t>osiadanie dokumentu tożsamości oraz karty rowerowej lub innego dokumentu, który jest gwarancją posiadania niezbędnej wiedzy i umiejęt</w:t>
      </w:r>
      <w:r w:rsidR="00EE0027">
        <w:t>ności poruszania się po drogach. Organizatorzy nie ponoszą żadnej odpowiedzialności za brak karty rowerowej or</w:t>
      </w:r>
      <w:r w:rsidR="004F294E">
        <w:t xml:space="preserve">az nieletnich uczestników rajdu, </w:t>
      </w:r>
      <w:r>
        <w:br/>
        <w:t>- p</w:t>
      </w:r>
      <w:r w:rsidR="00876177" w:rsidRPr="00876177">
        <w:t>osiadanie s</w:t>
      </w:r>
      <w:r>
        <w:t xml:space="preserve">prawnego technicznie roweru. </w:t>
      </w:r>
    </w:p>
    <w:p w:rsidR="0041785C" w:rsidRDefault="0041785C" w:rsidP="004F294E">
      <w:pPr>
        <w:spacing w:after="0" w:line="240" w:lineRule="auto"/>
        <w:ind w:firstLine="142"/>
      </w:pPr>
    </w:p>
    <w:p w:rsidR="00207452" w:rsidRDefault="00207452" w:rsidP="004F294E">
      <w:pPr>
        <w:spacing w:after="0" w:line="240" w:lineRule="auto"/>
      </w:pPr>
      <w:r>
        <w:t>- p</w:t>
      </w:r>
      <w:r w:rsidRPr="00207452">
        <w:t>oruszania s</w:t>
      </w:r>
      <w:r w:rsidR="004F294E">
        <w:t>ię po prawej stronie jezdni,</w:t>
      </w:r>
    </w:p>
    <w:p w:rsidR="0041785C" w:rsidRDefault="0041785C" w:rsidP="004F294E">
      <w:pPr>
        <w:spacing w:after="0" w:line="240" w:lineRule="auto"/>
      </w:pPr>
    </w:p>
    <w:p w:rsidR="00207452" w:rsidRDefault="00207452" w:rsidP="004F294E">
      <w:pPr>
        <w:spacing w:after="0" w:line="240" w:lineRule="auto"/>
      </w:pPr>
      <w:r>
        <w:t>-  j</w:t>
      </w:r>
      <w:r w:rsidRPr="00207452">
        <w:t>adąc rzędem należy zachować odległość między roweram</w:t>
      </w:r>
      <w:r w:rsidR="004F294E">
        <w:t>i 3-5 m,</w:t>
      </w:r>
    </w:p>
    <w:p w:rsidR="0041785C" w:rsidRDefault="0041785C" w:rsidP="004F294E">
      <w:pPr>
        <w:spacing w:after="0" w:line="240" w:lineRule="auto"/>
      </w:pPr>
    </w:p>
    <w:p w:rsidR="0041785C" w:rsidRDefault="00207452" w:rsidP="004F294E">
      <w:pPr>
        <w:spacing w:after="0" w:line="240" w:lineRule="auto"/>
      </w:pPr>
      <w:r>
        <w:t xml:space="preserve">- </w:t>
      </w:r>
      <w:r w:rsidRPr="00207452">
        <w:t>nie należ rozpędzać roweru, nie wolno wyprzedzać. Należy kontrolowa</w:t>
      </w:r>
      <w:r>
        <w:t xml:space="preserve">ć szybkość przez hamowanie. </w:t>
      </w:r>
      <w:r>
        <w:br/>
        <w:t>- p</w:t>
      </w:r>
      <w:r w:rsidRPr="00207452">
        <w:t xml:space="preserve">odczas jazdy w kolumnie należy zachować </w:t>
      </w:r>
      <w:r>
        <w:t xml:space="preserve"> </w:t>
      </w:r>
      <w:r w:rsidRPr="00207452">
        <w:t>50-100 m odległości pomiędzy pos</w:t>
      </w:r>
      <w:r w:rsidR="004F294E">
        <w:t>zczególnymi grupami kolumny,</w:t>
      </w:r>
    </w:p>
    <w:p w:rsidR="0041785C" w:rsidRDefault="00207452" w:rsidP="004F294E">
      <w:pPr>
        <w:spacing w:after="0" w:line="240" w:lineRule="auto"/>
      </w:pPr>
      <w:r>
        <w:br/>
      </w:r>
      <w:r w:rsidR="002C5981">
        <w:t>-</w:t>
      </w:r>
      <w:r>
        <w:t>n</w:t>
      </w:r>
      <w:r w:rsidRPr="00207452">
        <w:t>ależy jec</w:t>
      </w:r>
      <w:r>
        <w:t>hać równo i spokojnie w szyku. N</w:t>
      </w:r>
      <w:r w:rsidRPr="00207452">
        <w:t>ie do</w:t>
      </w:r>
      <w:r>
        <w:t>puszczalnie jest tarasowanie</w:t>
      </w:r>
      <w:r w:rsidRPr="00207452">
        <w:t>, jazda równoleg</w:t>
      </w:r>
      <w:r w:rsidR="004F294E">
        <w:t>ła i ciągłe zmiany pozycji,</w:t>
      </w:r>
    </w:p>
    <w:p w:rsidR="0041785C" w:rsidRDefault="0041785C" w:rsidP="004F294E">
      <w:pPr>
        <w:spacing w:after="0" w:line="240" w:lineRule="auto"/>
      </w:pPr>
      <w:r>
        <w:br/>
        <w:t>- k</w:t>
      </w:r>
      <w:r w:rsidR="00207452" w:rsidRPr="00207452">
        <w:t>ażdy manewr na drodze musi być przeprowadzony upewnieniem się o możliwości bezpiecznego jego wykonania oraz odpowiednio</w:t>
      </w:r>
      <w:r w:rsidR="004F294E">
        <w:t xml:space="preserve"> wcześniej zasygnalizowany,</w:t>
      </w:r>
    </w:p>
    <w:p w:rsidR="00207452" w:rsidRDefault="0041785C" w:rsidP="004F294E">
      <w:pPr>
        <w:spacing w:after="0" w:line="240" w:lineRule="auto"/>
      </w:pPr>
      <w:r>
        <w:br/>
        <w:t>- p</w:t>
      </w:r>
      <w:r w:rsidR="00207452" w:rsidRPr="00207452">
        <w:t xml:space="preserve">odczas postoju nie należy tarasować drogi. Należy organizować je poza jezdnią na parkingu, łące lub polanie. </w:t>
      </w:r>
      <w:r w:rsidR="00207452" w:rsidRPr="00207452">
        <w:br/>
      </w:r>
    </w:p>
    <w:p w:rsidR="00235402" w:rsidRPr="00235402" w:rsidRDefault="00235402" w:rsidP="004F294E">
      <w:pPr>
        <w:spacing w:after="0" w:line="240" w:lineRule="auto"/>
        <w:rPr>
          <w:b/>
        </w:rPr>
      </w:pPr>
      <w:r w:rsidRPr="00235402">
        <w:rPr>
          <w:b/>
        </w:rPr>
        <w:t>Informacje dodatkowe</w:t>
      </w:r>
    </w:p>
    <w:p w:rsidR="00235402" w:rsidRPr="00235402" w:rsidRDefault="00235402" w:rsidP="004F294E">
      <w:pPr>
        <w:spacing w:after="0" w:line="240" w:lineRule="auto"/>
        <w:jc w:val="both"/>
      </w:pPr>
      <w:r>
        <w:t>Rajd odbywać się będzie</w:t>
      </w:r>
      <w:r w:rsidRPr="00235402">
        <w:t xml:space="preserve"> przy nieograniczonym ruchu drogowym, uczestnicy muszą</w:t>
      </w:r>
      <w:r>
        <w:t xml:space="preserve"> </w:t>
      </w:r>
      <w:r w:rsidRPr="00235402">
        <w:t xml:space="preserve">zachować </w:t>
      </w:r>
      <w:r>
        <w:t>więc szczególną ostroż</w:t>
      </w:r>
      <w:r w:rsidRPr="00235402">
        <w:t>noś</w:t>
      </w:r>
      <w:r>
        <w:t>ć i znać zasady ruchu drogowego</w:t>
      </w:r>
      <w:r w:rsidRPr="00235402">
        <w:t>.</w:t>
      </w:r>
    </w:p>
    <w:p w:rsidR="00D4591D" w:rsidRDefault="00235402" w:rsidP="004B46ED">
      <w:pPr>
        <w:spacing w:after="0" w:line="240" w:lineRule="auto"/>
        <w:jc w:val="both"/>
      </w:pPr>
      <w:r w:rsidRPr="00235402">
        <w:t>Organizator nie ponosi odpowiedzialności za wypadki spowodowane przez</w:t>
      </w:r>
      <w:r>
        <w:t xml:space="preserve"> </w:t>
      </w:r>
      <w:r w:rsidRPr="00235402">
        <w:t xml:space="preserve">uczestników. </w:t>
      </w:r>
    </w:p>
    <w:p w:rsidR="0029788E" w:rsidRDefault="0029788E" w:rsidP="0029788E">
      <w:pPr>
        <w:spacing w:after="0" w:line="240" w:lineRule="auto"/>
        <w:jc w:val="right"/>
      </w:pPr>
      <w:r>
        <w:t>Organizator</w:t>
      </w:r>
      <w:bookmarkStart w:id="0" w:name="_GoBack"/>
      <w:bookmarkEnd w:id="0"/>
    </w:p>
    <w:sectPr w:rsidR="0029788E" w:rsidSect="0029788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9A" w:rsidRDefault="00747E9A" w:rsidP="002B5D04">
      <w:pPr>
        <w:spacing w:after="0" w:line="240" w:lineRule="auto"/>
      </w:pPr>
      <w:r>
        <w:separator/>
      </w:r>
    </w:p>
  </w:endnote>
  <w:endnote w:type="continuationSeparator" w:id="0">
    <w:p w:rsidR="00747E9A" w:rsidRDefault="00747E9A" w:rsidP="002B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9A" w:rsidRDefault="00747E9A" w:rsidP="002B5D04">
      <w:pPr>
        <w:spacing w:after="0" w:line="240" w:lineRule="auto"/>
      </w:pPr>
      <w:r>
        <w:separator/>
      </w:r>
    </w:p>
  </w:footnote>
  <w:footnote w:type="continuationSeparator" w:id="0">
    <w:p w:rsidR="00747E9A" w:rsidRDefault="00747E9A" w:rsidP="002B5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77"/>
    <w:rsid w:val="00207452"/>
    <w:rsid w:val="002158E2"/>
    <w:rsid w:val="00235402"/>
    <w:rsid w:val="0029788E"/>
    <w:rsid w:val="002B5D04"/>
    <w:rsid w:val="002C5981"/>
    <w:rsid w:val="0041785C"/>
    <w:rsid w:val="00435B92"/>
    <w:rsid w:val="00460FD9"/>
    <w:rsid w:val="004B46ED"/>
    <w:rsid w:val="004F294E"/>
    <w:rsid w:val="006121F8"/>
    <w:rsid w:val="006E2B11"/>
    <w:rsid w:val="00747E9A"/>
    <w:rsid w:val="00876177"/>
    <w:rsid w:val="00997382"/>
    <w:rsid w:val="00B67B41"/>
    <w:rsid w:val="00D4591D"/>
    <w:rsid w:val="00EB6760"/>
    <w:rsid w:val="00EE0027"/>
    <w:rsid w:val="00F4733C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61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D04"/>
  </w:style>
  <w:style w:type="paragraph" w:styleId="Stopka">
    <w:name w:val="footer"/>
    <w:basedOn w:val="Normalny"/>
    <w:link w:val="StopkaZnak"/>
    <w:uiPriority w:val="99"/>
    <w:unhideWhenUsed/>
    <w:rsid w:val="002B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61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D04"/>
  </w:style>
  <w:style w:type="paragraph" w:styleId="Stopka">
    <w:name w:val="footer"/>
    <w:basedOn w:val="Normalny"/>
    <w:link w:val="StopkaZnak"/>
    <w:uiPriority w:val="99"/>
    <w:unhideWhenUsed/>
    <w:rsid w:val="002B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6463">
          <w:marLeft w:val="0"/>
          <w:marRight w:val="0"/>
          <w:marTop w:val="0"/>
          <w:marBottom w:val="0"/>
          <w:divBdr>
            <w:top w:val="single" w:sz="24" w:space="4" w:color="F4AE3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489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single" w:sz="6" w:space="0" w:color="048204"/>
                <w:bottom w:val="none" w:sz="0" w:space="0" w:color="auto"/>
                <w:right w:val="single" w:sz="6" w:space="0" w:color="048204"/>
              </w:divBdr>
              <w:divsChild>
                <w:div w:id="302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3268">
                          <w:marLeft w:val="0"/>
                          <w:marRight w:val="0"/>
                          <w:marTop w:val="30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CD9BF"/>
                                <w:bottom w:val="none" w:sz="0" w:space="0" w:color="auto"/>
                                <w:right w:val="single" w:sz="6" w:space="15" w:color="CCD9BF"/>
                              </w:divBdr>
                              <w:divsChild>
                                <w:div w:id="2610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959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8" w:color="CCD9BF"/>
                                        <w:left w:val="single" w:sz="6" w:space="8" w:color="CCD9BF"/>
                                        <w:bottom w:val="single" w:sz="6" w:space="8" w:color="CCD9BF"/>
                                        <w:right w:val="single" w:sz="6" w:space="8" w:color="CCD9BF"/>
                                      </w:divBdr>
                                      <w:divsChild>
                                        <w:div w:id="195271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33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2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Walerowicz - Wojtkowiak</dc:creator>
  <cp:lastModifiedBy>Walerowicz - Wojtkowiak</cp:lastModifiedBy>
  <cp:revision>5</cp:revision>
  <cp:lastPrinted>2013-03-19T08:02:00Z</cp:lastPrinted>
  <dcterms:created xsi:type="dcterms:W3CDTF">2013-03-18T09:42:00Z</dcterms:created>
  <dcterms:modified xsi:type="dcterms:W3CDTF">2013-04-17T06:14:00Z</dcterms:modified>
</cp:coreProperties>
</file>