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2931" w14:textId="2EB9B52A" w:rsidR="002E3D14" w:rsidRPr="00695ED3" w:rsidRDefault="002E3D14" w:rsidP="00495275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95ED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Zarządzenie Nr </w:t>
      </w:r>
      <w:r w:rsidR="00671251">
        <w:rPr>
          <w:rFonts w:asciiTheme="minorHAnsi" w:hAnsiTheme="minorHAnsi" w:cstheme="minorHAnsi"/>
          <w:b/>
          <w:color w:val="333333"/>
          <w:sz w:val="22"/>
          <w:szCs w:val="22"/>
        </w:rPr>
        <w:t>555/2023</w:t>
      </w:r>
    </w:p>
    <w:p w14:paraId="47D64A7D" w14:textId="77777777" w:rsidR="002E3D14" w:rsidRPr="00695ED3" w:rsidRDefault="002E3D14" w:rsidP="00495275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95ED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Wójta Gminy Gołuchów </w:t>
      </w:r>
    </w:p>
    <w:p w14:paraId="02F489D6" w14:textId="1C46E186" w:rsidR="002E3D14" w:rsidRPr="00695ED3" w:rsidRDefault="002E3D14" w:rsidP="00495275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95ED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z dnia </w:t>
      </w:r>
      <w:r w:rsidR="00BE4FA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8 sierpnia </w:t>
      </w:r>
      <w:r w:rsidR="00671251">
        <w:rPr>
          <w:rFonts w:asciiTheme="minorHAnsi" w:hAnsiTheme="minorHAnsi" w:cstheme="minorHAnsi"/>
          <w:b/>
          <w:color w:val="333333"/>
          <w:sz w:val="22"/>
          <w:szCs w:val="22"/>
        </w:rPr>
        <w:t>2023 r.</w:t>
      </w:r>
    </w:p>
    <w:p w14:paraId="7A5883D9" w14:textId="77777777" w:rsidR="002E3D14" w:rsidRPr="00695ED3" w:rsidRDefault="002E3D14" w:rsidP="00495275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</w:p>
    <w:p w14:paraId="30C70303" w14:textId="77777777" w:rsidR="002E3D14" w:rsidRPr="00695ED3" w:rsidRDefault="002E3D14" w:rsidP="00495275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</w:p>
    <w:p w14:paraId="5DCB5923" w14:textId="3629669C" w:rsidR="002E3D14" w:rsidRPr="00695ED3" w:rsidRDefault="002E3D14" w:rsidP="0049527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95ED3">
        <w:rPr>
          <w:rFonts w:asciiTheme="minorHAnsi" w:hAnsiTheme="minorHAnsi" w:cstheme="minorHAnsi"/>
          <w:color w:val="333333"/>
          <w:sz w:val="22"/>
          <w:szCs w:val="22"/>
        </w:rPr>
        <w:t xml:space="preserve">w sprawie: </w:t>
      </w:r>
      <w:r w:rsidRPr="00695ED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ogłoszenia </w:t>
      </w:r>
      <w:r w:rsidR="001051EC" w:rsidRPr="00695ED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konkursu na </w:t>
      </w:r>
      <w:r w:rsidRPr="00695ED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stanowisko: </w:t>
      </w:r>
      <w:r w:rsidR="001051EC" w:rsidRPr="00695ED3">
        <w:rPr>
          <w:rFonts w:asciiTheme="minorHAnsi" w:hAnsiTheme="minorHAnsi" w:cstheme="minorHAnsi"/>
          <w:b/>
          <w:color w:val="333333"/>
          <w:sz w:val="22"/>
          <w:szCs w:val="22"/>
        </w:rPr>
        <w:t>Dyrektor Biblioteki Publicznej Gminy Gołuchów</w:t>
      </w:r>
    </w:p>
    <w:p w14:paraId="5D2785C1" w14:textId="77777777" w:rsidR="002E3D14" w:rsidRPr="00695ED3" w:rsidRDefault="002E3D14" w:rsidP="0049527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5043287C" w14:textId="77777777" w:rsidR="002E3D14" w:rsidRPr="00695ED3" w:rsidRDefault="002E3D14" w:rsidP="0049527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3B75020D" w14:textId="12CB262D" w:rsidR="002E3D14" w:rsidRPr="00695ED3" w:rsidRDefault="002E3D14" w:rsidP="006B67FA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Na podstawie </w:t>
      </w:r>
      <w:r w:rsidR="008F2774"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art. 16 ust. 1 ustawy</w:t>
      </w:r>
      <w:r w:rsidR="008D246F"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</w:t>
      </w:r>
      <w:r w:rsidR="008F2774"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z dnia 25 października 1991 r.</w:t>
      </w:r>
      <w:r w:rsidR="008D246F"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</w:t>
      </w:r>
      <w:r w:rsidR="008F2774"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o organizowaniu i prowadzeniu działalności kulturalnej (t. j. Dz.U. z 2020 r., poz. 194 ze zm.) </w:t>
      </w:r>
      <w:r w:rsidR="008F2774" w:rsidRPr="006B67FA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oraz </w:t>
      </w:r>
      <w:r w:rsidRPr="006B67FA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art. 30 ust. 2 pkt 5 ustawy z dnia</w:t>
      </w:r>
      <w:r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</w:t>
      </w:r>
      <w:r w:rsidR="006B67FA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br/>
      </w:r>
      <w:r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8 marca 1990 roku o samorządzie gminnym (t</w:t>
      </w:r>
      <w:r w:rsidR="008F2774"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. </w:t>
      </w:r>
      <w:r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j. Dz.U. z 20</w:t>
      </w:r>
      <w:r w:rsidR="008F2774"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23</w:t>
      </w:r>
      <w:r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r., poz. </w:t>
      </w:r>
      <w:r w:rsidR="008F2774"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40</w:t>
      </w:r>
      <w:r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ze zm.)</w:t>
      </w:r>
      <w:r w:rsidR="008F2774" w:rsidRPr="00695ED3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,</w:t>
      </w:r>
    </w:p>
    <w:p w14:paraId="12DC80DF" w14:textId="77777777" w:rsidR="002E3D14" w:rsidRPr="00695ED3" w:rsidRDefault="002E3D14" w:rsidP="0049527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0489DD0" w14:textId="77777777" w:rsidR="002E3D14" w:rsidRPr="00695ED3" w:rsidRDefault="002E3D14" w:rsidP="0049527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>§1.</w:t>
      </w:r>
    </w:p>
    <w:p w14:paraId="6CDB143E" w14:textId="30510D96" w:rsidR="002E3D14" w:rsidRPr="00695ED3" w:rsidRDefault="002E3D14" w:rsidP="0049527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695ED3">
        <w:rPr>
          <w:rFonts w:asciiTheme="minorHAnsi" w:hAnsiTheme="minorHAnsi" w:cstheme="minorHAnsi"/>
          <w:color w:val="333333"/>
          <w:sz w:val="22"/>
          <w:szCs w:val="22"/>
        </w:rPr>
        <w:t xml:space="preserve">Ogłaszam </w:t>
      </w:r>
      <w:r w:rsidR="008F2774" w:rsidRPr="00695ED3">
        <w:rPr>
          <w:rFonts w:asciiTheme="minorHAnsi" w:hAnsiTheme="minorHAnsi" w:cstheme="minorHAnsi"/>
          <w:color w:val="333333"/>
          <w:sz w:val="22"/>
          <w:szCs w:val="22"/>
        </w:rPr>
        <w:t>konkurs</w:t>
      </w:r>
      <w:r w:rsidRPr="00695ED3">
        <w:rPr>
          <w:rFonts w:asciiTheme="minorHAnsi" w:hAnsiTheme="minorHAnsi" w:cstheme="minorHAnsi"/>
          <w:color w:val="333333"/>
          <w:sz w:val="22"/>
          <w:szCs w:val="22"/>
        </w:rPr>
        <w:t xml:space="preserve"> na</w:t>
      </w:r>
      <w:r w:rsidR="008F2774" w:rsidRPr="00695ED3">
        <w:rPr>
          <w:rFonts w:asciiTheme="minorHAnsi" w:hAnsiTheme="minorHAnsi" w:cstheme="minorHAnsi"/>
          <w:color w:val="333333"/>
          <w:sz w:val="22"/>
          <w:szCs w:val="22"/>
        </w:rPr>
        <w:t xml:space="preserve"> stanowisko Dyrektora Biblioteki Publicznej Gminy Gołuchów</w:t>
      </w:r>
      <w:r w:rsidR="00495275" w:rsidRPr="00695ED3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695ED3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495275" w:rsidRPr="00695ED3">
        <w:rPr>
          <w:rFonts w:asciiTheme="minorHAnsi" w:hAnsiTheme="minorHAnsi" w:cstheme="minorHAnsi"/>
          <w:color w:val="333333"/>
          <w:sz w:val="22"/>
          <w:szCs w:val="22"/>
        </w:rPr>
        <w:t>z siedzibą 63-322 Gołuchów, ul. Czartoryskich 47.</w:t>
      </w:r>
    </w:p>
    <w:p w14:paraId="2BA48D01" w14:textId="6E18B299" w:rsidR="002E3D14" w:rsidRPr="00695ED3" w:rsidRDefault="00495275" w:rsidP="0049527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Treść </w:t>
      </w:r>
      <w:r w:rsidR="002E3D14"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>Ogłoszeni</w:t>
      </w:r>
      <w:r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>a</w:t>
      </w:r>
      <w:r w:rsidR="002E3D14"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o </w:t>
      </w:r>
      <w:r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>konkursie</w:t>
      </w:r>
      <w:r w:rsidR="002E3D14"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stanowi Załącznik nr 1 do Zarządzenia.</w:t>
      </w:r>
    </w:p>
    <w:p w14:paraId="62C22A37" w14:textId="44889A1B" w:rsidR="002E3D14" w:rsidRPr="00695ED3" w:rsidRDefault="002E3D14" w:rsidP="0049527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>Ogłoszenie podlega:</w:t>
      </w:r>
    </w:p>
    <w:p w14:paraId="4DDA6B6D" w14:textId="0080F95A" w:rsidR="002E3D14" w:rsidRPr="00695ED3" w:rsidRDefault="008F2774" w:rsidP="00495275">
      <w:pPr>
        <w:pStyle w:val="Akapitzlist"/>
        <w:numPr>
          <w:ilvl w:val="0"/>
          <w:numId w:val="9"/>
        </w:numPr>
        <w:spacing w:after="0"/>
        <w:jc w:val="both"/>
        <w:outlineLvl w:val="1"/>
        <w:rPr>
          <w:rFonts w:eastAsia="Times New Roman" w:cstheme="minorHAnsi"/>
          <w:bCs/>
          <w:color w:val="333333"/>
          <w:lang w:eastAsia="pl-PL"/>
        </w:rPr>
      </w:pPr>
      <w:r w:rsidRPr="00695ED3">
        <w:rPr>
          <w:rFonts w:eastAsia="Times New Roman" w:cstheme="minorHAnsi"/>
          <w:bCs/>
          <w:color w:val="333333"/>
          <w:lang w:eastAsia="pl-PL"/>
        </w:rPr>
        <w:t>u</w:t>
      </w:r>
      <w:r w:rsidR="002E3D14" w:rsidRPr="00695ED3">
        <w:rPr>
          <w:rFonts w:eastAsia="Times New Roman" w:cstheme="minorHAnsi"/>
          <w:bCs/>
          <w:color w:val="333333"/>
          <w:lang w:eastAsia="pl-PL"/>
        </w:rPr>
        <w:t>mieszczeniu w Biuletynie Informacji Publicznej Gminy Gołuchów</w:t>
      </w:r>
      <w:r w:rsidR="00495275" w:rsidRPr="00695ED3">
        <w:rPr>
          <w:rFonts w:eastAsia="Times New Roman" w:cstheme="minorHAnsi"/>
          <w:bCs/>
          <w:color w:val="333333"/>
          <w:lang w:eastAsia="pl-PL"/>
        </w:rPr>
        <w:t xml:space="preserve"> oraz na stronie internetowej Biblioteki Publicznej Gminy Gołuchów,</w:t>
      </w:r>
    </w:p>
    <w:p w14:paraId="02E65111" w14:textId="42CF9EED" w:rsidR="002E3D14" w:rsidRDefault="002E3D14" w:rsidP="00495275">
      <w:pPr>
        <w:pStyle w:val="Akapitzlist"/>
        <w:numPr>
          <w:ilvl w:val="0"/>
          <w:numId w:val="9"/>
        </w:numPr>
        <w:spacing w:after="0"/>
        <w:jc w:val="both"/>
        <w:outlineLvl w:val="1"/>
        <w:rPr>
          <w:rFonts w:eastAsia="Times New Roman" w:cstheme="minorHAnsi"/>
          <w:bCs/>
          <w:color w:val="333333"/>
          <w:lang w:eastAsia="pl-PL"/>
        </w:rPr>
      </w:pPr>
      <w:r w:rsidRPr="00695ED3">
        <w:rPr>
          <w:rFonts w:eastAsia="Times New Roman" w:cstheme="minorHAnsi"/>
          <w:bCs/>
          <w:color w:val="333333"/>
          <w:lang w:eastAsia="pl-PL"/>
        </w:rPr>
        <w:t>wywieszeniu na tablicy ogłoszeń Urzędu Gminy w Gołuchowie</w:t>
      </w:r>
      <w:r w:rsidR="006B67FA">
        <w:rPr>
          <w:rFonts w:eastAsia="Times New Roman" w:cstheme="minorHAnsi"/>
          <w:bCs/>
          <w:color w:val="333333"/>
          <w:lang w:eastAsia="pl-PL"/>
        </w:rPr>
        <w:t xml:space="preserve"> oraz </w:t>
      </w:r>
      <w:r w:rsidR="006B67FA" w:rsidRPr="00695ED3">
        <w:rPr>
          <w:rFonts w:eastAsia="Times New Roman" w:cstheme="minorHAnsi"/>
          <w:bCs/>
          <w:color w:val="333333"/>
          <w:lang w:eastAsia="pl-PL"/>
        </w:rPr>
        <w:t>Biblioteki Publicznej Gminy Gołuchów</w:t>
      </w:r>
      <w:r w:rsidR="006B67FA">
        <w:rPr>
          <w:rFonts w:eastAsia="Times New Roman" w:cstheme="minorHAnsi"/>
          <w:bCs/>
          <w:color w:val="333333"/>
          <w:lang w:eastAsia="pl-PL"/>
        </w:rPr>
        <w:t>.</w:t>
      </w:r>
    </w:p>
    <w:p w14:paraId="6A06B708" w14:textId="77777777" w:rsidR="00663DA0" w:rsidRPr="00DB392B" w:rsidRDefault="00663DA0" w:rsidP="00663DA0">
      <w:pPr>
        <w:pStyle w:val="Akapitzlist"/>
        <w:spacing w:after="0"/>
        <w:jc w:val="both"/>
        <w:outlineLvl w:val="1"/>
        <w:rPr>
          <w:rFonts w:eastAsia="Times New Roman" w:cstheme="minorHAnsi"/>
          <w:bCs/>
          <w:color w:val="333333"/>
          <w:lang w:eastAsia="pl-PL"/>
        </w:rPr>
      </w:pPr>
    </w:p>
    <w:p w14:paraId="58C0AC5A" w14:textId="77777777" w:rsidR="002E3D14" w:rsidRPr="00695ED3" w:rsidRDefault="002E3D14" w:rsidP="00495275">
      <w:pPr>
        <w:spacing w:after="0"/>
        <w:jc w:val="both"/>
        <w:outlineLvl w:val="1"/>
        <w:rPr>
          <w:rFonts w:eastAsia="Times New Roman" w:cstheme="minorHAnsi"/>
          <w:color w:val="333333"/>
          <w:lang w:eastAsia="pl-PL"/>
        </w:rPr>
      </w:pPr>
      <w:r w:rsidRPr="00695ED3">
        <w:rPr>
          <w:rFonts w:eastAsia="Times New Roman" w:cstheme="minorHAnsi"/>
          <w:color w:val="333333"/>
          <w:lang w:eastAsia="pl-PL"/>
        </w:rPr>
        <w:t>§2.</w:t>
      </w:r>
    </w:p>
    <w:p w14:paraId="11552A4C" w14:textId="36DEE031" w:rsidR="008509C9" w:rsidRPr="00695ED3" w:rsidRDefault="002E3D14" w:rsidP="00663DA0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>Procedur</w:t>
      </w:r>
      <w:r w:rsidR="008509C9"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>ę konkursową przeprowadzi</w:t>
      </w:r>
      <w:r w:rsidRPr="00695ED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</w:t>
      </w:r>
      <w:r w:rsidR="00AD5025">
        <w:rPr>
          <w:rFonts w:asciiTheme="minorHAnsi" w:hAnsiTheme="minorHAnsi" w:cstheme="minorHAnsi"/>
          <w:sz w:val="22"/>
          <w:szCs w:val="22"/>
        </w:rPr>
        <w:t>K</w:t>
      </w:r>
      <w:r w:rsidR="008509C9" w:rsidRPr="00695ED3">
        <w:rPr>
          <w:rFonts w:asciiTheme="minorHAnsi" w:hAnsiTheme="minorHAnsi" w:cstheme="minorHAnsi"/>
          <w:sz w:val="22"/>
          <w:szCs w:val="22"/>
        </w:rPr>
        <w:t>omisja konkursowa</w:t>
      </w:r>
      <w:r w:rsidR="008C3672" w:rsidRPr="00695ED3">
        <w:rPr>
          <w:rFonts w:asciiTheme="minorHAnsi" w:hAnsiTheme="minorHAnsi" w:cstheme="minorHAnsi"/>
          <w:sz w:val="22"/>
          <w:szCs w:val="22"/>
        </w:rPr>
        <w:t>.</w:t>
      </w:r>
    </w:p>
    <w:p w14:paraId="465E9AB1" w14:textId="45DEF71B" w:rsidR="008C3672" w:rsidRPr="006B67FA" w:rsidRDefault="008C3672" w:rsidP="00663DA0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7FA">
        <w:rPr>
          <w:rFonts w:asciiTheme="minorHAnsi" w:hAnsiTheme="minorHAnsi" w:cstheme="minorHAnsi"/>
          <w:sz w:val="22"/>
          <w:szCs w:val="22"/>
        </w:rPr>
        <w:t>Powołuję Komisję konkursową do przeprowadzenia procedury konkursu w składzie:</w:t>
      </w:r>
    </w:p>
    <w:p w14:paraId="2116993D" w14:textId="62A457F0" w:rsidR="008C3672" w:rsidRPr="006B67FA" w:rsidRDefault="008C3672" w:rsidP="00663DA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B67FA">
        <w:rPr>
          <w:rFonts w:cstheme="minorHAnsi"/>
        </w:rPr>
        <w:t>Kubiak Krystyna – przewodniczący</w:t>
      </w:r>
      <w:r w:rsidR="000B7E00">
        <w:rPr>
          <w:rFonts w:cstheme="minorHAnsi"/>
        </w:rPr>
        <w:t>,</w:t>
      </w:r>
    </w:p>
    <w:p w14:paraId="7B018223" w14:textId="241E6CE1" w:rsidR="008C3672" w:rsidRPr="006B67FA" w:rsidRDefault="008C3672" w:rsidP="00663DA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B67FA">
        <w:rPr>
          <w:rFonts w:cstheme="minorHAnsi"/>
        </w:rPr>
        <w:t xml:space="preserve">Stefaniak Tatiana – </w:t>
      </w:r>
      <w:r w:rsidR="00E90A96">
        <w:rPr>
          <w:rFonts w:cstheme="minorHAnsi"/>
        </w:rPr>
        <w:t>zastępca przewodniczącego</w:t>
      </w:r>
      <w:r w:rsidR="000B7E00">
        <w:rPr>
          <w:rFonts w:cstheme="minorHAnsi"/>
        </w:rPr>
        <w:t>,</w:t>
      </w:r>
    </w:p>
    <w:p w14:paraId="03EA75C6" w14:textId="54495B17" w:rsidR="008C3672" w:rsidRPr="006B67FA" w:rsidRDefault="006B67FA" w:rsidP="00663DA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B67FA">
        <w:rPr>
          <w:rFonts w:cstheme="minorHAnsi"/>
        </w:rPr>
        <w:t>Musielak</w:t>
      </w:r>
      <w:r w:rsidR="00744068">
        <w:rPr>
          <w:rFonts w:cstheme="minorHAnsi"/>
        </w:rPr>
        <w:t>-</w:t>
      </w:r>
      <w:r w:rsidR="00144B4F">
        <w:rPr>
          <w:rFonts w:cstheme="minorHAnsi"/>
        </w:rPr>
        <w:t>Rybak</w:t>
      </w:r>
      <w:r w:rsidRPr="006B67FA">
        <w:rPr>
          <w:rFonts w:cstheme="minorHAnsi"/>
        </w:rPr>
        <w:t xml:space="preserve"> Zuzanna</w:t>
      </w:r>
      <w:r w:rsidR="008C3672" w:rsidRPr="006B67FA">
        <w:rPr>
          <w:rFonts w:cstheme="minorHAnsi"/>
        </w:rPr>
        <w:t xml:space="preserve"> – członek</w:t>
      </w:r>
      <w:r w:rsidR="000B7E00">
        <w:rPr>
          <w:rFonts w:cstheme="minorHAnsi"/>
        </w:rPr>
        <w:t>,</w:t>
      </w:r>
    </w:p>
    <w:p w14:paraId="39D5A249" w14:textId="41B61EF9" w:rsidR="008C3672" w:rsidRPr="006B67FA" w:rsidRDefault="00222D2B" w:rsidP="00663DA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Gorzeliński Zdzisław </w:t>
      </w:r>
      <w:r w:rsidR="008C3672" w:rsidRPr="006B67FA">
        <w:rPr>
          <w:rFonts w:cstheme="minorHAnsi"/>
        </w:rPr>
        <w:t xml:space="preserve"> – członek</w:t>
      </w:r>
      <w:r w:rsidR="000B7E00">
        <w:rPr>
          <w:rFonts w:cstheme="minorHAnsi"/>
        </w:rPr>
        <w:t>,</w:t>
      </w:r>
    </w:p>
    <w:p w14:paraId="3AFD7CD9" w14:textId="654879DB" w:rsidR="008C3672" w:rsidRPr="006B67FA" w:rsidRDefault="00222D2B" w:rsidP="00663DA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Wojtysiak Anna</w:t>
      </w:r>
      <w:r w:rsidR="008C3672" w:rsidRPr="006B67FA">
        <w:rPr>
          <w:rFonts w:cstheme="minorHAnsi"/>
        </w:rPr>
        <w:t xml:space="preserve"> – sekretarz</w:t>
      </w:r>
      <w:r w:rsidR="000B7E00">
        <w:rPr>
          <w:rFonts w:cstheme="minorHAnsi"/>
        </w:rPr>
        <w:t>.</w:t>
      </w:r>
    </w:p>
    <w:p w14:paraId="3ADBBBA8" w14:textId="72E397FD" w:rsidR="00695ED3" w:rsidRPr="00695ED3" w:rsidRDefault="008C3672" w:rsidP="00663DA0">
      <w:pPr>
        <w:numPr>
          <w:ilvl w:val="0"/>
          <w:numId w:val="6"/>
        </w:numPr>
        <w:spacing w:after="0"/>
        <w:rPr>
          <w:rFonts w:cstheme="minorHAnsi"/>
        </w:rPr>
      </w:pPr>
      <w:r w:rsidRPr="00695ED3">
        <w:rPr>
          <w:rFonts w:cstheme="minorHAnsi"/>
        </w:rPr>
        <w:t xml:space="preserve">Komisja </w:t>
      </w:r>
      <w:r w:rsidR="00695ED3">
        <w:rPr>
          <w:rFonts w:cstheme="minorHAnsi"/>
        </w:rPr>
        <w:t>k</w:t>
      </w:r>
      <w:r w:rsidRPr="00695ED3">
        <w:rPr>
          <w:rFonts w:cstheme="minorHAnsi"/>
        </w:rPr>
        <w:t>onkursowa wykonuje czynności konkursowe w oparciu o Regulamin konkursu.</w:t>
      </w:r>
    </w:p>
    <w:p w14:paraId="782AB8C5" w14:textId="77777777" w:rsidR="00695ED3" w:rsidRPr="00695ED3" w:rsidRDefault="00695ED3" w:rsidP="00695ED3">
      <w:pPr>
        <w:spacing w:after="0" w:line="240" w:lineRule="auto"/>
        <w:ind w:left="360"/>
        <w:rPr>
          <w:rFonts w:cstheme="minorHAnsi"/>
        </w:rPr>
      </w:pPr>
    </w:p>
    <w:p w14:paraId="45F9EF11" w14:textId="7F620730" w:rsidR="00495275" w:rsidRDefault="00695ED3" w:rsidP="00695ED3">
      <w:pPr>
        <w:spacing w:after="0"/>
        <w:jc w:val="both"/>
        <w:outlineLvl w:val="1"/>
        <w:rPr>
          <w:rFonts w:cstheme="minorHAnsi"/>
        </w:rPr>
      </w:pPr>
      <w:r w:rsidRPr="00695ED3">
        <w:rPr>
          <w:rFonts w:eastAsia="Times New Roman" w:cstheme="minorHAnsi"/>
          <w:color w:val="333333"/>
          <w:lang w:eastAsia="pl-PL"/>
        </w:rPr>
        <w:t xml:space="preserve">§3. </w:t>
      </w:r>
      <w:r w:rsidR="00495275" w:rsidRPr="00695ED3">
        <w:rPr>
          <w:rFonts w:cstheme="minorHAnsi"/>
        </w:rPr>
        <w:t xml:space="preserve">Regulamin konkursu na stanowisko Dyrektora </w:t>
      </w:r>
      <w:r w:rsidR="00DB392B">
        <w:rPr>
          <w:rFonts w:cstheme="minorHAnsi"/>
        </w:rPr>
        <w:t>Biblioteki Publicznej Gminy Gołuchów stanowi</w:t>
      </w:r>
      <w:r w:rsidR="00495275" w:rsidRPr="00695ED3">
        <w:rPr>
          <w:rFonts w:cstheme="minorHAnsi"/>
        </w:rPr>
        <w:t xml:space="preserve"> Załącznik nr 2 do </w:t>
      </w:r>
      <w:r w:rsidRPr="00C36221">
        <w:rPr>
          <w:rFonts w:cstheme="minorHAnsi"/>
        </w:rPr>
        <w:t>Z</w:t>
      </w:r>
      <w:r w:rsidR="00495275" w:rsidRPr="00C36221">
        <w:rPr>
          <w:rFonts w:cstheme="minorHAnsi"/>
        </w:rPr>
        <w:t>arządzenia.</w:t>
      </w:r>
    </w:p>
    <w:p w14:paraId="7FC35064" w14:textId="77777777" w:rsidR="00C36221" w:rsidRPr="00C36221" w:rsidRDefault="00C36221" w:rsidP="00695ED3">
      <w:pPr>
        <w:spacing w:after="0"/>
        <w:jc w:val="both"/>
        <w:outlineLvl w:val="1"/>
        <w:rPr>
          <w:rFonts w:eastAsia="Times New Roman" w:cstheme="minorHAnsi"/>
          <w:color w:val="333333"/>
          <w:lang w:eastAsia="pl-PL"/>
        </w:rPr>
      </w:pPr>
    </w:p>
    <w:p w14:paraId="72E332B4" w14:textId="41C5C28E" w:rsidR="00C36221" w:rsidRPr="00E90A96" w:rsidRDefault="00C36221" w:rsidP="00C36221">
      <w:pPr>
        <w:jc w:val="both"/>
      </w:pPr>
      <w:r w:rsidRPr="00E90A96">
        <w:t>§</w:t>
      </w:r>
      <w:r w:rsidR="00E90A96" w:rsidRPr="00E90A96">
        <w:t>4</w:t>
      </w:r>
      <w:r w:rsidRPr="00E90A96">
        <w:t xml:space="preserve">. Komisja </w:t>
      </w:r>
      <w:r w:rsidR="00E90A96" w:rsidRPr="00E90A96">
        <w:t>konkursowa</w:t>
      </w:r>
      <w:r w:rsidRPr="00E90A96">
        <w:t xml:space="preserve"> upoważniona jest do przetwarzania danych osobowych kandydatów oraz zobowiązana jest do zachowania w tajemnicy danych osobowych przetwarzanych w ramach prac </w:t>
      </w:r>
      <w:r w:rsidR="000B7E00">
        <w:t>K</w:t>
      </w:r>
      <w:r w:rsidRPr="00E90A96">
        <w:t>omisji.</w:t>
      </w:r>
    </w:p>
    <w:p w14:paraId="19F3923C" w14:textId="7DECEE15" w:rsidR="002E3D14" w:rsidRPr="00695ED3" w:rsidRDefault="002E3D14" w:rsidP="00495275">
      <w:pPr>
        <w:spacing w:after="0"/>
        <w:jc w:val="both"/>
        <w:outlineLvl w:val="1"/>
        <w:rPr>
          <w:rFonts w:cstheme="minorHAnsi"/>
          <w:bCs/>
          <w:color w:val="333333"/>
        </w:rPr>
      </w:pPr>
      <w:r w:rsidRPr="00695ED3">
        <w:rPr>
          <w:rFonts w:cstheme="minorHAnsi"/>
          <w:bCs/>
          <w:color w:val="333333"/>
        </w:rPr>
        <w:t>§</w:t>
      </w:r>
      <w:r w:rsidR="00E90A96">
        <w:rPr>
          <w:rFonts w:cstheme="minorHAnsi"/>
          <w:bCs/>
          <w:color w:val="333333"/>
        </w:rPr>
        <w:t>5</w:t>
      </w:r>
      <w:r w:rsidRPr="00695ED3">
        <w:rPr>
          <w:rFonts w:cstheme="minorHAnsi"/>
          <w:bCs/>
          <w:color w:val="333333"/>
        </w:rPr>
        <w:t>. Wykonanie Zarządzenia powierzam Sekretarzowi Gminy Gołuchów.</w:t>
      </w:r>
    </w:p>
    <w:p w14:paraId="303DDA38" w14:textId="77777777" w:rsidR="002E3D14" w:rsidRPr="00695ED3" w:rsidRDefault="002E3D14" w:rsidP="00495275">
      <w:pPr>
        <w:spacing w:after="0"/>
        <w:jc w:val="both"/>
        <w:outlineLvl w:val="1"/>
        <w:rPr>
          <w:rFonts w:cstheme="minorHAnsi"/>
          <w:bCs/>
          <w:color w:val="333333"/>
        </w:rPr>
      </w:pPr>
    </w:p>
    <w:p w14:paraId="4FE968B0" w14:textId="3427F666" w:rsidR="002E3D14" w:rsidRPr="00695ED3" w:rsidRDefault="002E3D14" w:rsidP="00495275">
      <w:pPr>
        <w:spacing w:after="0"/>
        <w:jc w:val="both"/>
        <w:outlineLvl w:val="1"/>
        <w:rPr>
          <w:rFonts w:cstheme="minorHAnsi"/>
          <w:bCs/>
          <w:color w:val="333333"/>
        </w:rPr>
      </w:pPr>
      <w:r w:rsidRPr="00695ED3">
        <w:rPr>
          <w:rFonts w:cstheme="minorHAnsi"/>
          <w:bCs/>
          <w:color w:val="333333"/>
        </w:rPr>
        <w:t>§</w:t>
      </w:r>
      <w:r w:rsidR="00E90A96">
        <w:rPr>
          <w:rFonts w:cstheme="minorHAnsi"/>
          <w:bCs/>
          <w:color w:val="333333"/>
        </w:rPr>
        <w:t>6</w:t>
      </w:r>
      <w:r w:rsidRPr="00695ED3">
        <w:rPr>
          <w:rFonts w:cstheme="minorHAnsi"/>
          <w:bCs/>
          <w:color w:val="333333"/>
        </w:rPr>
        <w:t>. Zarządzenie wchodzi w życie z dniem podjęcia.</w:t>
      </w:r>
    </w:p>
    <w:p w14:paraId="767FF7B5" w14:textId="77777777" w:rsidR="002E3D14" w:rsidRPr="00695ED3" w:rsidRDefault="002E3D14" w:rsidP="00495275">
      <w:pPr>
        <w:spacing w:after="0"/>
        <w:jc w:val="both"/>
        <w:outlineLvl w:val="1"/>
        <w:rPr>
          <w:rFonts w:cstheme="minorHAnsi"/>
          <w:bCs/>
          <w:color w:val="333333"/>
        </w:rPr>
      </w:pPr>
    </w:p>
    <w:sectPr w:rsidR="002E3D14" w:rsidRPr="0069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613"/>
    <w:multiLevelType w:val="hybridMultilevel"/>
    <w:tmpl w:val="DC6A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4F34"/>
    <w:multiLevelType w:val="hybridMultilevel"/>
    <w:tmpl w:val="6D6403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090780"/>
    <w:multiLevelType w:val="hybridMultilevel"/>
    <w:tmpl w:val="7D5EF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B64DB"/>
    <w:multiLevelType w:val="singleLevel"/>
    <w:tmpl w:val="A47E1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2C0D71"/>
    <w:multiLevelType w:val="hybridMultilevel"/>
    <w:tmpl w:val="D4740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8677B"/>
    <w:multiLevelType w:val="hybridMultilevel"/>
    <w:tmpl w:val="C142A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A5"/>
    <w:multiLevelType w:val="hybridMultilevel"/>
    <w:tmpl w:val="DE7E0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533A5"/>
    <w:multiLevelType w:val="hybridMultilevel"/>
    <w:tmpl w:val="43CC4B34"/>
    <w:lvl w:ilvl="0" w:tplc="5C9675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554173"/>
    <w:multiLevelType w:val="hybridMultilevel"/>
    <w:tmpl w:val="5220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77B57"/>
    <w:multiLevelType w:val="hybridMultilevel"/>
    <w:tmpl w:val="FA6C9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948DA"/>
    <w:multiLevelType w:val="hybridMultilevel"/>
    <w:tmpl w:val="1DB05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1E36EBC"/>
    <w:multiLevelType w:val="hybridMultilevel"/>
    <w:tmpl w:val="04F81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FCF7B24"/>
    <w:multiLevelType w:val="hybridMultilevel"/>
    <w:tmpl w:val="C736E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1287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270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115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1090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7861245">
    <w:abstractNumId w:val="1"/>
  </w:num>
  <w:num w:numId="6" w16cid:durableId="1877548393">
    <w:abstractNumId w:val="12"/>
  </w:num>
  <w:num w:numId="7" w16cid:durableId="932275768">
    <w:abstractNumId w:val="6"/>
  </w:num>
  <w:num w:numId="8" w16cid:durableId="626352223">
    <w:abstractNumId w:val="0"/>
  </w:num>
  <w:num w:numId="9" w16cid:durableId="2057467219">
    <w:abstractNumId w:val="2"/>
  </w:num>
  <w:num w:numId="10" w16cid:durableId="1284383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944057">
    <w:abstractNumId w:val="4"/>
  </w:num>
  <w:num w:numId="12" w16cid:durableId="1340159875">
    <w:abstractNumId w:val="3"/>
  </w:num>
  <w:num w:numId="13" w16cid:durableId="1150707816">
    <w:abstractNumId w:val="9"/>
  </w:num>
  <w:num w:numId="14" w16cid:durableId="660937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81"/>
    <w:rsid w:val="000620E4"/>
    <w:rsid w:val="000B7E00"/>
    <w:rsid w:val="001051EC"/>
    <w:rsid w:val="00144B4F"/>
    <w:rsid w:val="00222D2B"/>
    <w:rsid w:val="002E3D14"/>
    <w:rsid w:val="00495275"/>
    <w:rsid w:val="004A1081"/>
    <w:rsid w:val="004D0E14"/>
    <w:rsid w:val="00571D7B"/>
    <w:rsid w:val="00663DA0"/>
    <w:rsid w:val="00671251"/>
    <w:rsid w:val="00695ED3"/>
    <w:rsid w:val="006B67FA"/>
    <w:rsid w:val="00744068"/>
    <w:rsid w:val="00771D96"/>
    <w:rsid w:val="008155F3"/>
    <w:rsid w:val="008509C9"/>
    <w:rsid w:val="008644A2"/>
    <w:rsid w:val="008C3672"/>
    <w:rsid w:val="008D246F"/>
    <w:rsid w:val="008F2774"/>
    <w:rsid w:val="00AD5025"/>
    <w:rsid w:val="00BD3386"/>
    <w:rsid w:val="00BE4FA3"/>
    <w:rsid w:val="00C36221"/>
    <w:rsid w:val="00DB392B"/>
    <w:rsid w:val="00E90A96"/>
    <w:rsid w:val="00E917B9"/>
    <w:rsid w:val="00F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79E2"/>
  <w15:chartTrackingRefBased/>
  <w15:docId w15:val="{8DC27BC9-6405-4712-80FB-3FF00486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D14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F2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D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F277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4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30</cp:revision>
  <dcterms:created xsi:type="dcterms:W3CDTF">2023-07-29T19:28:00Z</dcterms:created>
  <dcterms:modified xsi:type="dcterms:W3CDTF">2023-08-07T12:44:00Z</dcterms:modified>
</cp:coreProperties>
</file>