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97" w:rsidRPr="00835A97" w:rsidRDefault="00835A97" w:rsidP="001541FC">
      <w:pPr>
        <w:rPr>
          <w:b/>
          <w:color w:val="000000"/>
          <w:sz w:val="18"/>
          <w:szCs w:val="18"/>
        </w:rPr>
      </w:pPr>
    </w:p>
    <w:p w:rsidR="004C53B0" w:rsidRPr="00CC4A0C" w:rsidRDefault="004C53B0" w:rsidP="004C53B0">
      <w:pPr>
        <w:jc w:val="center"/>
        <w:rPr>
          <w:b/>
          <w:color w:val="000000"/>
          <w:sz w:val="24"/>
          <w:szCs w:val="18"/>
        </w:rPr>
      </w:pPr>
      <w:r w:rsidRPr="00CC4A0C">
        <w:rPr>
          <w:b/>
          <w:color w:val="000000"/>
          <w:sz w:val="24"/>
          <w:szCs w:val="18"/>
        </w:rPr>
        <w:t>PRZYPOMINAMY, ŻE WSZYSCY MIESZKAŃCY MAJĄ OBOWIĄZEK ODDAWAĆ ODPADY W SPOSÓB SEGREGOWANY! (papier, szkło, plastik i bioodpady w workach a nie pojemniku)</w:t>
      </w:r>
    </w:p>
    <w:p w:rsidR="004C53B0" w:rsidRPr="00835A97" w:rsidRDefault="004C53B0" w:rsidP="00D36273">
      <w:pPr>
        <w:jc w:val="center"/>
        <w:rPr>
          <w:b/>
          <w:color w:val="000000"/>
          <w:sz w:val="18"/>
          <w:szCs w:val="18"/>
        </w:rPr>
      </w:pPr>
    </w:p>
    <w:p w:rsidR="00D36273" w:rsidRPr="004C53B0" w:rsidRDefault="00D36273" w:rsidP="00D36273">
      <w:pPr>
        <w:jc w:val="center"/>
        <w:rPr>
          <w:b/>
          <w:color w:val="000000"/>
          <w:sz w:val="22"/>
          <w:szCs w:val="18"/>
        </w:rPr>
      </w:pPr>
      <w:r w:rsidRPr="004C53B0">
        <w:rPr>
          <w:b/>
          <w:color w:val="000000"/>
          <w:sz w:val="22"/>
          <w:szCs w:val="18"/>
        </w:rPr>
        <w:t>HARMONOGRAM WYWOZU ODPADÓW K</w:t>
      </w:r>
      <w:r w:rsidR="00FD3A5C" w:rsidRPr="004C53B0">
        <w:rPr>
          <w:b/>
          <w:color w:val="000000"/>
          <w:sz w:val="22"/>
          <w:szCs w:val="18"/>
        </w:rPr>
        <w:t>OMUNALNYCH  NA ROK 2022</w:t>
      </w:r>
    </w:p>
    <w:p w:rsidR="004C53B0" w:rsidRPr="00835A97" w:rsidRDefault="004C53B0" w:rsidP="00D36273">
      <w:pPr>
        <w:jc w:val="center"/>
        <w:rPr>
          <w:b/>
          <w:color w:val="000000"/>
          <w:sz w:val="18"/>
          <w:szCs w:val="18"/>
        </w:rPr>
      </w:pPr>
    </w:p>
    <w:p w:rsidR="00D36273" w:rsidRPr="009B0F99" w:rsidRDefault="007E771F" w:rsidP="00D36273">
      <w:pPr>
        <w:jc w:val="center"/>
        <w:rPr>
          <w:b/>
          <w:szCs w:val="18"/>
        </w:rPr>
      </w:pPr>
      <w:r w:rsidRPr="009B0F99">
        <w:rPr>
          <w:b/>
          <w:szCs w:val="18"/>
        </w:rPr>
        <w:t>Warlubie: ulice –</w:t>
      </w:r>
      <w:r w:rsidR="007206EF" w:rsidRPr="009B0F99">
        <w:rPr>
          <w:b/>
          <w:szCs w:val="18"/>
        </w:rPr>
        <w:t xml:space="preserve"> Bielowskiego, Malinowskiego, Domy Kolejowe, Dworcowa, Komorska, Bączkowskiego, Kwiat</w:t>
      </w:r>
      <w:r w:rsidR="000E114D" w:rsidRPr="009B0F99">
        <w:rPr>
          <w:b/>
          <w:szCs w:val="18"/>
        </w:rPr>
        <w:t>owa, Lipowa, Konopnickiej, 18 lu</w:t>
      </w:r>
      <w:r w:rsidR="00734826" w:rsidRPr="009B0F99">
        <w:rPr>
          <w:b/>
          <w:szCs w:val="18"/>
        </w:rPr>
        <w:t xml:space="preserve">tego, Polna, Spokojna, </w:t>
      </w:r>
      <w:r w:rsidR="007206EF" w:rsidRPr="009B0F99">
        <w:rPr>
          <w:b/>
          <w:szCs w:val="18"/>
        </w:rPr>
        <w:t>Witos</w:t>
      </w:r>
      <w:r w:rsidR="00A46213" w:rsidRPr="009B0F99">
        <w:rPr>
          <w:b/>
          <w:szCs w:val="18"/>
        </w:rPr>
        <w:t>a, Wiejska, Reymonta, Za koleją</w:t>
      </w:r>
      <w:r w:rsidR="007206EF" w:rsidRPr="009B0F99">
        <w:rPr>
          <w:b/>
          <w:szCs w:val="18"/>
        </w:rPr>
        <w:t xml:space="preserve">   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545"/>
        <w:gridCol w:w="455"/>
        <w:gridCol w:w="455"/>
        <w:gridCol w:w="455"/>
        <w:gridCol w:w="725"/>
        <w:gridCol w:w="545"/>
        <w:gridCol w:w="545"/>
        <w:gridCol w:w="455"/>
        <w:gridCol w:w="455"/>
        <w:gridCol w:w="680"/>
        <w:gridCol w:w="545"/>
        <w:gridCol w:w="545"/>
      </w:tblGrid>
      <w:tr w:rsidR="00734826" w:rsidRPr="00835A97" w:rsidTr="004E01EB">
        <w:trPr>
          <w:cantSplit/>
          <w:trHeight w:val="7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26" w:rsidRPr="00835A97" w:rsidRDefault="00734826" w:rsidP="00A50B0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34826" w:rsidRPr="00835A97" w:rsidRDefault="00734826" w:rsidP="00A50B0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34826" w:rsidRPr="00835A97" w:rsidRDefault="00734826" w:rsidP="00A50B0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34826" w:rsidRPr="00835A97" w:rsidRDefault="00734826" w:rsidP="00A50B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Default="00050E6E" w:rsidP="0073482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Default="00050E6E" w:rsidP="0073482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Default="00050E6E" w:rsidP="0073482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Pr="00835A97" w:rsidRDefault="00050E6E" w:rsidP="004C0A6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Pr="00835A97" w:rsidRDefault="00050E6E" w:rsidP="004C0A6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Pr="00835A97" w:rsidRDefault="00050E6E" w:rsidP="004C0A6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Pr="00835A97" w:rsidRDefault="00050E6E" w:rsidP="004C0A6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Pr="00835A97" w:rsidRDefault="00050E6E" w:rsidP="004C0A6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Pr="00835A97" w:rsidRDefault="00050E6E" w:rsidP="004C0A6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Pr="00835A97" w:rsidRDefault="00050E6E" w:rsidP="004C0A6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Pr="00835A97" w:rsidRDefault="00050E6E" w:rsidP="004C0A6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826" w:rsidRDefault="00050E6E" w:rsidP="004C0A6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734826" w:rsidRPr="00835A97" w:rsidTr="004E01EB">
        <w:trPr>
          <w:trHeight w:val="2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26" w:rsidRPr="00835A97" w:rsidRDefault="00734826" w:rsidP="00A50B02">
            <w:pPr>
              <w:pStyle w:val="Nagwek7"/>
              <w:jc w:val="center"/>
              <w:rPr>
                <w:b w:val="0"/>
                <w:sz w:val="18"/>
                <w:szCs w:val="18"/>
              </w:rPr>
            </w:pPr>
            <w:r w:rsidRPr="00835A97"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Default="0064018F" w:rsidP="007348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F5082E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Default="00A02E56" w:rsidP="007348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Default="00A02E56" w:rsidP="007348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CE6C5C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CE6C5C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FD3A5C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FD3A5C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</w:tr>
      <w:tr w:rsidR="00734826" w:rsidRPr="00835A97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734826" w:rsidP="00A50B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Default="00F5082E" w:rsidP="00C80F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Default="00A02E56" w:rsidP="007348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Default="00A02E56" w:rsidP="007348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FF5C0B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2,16, 30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A02E56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1A6FC2" w:rsidP="00797E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3,17,</w:t>
            </w:r>
            <w:r w:rsidR="00797E98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1A6FC2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6" w:rsidRPr="00835A97" w:rsidRDefault="001A6FC2" w:rsidP="004C0A6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12,27</w:t>
            </w:r>
          </w:p>
        </w:tc>
      </w:tr>
      <w:tr w:rsidR="0064018F" w:rsidRPr="00835A97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64018F" w:rsidP="00A50B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Default="00F5082E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Default="00A02E56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Default="00A02E56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FF5C0B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A02E56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2,16, 30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A02E56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A02E56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A02E56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A02E56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1A6FC2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1A6FC2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F" w:rsidRPr="00835A97" w:rsidRDefault="001A6FC2" w:rsidP="002775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12,27</w:t>
            </w:r>
          </w:p>
        </w:tc>
      </w:tr>
    </w:tbl>
    <w:p w:rsidR="00050E6E" w:rsidRDefault="00050E6E" w:rsidP="004C53B0">
      <w:pPr>
        <w:jc w:val="center"/>
        <w:rPr>
          <w:b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 xml:space="preserve">Bzowo, Płochocin 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545"/>
        <w:gridCol w:w="455"/>
        <w:gridCol w:w="455"/>
        <w:gridCol w:w="455"/>
        <w:gridCol w:w="455"/>
        <w:gridCol w:w="680"/>
        <w:gridCol w:w="545"/>
        <w:gridCol w:w="545"/>
        <w:gridCol w:w="455"/>
        <w:gridCol w:w="455"/>
        <w:gridCol w:w="680"/>
        <w:gridCol w:w="545"/>
      </w:tblGrid>
      <w:tr w:rsidR="00050E6E" w:rsidTr="004E01EB">
        <w:trPr>
          <w:cantSplit/>
          <w:trHeight w:val="7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14,29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14,29</w:t>
            </w:r>
          </w:p>
        </w:tc>
      </w:tr>
    </w:tbl>
    <w:p w:rsidR="00050E6E" w:rsidRDefault="00050E6E" w:rsidP="004C53B0">
      <w:pPr>
        <w:jc w:val="center"/>
        <w:rPr>
          <w:b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 xml:space="preserve">Warlubie: ulica – Starogardzka, Wybudowanie Nowskie, Wybudowanie za torami, Zawadzka, Płochocińska, Płochocinek, Osiny 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545"/>
        <w:gridCol w:w="455"/>
        <w:gridCol w:w="455"/>
        <w:gridCol w:w="455"/>
        <w:gridCol w:w="680"/>
        <w:gridCol w:w="545"/>
        <w:gridCol w:w="545"/>
        <w:gridCol w:w="455"/>
        <w:gridCol w:w="455"/>
        <w:gridCol w:w="500"/>
        <w:gridCol w:w="680"/>
        <w:gridCol w:w="545"/>
      </w:tblGrid>
      <w:tr w:rsidR="00050E6E" w:rsidTr="004E01EB">
        <w:trPr>
          <w:cantSplit/>
          <w:trHeight w:val="8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13,28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13,28</w:t>
            </w:r>
          </w:p>
        </w:tc>
      </w:tr>
    </w:tbl>
    <w:p w:rsidR="00050E6E" w:rsidRDefault="004C53B0" w:rsidP="004C53B0">
      <w:pPr>
        <w:tabs>
          <w:tab w:val="center" w:pos="5669"/>
          <w:tab w:val="left" w:pos="10230"/>
        </w:tabs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</w:p>
    <w:p w:rsidR="004C53B0" w:rsidRPr="009B0F99" w:rsidRDefault="004C53B0" w:rsidP="00050E6E">
      <w:pPr>
        <w:tabs>
          <w:tab w:val="center" w:pos="5669"/>
          <w:tab w:val="left" w:pos="10230"/>
        </w:tabs>
        <w:jc w:val="center"/>
        <w:rPr>
          <w:b/>
          <w:szCs w:val="18"/>
        </w:rPr>
      </w:pPr>
      <w:r w:rsidRPr="009B0F99">
        <w:rPr>
          <w:b/>
          <w:szCs w:val="18"/>
        </w:rPr>
        <w:t>Komorsk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545"/>
        <w:gridCol w:w="545"/>
        <w:gridCol w:w="545"/>
        <w:gridCol w:w="455"/>
        <w:gridCol w:w="455"/>
        <w:gridCol w:w="680"/>
        <w:gridCol w:w="635"/>
        <w:gridCol w:w="545"/>
        <w:gridCol w:w="455"/>
        <w:gridCol w:w="455"/>
        <w:gridCol w:w="455"/>
        <w:gridCol w:w="680"/>
      </w:tblGrid>
      <w:tr w:rsidR="00050E6E" w:rsidTr="004E01EB">
        <w:trPr>
          <w:cantSplit/>
          <w:trHeight w:val="7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1,15,30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1,15,30</w:t>
            </w:r>
          </w:p>
        </w:tc>
      </w:tr>
    </w:tbl>
    <w:p w:rsidR="00050E6E" w:rsidRDefault="00050E6E" w:rsidP="004C53B0">
      <w:pPr>
        <w:jc w:val="center"/>
        <w:rPr>
          <w:b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>Wielki Komorsk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680"/>
        <w:gridCol w:w="545"/>
        <w:gridCol w:w="635"/>
        <w:gridCol w:w="545"/>
        <w:gridCol w:w="455"/>
        <w:gridCol w:w="455"/>
        <w:gridCol w:w="455"/>
        <w:gridCol w:w="680"/>
        <w:gridCol w:w="545"/>
        <w:gridCol w:w="545"/>
        <w:gridCol w:w="455"/>
        <w:gridCol w:w="455"/>
      </w:tblGrid>
      <w:tr w:rsidR="00050E6E" w:rsidTr="004E01EB">
        <w:trPr>
          <w:cantSplit/>
          <w:trHeight w:val="7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1,16,29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1,16,29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</w:tr>
    </w:tbl>
    <w:p w:rsidR="004C53B0" w:rsidRDefault="004C53B0" w:rsidP="004C53B0">
      <w:pPr>
        <w:jc w:val="center"/>
        <w:rPr>
          <w:b/>
          <w:color w:val="000000"/>
          <w:sz w:val="18"/>
          <w:szCs w:val="18"/>
        </w:rPr>
      </w:pPr>
    </w:p>
    <w:p w:rsidR="00050E6E" w:rsidRPr="009B0F99" w:rsidRDefault="00050E6E" w:rsidP="00050E6E">
      <w:pPr>
        <w:jc w:val="center"/>
        <w:rPr>
          <w:b/>
          <w:szCs w:val="18"/>
        </w:rPr>
      </w:pPr>
      <w:r w:rsidRPr="009B0F99">
        <w:rPr>
          <w:b/>
          <w:szCs w:val="18"/>
        </w:rPr>
        <w:t xml:space="preserve">Krzewiny, Grabowa Góra, </w:t>
      </w:r>
      <w:proofErr w:type="spellStart"/>
      <w:r w:rsidRPr="009B0F99">
        <w:rPr>
          <w:b/>
          <w:szCs w:val="18"/>
        </w:rPr>
        <w:t>Blizawy</w:t>
      </w:r>
      <w:proofErr w:type="spellEnd"/>
      <w:r w:rsidRPr="009B0F99">
        <w:rPr>
          <w:b/>
          <w:szCs w:val="18"/>
        </w:rPr>
        <w:t>, Mątasek, Ciemny Las, Jeżewnica, Rybno, Stara Huta, Nowa Huta, Dębowe, Zamczyska, Średnia Huta, Kuźnica, Przewodnik, Rynków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455"/>
        <w:gridCol w:w="455"/>
        <w:gridCol w:w="725"/>
        <w:gridCol w:w="545"/>
        <w:gridCol w:w="545"/>
        <w:gridCol w:w="455"/>
        <w:gridCol w:w="455"/>
        <w:gridCol w:w="680"/>
        <w:gridCol w:w="545"/>
        <w:gridCol w:w="545"/>
        <w:gridCol w:w="455"/>
        <w:gridCol w:w="455"/>
      </w:tblGrid>
      <w:tr w:rsidR="00050E6E" w:rsidTr="004E01EB">
        <w:trPr>
          <w:cantSplit/>
          <w:trHeight w:val="7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050E6E" w:rsidTr="004E01EB">
        <w:trPr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</w:tr>
      <w:tr w:rsidR="00050E6E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2,16, 30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</w:tr>
      <w:tr w:rsidR="00050E6E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2,16, 30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6E" w:rsidRDefault="00050E6E" w:rsidP="00F702B9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</w:tr>
    </w:tbl>
    <w:p w:rsidR="00050E6E" w:rsidRDefault="00050E6E" w:rsidP="004C53B0">
      <w:pPr>
        <w:jc w:val="center"/>
        <w:rPr>
          <w:b/>
          <w:color w:val="000000"/>
          <w:sz w:val="24"/>
          <w:szCs w:val="18"/>
        </w:rPr>
      </w:pPr>
    </w:p>
    <w:p w:rsidR="004C53B0" w:rsidRPr="004C53B0" w:rsidRDefault="004C53B0" w:rsidP="004C53B0">
      <w:pPr>
        <w:jc w:val="center"/>
        <w:rPr>
          <w:b/>
          <w:color w:val="000000"/>
          <w:sz w:val="24"/>
          <w:szCs w:val="18"/>
        </w:rPr>
      </w:pPr>
      <w:r w:rsidRPr="004C53B0">
        <w:rPr>
          <w:b/>
          <w:color w:val="000000"/>
          <w:sz w:val="24"/>
          <w:szCs w:val="18"/>
        </w:rPr>
        <w:t>PROSIMY O WYSTAWIANIE POJEMNIKÓW/WORKÓW O GODZINIE 7.00 RANO PRZED POSESJĘ</w:t>
      </w:r>
    </w:p>
    <w:p w:rsidR="004C53B0" w:rsidRDefault="004C53B0" w:rsidP="004C53B0">
      <w:pPr>
        <w:jc w:val="center"/>
        <w:rPr>
          <w:b/>
          <w:sz w:val="18"/>
          <w:szCs w:val="18"/>
        </w:rPr>
      </w:pPr>
    </w:p>
    <w:p w:rsidR="004C53B0" w:rsidRDefault="004C53B0" w:rsidP="004C53B0">
      <w:pPr>
        <w:jc w:val="center"/>
        <w:rPr>
          <w:b/>
          <w:sz w:val="18"/>
          <w:szCs w:val="18"/>
        </w:rPr>
      </w:pPr>
    </w:p>
    <w:p w:rsidR="004C53B0" w:rsidRDefault="004C53B0" w:rsidP="004C53B0">
      <w:pPr>
        <w:jc w:val="center"/>
        <w:rPr>
          <w:b/>
          <w:sz w:val="18"/>
          <w:szCs w:val="18"/>
        </w:rPr>
      </w:pPr>
    </w:p>
    <w:p w:rsidR="004C53B0" w:rsidRPr="00CC4A0C" w:rsidRDefault="004C53B0" w:rsidP="004C53B0">
      <w:pPr>
        <w:jc w:val="center"/>
        <w:rPr>
          <w:b/>
          <w:color w:val="000000"/>
          <w:sz w:val="24"/>
          <w:szCs w:val="18"/>
        </w:rPr>
      </w:pPr>
      <w:r w:rsidRPr="00CC4A0C">
        <w:rPr>
          <w:b/>
          <w:color w:val="000000"/>
          <w:sz w:val="24"/>
          <w:szCs w:val="18"/>
        </w:rPr>
        <w:t>PRZYPOMINAMY, ŻE WSZYSCY MIESZKAŃCY MAJĄ OBOWIĄZEK ODDAWAĆ ODPADY W SPOSÓB SEGREGOWANY! (papier, szkło, plastik i bioodpady w workach a nie pojemniku)</w:t>
      </w:r>
    </w:p>
    <w:p w:rsidR="004C53B0" w:rsidRPr="00835A97" w:rsidRDefault="004C53B0" w:rsidP="004C53B0">
      <w:pPr>
        <w:jc w:val="center"/>
        <w:rPr>
          <w:b/>
          <w:color w:val="000000"/>
          <w:sz w:val="18"/>
          <w:szCs w:val="18"/>
        </w:rPr>
      </w:pPr>
    </w:p>
    <w:p w:rsidR="004C53B0" w:rsidRPr="004C53B0" w:rsidRDefault="004C53B0" w:rsidP="004C53B0">
      <w:pPr>
        <w:jc w:val="center"/>
        <w:rPr>
          <w:b/>
          <w:color w:val="000000"/>
          <w:sz w:val="22"/>
          <w:szCs w:val="18"/>
        </w:rPr>
      </w:pPr>
      <w:r w:rsidRPr="004C53B0">
        <w:rPr>
          <w:b/>
          <w:color w:val="000000"/>
          <w:sz w:val="22"/>
          <w:szCs w:val="18"/>
        </w:rPr>
        <w:t>HARMONOGRAM WYWOZU ODPADÓW KOMUNALNYCH  NA ROK 2022</w:t>
      </w:r>
    </w:p>
    <w:p w:rsidR="004C53B0" w:rsidRPr="00835A97" w:rsidRDefault="004C53B0" w:rsidP="004C53B0">
      <w:pPr>
        <w:jc w:val="center"/>
        <w:rPr>
          <w:b/>
          <w:color w:val="000000"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>Osiek, Kurzejewo, Krusze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545"/>
        <w:gridCol w:w="545"/>
        <w:gridCol w:w="545"/>
        <w:gridCol w:w="455"/>
        <w:gridCol w:w="455"/>
        <w:gridCol w:w="680"/>
        <w:gridCol w:w="545"/>
        <w:gridCol w:w="545"/>
        <w:gridCol w:w="455"/>
        <w:gridCol w:w="455"/>
        <w:gridCol w:w="455"/>
        <w:gridCol w:w="680"/>
      </w:tblGrid>
      <w:tr w:rsidR="00050E6E" w:rsidTr="004E01EB">
        <w:trPr>
          <w:cantSplit/>
          <w:trHeight w:val="7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1,15,30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1,15,30</w:t>
            </w:r>
          </w:p>
        </w:tc>
      </w:tr>
    </w:tbl>
    <w:p w:rsidR="00050E6E" w:rsidRDefault="00050E6E" w:rsidP="004C53B0">
      <w:pPr>
        <w:jc w:val="center"/>
        <w:rPr>
          <w:b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 xml:space="preserve">Trudno dostępne nieruchomości 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680"/>
        <w:gridCol w:w="545"/>
        <w:gridCol w:w="545"/>
        <w:gridCol w:w="545"/>
        <w:gridCol w:w="455"/>
        <w:gridCol w:w="455"/>
        <w:gridCol w:w="455"/>
        <w:gridCol w:w="680"/>
        <w:gridCol w:w="545"/>
        <w:gridCol w:w="545"/>
        <w:gridCol w:w="455"/>
        <w:gridCol w:w="455"/>
      </w:tblGrid>
      <w:tr w:rsidR="00050E6E" w:rsidTr="004E01EB">
        <w:trPr>
          <w:cantSplit/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3,17,31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1,16,29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uppressAutoHyphens w:val="0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050E6E" w:rsidRDefault="00050E6E" w:rsidP="004C53B0">
      <w:pPr>
        <w:jc w:val="center"/>
        <w:rPr>
          <w:b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>Lipinki, Borowy Młyn, Bursztynowo, Borsukowo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455"/>
        <w:gridCol w:w="455"/>
        <w:gridCol w:w="680"/>
        <w:gridCol w:w="545"/>
        <w:gridCol w:w="545"/>
        <w:gridCol w:w="455"/>
        <w:gridCol w:w="455"/>
        <w:gridCol w:w="455"/>
        <w:gridCol w:w="680"/>
        <w:gridCol w:w="545"/>
        <w:gridCol w:w="545"/>
        <w:gridCol w:w="455"/>
      </w:tblGrid>
      <w:tr w:rsidR="00050E6E" w:rsidTr="004E01EB">
        <w:trPr>
          <w:cantSplit/>
          <w:trHeight w:val="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</w:tr>
    </w:tbl>
    <w:p w:rsidR="00050E6E" w:rsidRDefault="00050E6E" w:rsidP="004C53B0">
      <w:pPr>
        <w:jc w:val="center"/>
        <w:rPr>
          <w:b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>Warlubie: ulica - Szkolna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455"/>
        <w:gridCol w:w="455"/>
        <w:gridCol w:w="725"/>
        <w:gridCol w:w="556"/>
        <w:gridCol w:w="545"/>
        <w:gridCol w:w="455"/>
        <w:gridCol w:w="455"/>
        <w:gridCol w:w="680"/>
        <w:gridCol w:w="545"/>
        <w:gridCol w:w="545"/>
        <w:gridCol w:w="590"/>
        <w:gridCol w:w="455"/>
      </w:tblGrid>
      <w:tr w:rsidR="00050E6E" w:rsidTr="004E01EB">
        <w:trPr>
          <w:cantSplit/>
          <w:trHeight w:val="6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2,16, 30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2,16, 30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ind w:left="-3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</w:tr>
    </w:tbl>
    <w:p w:rsidR="004C53B0" w:rsidRDefault="004C53B0" w:rsidP="004C53B0">
      <w:pPr>
        <w:jc w:val="center"/>
        <w:rPr>
          <w:b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>Warlubie ul. Bąkowska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455"/>
        <w:gridCol w:w="455"/>
        <w:gridCol w:w="680"/>
        <w:gridCol w:w="545"/>
        <w:gridCol w:w="545"/>
        <w:gridCol w:w="455"/>
        <w:gridCol w:w="455"/>
        <w:gridCol w:w="680"/>
        <w:gridCol w:w="545"/>
        <w:gridCol w:w="545"/>
        <w:gridCol w:w="455"/>
        <w:gridCol w:w="455"/>
      </w:tblGrid>
      <w:tr w:rsidR="00050E6E" w:rsidTr="004E01EB">
        <w:trPr>
          <w:cantSplit/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</w:tr>
    </w:tbl>
    <w:p w:rsidR="00050E6E" w:rsidRDefault="00050E6E" w:rsidP="004C53B0">
      <w:pPr>
        <w:jc w:val="center"/>
        <w:rPr>
          <w:b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 xml:space="preserve">Warlubie: ulica – Grudziądzka 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545"/>
        <w:gridCol w:w="455"/>
        <w:gridCol w:w="455"/>
        <w:gridCol w:w="455"/>
        <w:gridCol w:w="680"/>
        <w:gridCol w:w="635"/>
        <w:gridCol w:w="545"/>
        <w:gridCol w:w="455"/>
        <w:gridCol w:w="455"/>
        <w:gridCol w:w="455"/>
        <w:gridCol w:w="680"/>
        <w:gridCol w:w="545"/>
      </w:tblGrid>
      <w:tr w:rsidR="00050E6E" w:rsidTr="004E01EB">
        <w:trPr>
          <w:cantSplit/>
          <w:trHeight w:val="6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13,28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13,28</w:t>
            </w:r>
          </w:p>
        </w:tc>
        <w:bookmarkStart w:id="0" w:name="_GoBack"/>
        <w:bookmarkEnd w:id="0"/>
      </w:tr>
    </w:tbl>
    <w:p w:rsidR="00050E6E" w:rsidRDefault="00050E6E" w:rsidP="004C53B0">
      <w:pPr>
        <w:jc w:val="center"/>
        <w:rPr>
          <w:b/>
          <w:sz w:val="18"/>
          <w:szCs w:val="18"/>
        </w:rPr>
      </w:pPr>
    </w:p>
    <w:p w:rsidR="004C53B0" w:rsidRPr="009B0F99" w:rsidRDefault="004C53B0" w:rsidP="004C53B0">
      <w:pPr>
        <w:jc w:val="center"/>
        <w:rPr>
          <w:b/>
          <w:szCs w:val="18"/>
        </w:rPr>
      </w:pPr>
      <w:r w:rsidRPr="009B0F99">
        <w:rPr>
          <w:b/>
          <w:szCs w:val="18"/>
        </w:rPr>
        <w:t>Rulewo, Bąkowo, Buśnia, Bąkowski Młyn</w:t>
      </w: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455"/>
        <w:gridCol w:w="455"/>
        <w:gridCol w:w="680"/>
        <w:gridCol w:w="545"/>
        <w:gridCol w:w="545"/>
        <w:gridCol w:w="455"/>
        <w:gridCol w:w="455"/>
        <w:gridCol w:w="680"/>
        <w:gridCol w:w="545"/>
        <w:gridCol w:w="545"/>
        <w:gridCol w:w="455"/>
        <w:gridCol w:w="455"/>
      </w:tblGrid>
      <w:tr w:rsidR="00050E6E" w:rsidTr="004E01EB">
        <w:trPr>
          <w:cantSplit/>
          <w:trHeight w:val="5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0E6E" w:rsidRPr="00835A97" w:rsidRDefault="00050E6E" w:rsidP="00F702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A97">
              <w:rPr>
                <w:b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Pr="00835A97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0E6E" w:rsidRDefault="00050E6E" w:rsidP="00F702B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C53B0" w:rsidTr="004E01EB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pStyle w:val="Nagwek7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</w:tr>
      <w:tr w:rsidR="004C53B0" w:rsidTr="004E01EB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</w:tr>
      <w:tr w:rsidR="004C53B0" w:rsidTr="004E01EB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ZMIESZANE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0" w:rsidRDefault="004C53B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6,20</w:t>
            </w:r>
          </w:p>
        </w:tc>
      </w:tr>
    </w:tbl>
    <w:p w:rsidR="004C53B0" w:rsidRPr="004C53B0" w:rsidRDefault="004C53B0" w:rsidP="00050E6E">
      <w:pPr>
        <w:jc w:val="center"/>
        <w:rPr>
          <w:b/>
          <w:color w:val="000000"/>
          <w:sz w:val="24"/>
          <w:szCs w:val="18"/>
        </w:rPr>
      </w:pPr>
      <w:r w:rsidRPr="004C53B0">
        <w:rPr>
          <w:b/>
          <w:color w:val="000000"/>
          <w:sz w:val="24"/>
          <w:szCs w:val="18"/>
        </w:rPr>
        <w:t>PROSIMY O WYSTAWIANIE POJEMNIKÓW/WORKÓW O GODZINIE 7.00 RANO PRZED POSESJĘ</w:t>
      </w:r>
    </w:p>
    <w:sectPr w:rsidR="004C53B0" w:rsidRPr="004C53B0" w:rsidSect="00A46213">
      <w:pgSz w:w="11906" w:h="16838"/>
      <w:pgMar w:top="204" w:right="284" w:bottom="20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71"/>
    <w:rsid w:val="0000615F"/>
    <w:rsid w:val="00022DA3"/>
    <w:rsid w:val="00026471"/>
    <w:rsid w:val="00032628"/>
    <w:rsid w:val="00050E6E"/>
    <w:rsid w:val="000537F5"/>
    <w:rsid w:val="000660A3"/>
    <w:rsid w:val="000B7247"/>
    <w:rsid w:val="000E114D"/>
    <w:rsid w:val="000E2CC4"/>
    <w:rsid w:val="000F558B"/>
    <w:rsid w:val="00105428"/>
    <w:rsid w:val="0011097C"/>
    <w:rsid w:val="001541FC"/>
    <w:rsid w:val="001A6FC2"/>
    <w:rsid w:val="0020717A"/>
    <w:rsid w:val="00240E35"/>
    <w:rsid w:val="0025437B"/>
    <w:rsid w:val="00261761"/>
    <w:rsid w:val="0026357C"/>
    <w:rsid w:val="0032226B"/>
    <w:rsid w:val="00357729"/>
    <w:rsid w:val="003E1B9A"/>
    <w:rsid w:val="0045002E"/>
    <w:rsid w:val="00453E22"/>
    <w:rsid w:val="00492CB1"/>
    <w:rsid w:val="004C0A6D"/>
    <w:rsid w:val="004C53B0"/>
    <w:rsid w:val="004E01EB"/>
    <w:rsid w:val="0050153B"/>
    <w:rsid w:val="00572C40"/>
    <w:rsid w:val="00577414"/>
    <w:rsid w:val="005A64D2"/>
    <w:rsid w:val="005B7C99"/>
    <w:rsid w:val="005D7CE5"/>
    <w:rsid w:val="006043B3"/>
    <w:rsid w:val="0064018F"/>
    <w:rsid w:val="006503DD"/>
    <w:rsid w:val="0066229C"/>
    <w:rsid w:val="00706C03"/>
    <w:rsid w:val="007206EF"/>
    <w:rsid w:val="00730EE9"/>
    <w:rsid w:val="00734826"/>
    <w:rsid w:val="00797E98"/>
    <w:rsid w:val="007C020B"/>
    <w:rsid w:val="007E771F"/>
    <w:rsid w:val="008327B6"/>
    <w:rsid w:val="00835A97"/>
    <w:rsid w:val="00837F5B"/>
    <w:rsid w:val="008F1FD5"/>
    <w:rsid w:val="009B0F99"/>
    <w:rsid w:val="009C2C64"/>
    <w:rsid w:val="009D49C7"/>
    <w:rsid w:val="009D53EC"/>
    <w:rsid w:val="00A02E56"/>
    <w:rsid w:val="00A46213"/>
    <w:rsid w:val="00B33EE4"/>
    <w:rsid w:val="00BA114D"/>
    <w:rsid w:val="00C0205F"/>
    <w:rsid w:val="00C373FF"/>
    <w:rsid w:val="00C4394E"/>
    <w:rsid w:val="00C664A5"/>
    <w:rsid w:val="00C80F04"/>
    <w:rsid w:val="00C873AC"/>
    <w:rsid w:val="00CB3E1E"/>
    <w:rsid w:val="00CC38A9"/>
    <w:rsid w:val="00CE6C5C"/>
    <w:rsid w:val="00D16F3C"/>
    <w:rsid w:val="00D32C08"/>
    <w:rsid w:val="00D36273"/>
    <w:rsid w:val="00D549A8"/>
    <w:rsid w:val="00D77301"/>
    <w:rsid w:val="00DF1F6D"/>
    <w:rsid w:val="00E14BC9"/>
    <w:rsid w:val="00E15B23"/>
    <w:rsid w:val="00E7116A"/>
    <w:rsid w:val="00E90F7C"/>
    <w:rsid w:val="00E9555B"/>
    <w:rsid w:val="00EB469D"/>
    <w:rsid w:val="00EE547D"/>
    <w:rsid w:val="00F2035D"/>
    <w:rsid w:val="00F318D0"/>
    <w:rsid w:val="00F37DED"/>
    <w:rsid w:val="00F45CD5"/>
    <w:rsid w:val="00F5082E"/>
    <w:rsid w:val="00FA7AAB"/>
    <w:rsid w:val="00FC76A8"/>
    <w:rsid w:val="00FC7DB6"/>
    <w:rsid w:val="00FD3A5C"/>
    <w:rsid w:val="00FE6266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28"/>
    <w:pPr>
      <w:suppressAutoHyphens/>
      <w:spacing w:after="0" w:line="240" w:lineRule="auto"/>
    </w:pPr>
    <w:rPr>
      <w:rFonts w:ascii="Times New Roman" w:eastAsia="Times New Roman" w:hAnsi="Times New Roman" w:cs="SimSun"/>
      <w:sz w:val="20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CC38A9"/>
    <w:pPr>
      <w:keepNext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C38A9"/>
    <w:rPr>
      <w:rFonts w:ascii="Times New Roman" w:eastAsia="Times New Roman" w:hAnsi="Times New Roman" w:cs="SimSun"/>
      <w:b/>
      <w:color w:val="000000"/>
      <w:sz w:val="20"/>
      <w:szCs w:val="20"/>
      <w:lang w:eastAsia="hi-IN" w:bidi="hi-IN"/>
    </w:rPr>
  </w:style>
  <w:style w:type="character" w:styleId="Hipercze">
    <w:name w:val="Hyperlink"/>
    <w:semiHidden/>
    <w:unhideWhenUsed/>
    <w:rsid w:val="00CC3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28"/>
    <w:pPr>
      <w:suppressAutoHyphens/>
      <w:spacing w:after="0" w:line="240" w:lineRule="auto"/>
    </w:pPr>
    <w:rPr>
      <w:rFonts w:ascii="Times New Roman" w:eastAsia="Times New Roman" w:hAnsi="Times New Roman" w:cs="SimSun"/>
      <w:sz w:val="20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CC38A9"/>
    <w:pPr>
      <w:keepNext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C38A9"/>
    <w:rPr>
      <w:rFonts w:ascii="Times New Roman" w:eastAsia="Times New Roman" w:hAnsi="Times New Roman" w:cs="SimSun"/>
      <w:b/>
      <w:color w:val="000000"/>
      <w:sz w:val="20"/>
      <w:szCs w:val="20"/>
      <w:lang w:eastAsia="hi-IN" w:bidi="hi-IN"/>
    </w:rPr>
  </w:style>
  <w:style w:type="character" w:styleId="Hipercze">
    <w:name w:val="Hyperlink"/>
    <w:semiHidden/>
    <w:unhideWhenUsed/>
    <w:rsid w:val="00CC3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6B36-DC31-4CD9-B5F7-9A252EA6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Wiązar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Menard</dc:creator>
  <cp:lastModifiedBy>mpastusiak</cp:lastModifiedBy>
  <cp:revision>5</cp:revision>
  <cp:lastPrinted>2018-12-28T08:03:00Z</cp:lastPrinted>
  <dcterms:created xsi:type="dcterms:W3CDTF">2021-12-15T13:03:00Z</dcterms:created>
  <dcterms:modified xsi:type="dcterms:W3CDTF">2021-12-29T13:56:00Z</dcterms:modified>
</cp:coreProperties>
</file>