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9345F2" w:rsidP="00C245E7">
      <w:pPr>
        <w:jc w:val="right"/>
        <w:rPr>
          <w:sz w:val="16"/>
          <w:szCs w:val="16"/>
        </w:rPr>
      </w:pPr>
      <w:r>
        <w:rPr>
          <w:sz w:val="16"/>
          <w:szCs w:val="16"/>
        </w:rPr>
        <w:t>Urząd Gminy Strzegowo</w:t>
      </w:r>
    </w:p>
    <w:p w:rsidR="009345F2" w:rsidRDefault="009345F2" w:rsidP="00C245E7">
      <w:pPr>
        <w:ind w:right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:rsidR="00C245E7" w:rsidRPr="00CC5D26" w:rsidRDefault="009345F2" w:rsidP="00C245E7">
      <w:pPr>
        <w:ind w:right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245E7"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="000D40E8">
        <w:rPr>
          <w:sz w:val="20"/>
          <w:szCs w:val="20"/>
        </w:rPr>
        <w:t>x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="005E5227" w:rsidRPr="00CC5D26">
        <w:rPr>
          <w:sz w:val="20"/>
          <w:szCs w:val="20"/>
        </w:rPr>
        <w:sym w:font="Symbol" w:char="F0F0"/>
      </w:r>
      <w:r w:rsidR="005E5227">
        <w:rPr>
          <w:sz w:val="20"/>
          <w:szCs w:val="20"/>
        </w:rPr>
        <w:t xml:space="preserve">             </w:t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</w:t>
      </w:r>
      <w:r w:rsidR="009E35D5">
        <w:rPr>
          <w:sz w:val="20"/>
          <w:szCs w:val="20"/>
        </w:rPr>
        <w:t xml:space="preserve"> </w:t>
      </w:r>
      <w:r w:rsidR="00572F03">
        <w:rPr>
          <w:sz w:val="20"/>
          <w:szCs w:val="20"/>
        </w:rPr>
        <w:t xml:space="preserve"> 21.05.2019- 20.07.2019r.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D40E8" w:rsidRDefault="000D40E8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9345F2" w:rsidRDefault="009345F2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0D40E8" w:rsidRDefault="000D40E8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1783"/>
        <w:gridCol w:w="1720"/>
        <w:gridCol w:w="2318"/>
        <w:gridCol w:w="1389"/>
        <w:gridCol w:w="1657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612DAF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612DAF" w:rsidRPr="00CC5D26" w:rsidRDefault="00612DAF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9345F2" w:rsidRDefault="009345F2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"/>
        <w:gridCol w:w="3510"/>
        <w:gridCol w:w="2693"/>
        <w:gridCol w:w="2655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612DAF" w:rsidRDefault="00612DAF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9E35D5" w:rsidRDefault="009E35D5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145"/>
        <w:gridCol w:w="1548"/>
        <w:gridCol w:w="1548"/>
        <w:gridCol w:w="1548"/>
        <w:gridCol w:w="1548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0D40E8" w:rsidRDefault="000D40E8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50"/>
        <w:gridCol w:w="1386"/>
        <w:gridCol w:w="2299"/>
        <w:gridCol w:w="1843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813"/>
        <w:gridCol w:w="3881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26"/>
        <w:gridCol w:w="3118"/>
        <w:gridCol w:w="1591"/>
        <w:gridCol w:w="1843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lastRenderedPageBreak/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</w:t>
      </w:r>
      <w:bookmarkStart w:id="0" w:name="_GoBack"/>
      <w:bookmarkEnd w:id="0"/>
      <w:r w:rsidRPr="00C245E7">
        <w:rPr>
          <w:sz w:val="18"/>
          <w:szCs w:val="18"/>
        </w:rPr>
        <w:t>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 w:rsidSect="009345F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242" w:rsidRDefault="009F4242" w:rsidP="00C245E7">
      <w:r>
        <w:separator/>
      </w:r>
    </w:p>
  </w:endnote>
  <w:endnote w:type="continuationSeparator" w:id="0">
    <w:p w:rsidR="009F4242" w:rsidRDefault="009F4242" w:rsidP="00C24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242" w:rsidRDefault="009F4242" w:rsidP="00C245E7">
      <w:r>
        <w:separator/>
      </w:r>
    </w:p>
  </w:footnote>
  <w:footnote w:type="continuationSeparator" w:id="0">
    <w:p w:rsidR="009F4242" w:rsidRDefault="009F4242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5E7"/>
    <w:rsid w:val="00005B21"/>
    <w:rsid w:val="00041C71"/>
    <w:rsid w:val="00067924"/>
    <w:rsid w:val="000D40E8"/>
    <w:rsid w:val="0029083C"/>
    <w:rsid w:val="003B0C18"/>
    <w:rsid w:val="003E13D7"/>
    <w:rsid w:val="004A7653"/>
    <w:rsid w:val="00572F03"/>
    <w:rsid w:val="005E5227"/>
    <w:rsid w:val="00612DAF"/>
    <w:rsid w:val="009345F2"/>
    <w:rsid w:val="009E35D5"/>
    <w:rsid w:val="009F4242"/>
    <w:rsid w:val="00AC74C7"/>
    <w:rsid w:val="00AD78EE"/>
    <w:rsid w:val="00C245E7"/>
    <w:rsid w:val="00C52A8A"/>
    <w:rsid w:val="00CF4254"/>
    <w:rsid w:val="00DB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1214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Kłos</dc:creator>
  <cp:lastModifiedBy>Gmina</cp:lastModifiedBy>
  <cp:revision>8</cp:revision>
  <cp:lastPrinted>2019-05-24T07:36:00Z</cp:lastPrinted>
  <dcterms:created xsi:type="dcterms:W3CDTF">2019-04-26T12:04:00Z</dcterms:created>
  <dcterms:modified xsi:type="dcterms:W3CDTF">2019-07-23T13:18:00Z</dcterms:modified>
</cp:coreProperties>
</file>