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9345F2" w:rsidP="00C245E7">
      <w:pPr>
        <w:jc w:val="right"/>
        <w:rPr>
          <w:sz w:val="16"/>
          <w:szCs w:val="16"/>
        </w:rPr>
      </w:pPr>
      <w:r>
        <w:rPr>
          <w:sz w:val="16"/>
          <w:szCs w:val="16"/>
        </w:rPr>
        <w:t>Urząd Gminy Strzegowo</w:t>
      </w:r>
    </w:p>
    <w:p w:rsidR="009345F2" w:rsidRDefault="009345F2" w:rsidP="00C245E7">
      <w:pPr>
        <w:ind w:righ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C245E7" w:rsidRPr="00CC5D26" w:rsidRDefault="009345F2" w:rsidP="00C245E7">
      <w:pPr>
        <w:ind w:righ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45E7"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="009E35D5">
        <w:rPr>
          <w:sz w:val="20"/>
          <w:szCs w:val="20"/>
        </w:rPr>
        <w:t>x</w:t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</w:t>
      </w:r>
      <w:r w:rsidR="009E35D5">
        <w:rPr>
          <w:sz w:val="20"/>
          <w:szCs w:val="20"/>
        </w:rPr>
        <w:t xml:space="preserve"> 15- 16 kwietnia 2019r.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lastRenderedPageBreak/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9345F2" w:rsidRDefault="009345F2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 xml:space="preserve">Numer ewidencyjny </w:t>
            </w: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lastRenderedPageBreak/>
              <w:t xml:space="preserve">Powierzchnia upraw w </w:t>
            </w:r>
            <w:r w:rsidRPr="00CC5D26">
              <w:rPr>
                <w:bCs w:val="0"/>
                <w:color w:val="000000"/>
                <w:sz w:val="18"/>
                <w:szCs w:val="18"/>
              </w:rPr>
              <w:lastRenderedPageBreak/>
              <w:t>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 xml:space="preserve">Procent strat </w:t>
            </w: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 xml:space="preserve">Stwierdzony przez </w:t>
            </w: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9345F2" w:rsidRDefault="009345F2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612DAF" w:rsidRDefault="00612DAF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9E35D5" w:rsidRDefault="009E35D5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lastRenderedPageBreak/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</w:t>
      </w:r>
      <w:bookmarkStart w:id="0" w:name="_GoBack"/>
      <w:bookmarkEnd w:id="0"/>
      <w:r w:rsidRPr="00C245E7">
        <w:rPr>
          <w:sz w:val="18"/>
          <w:szCs w:val="18"/>
        </w:rPr>
        <w:t>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9345F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EE" w:rsidRDefault="00AD78EE" w:rsidP="00C245E7">
      <w:r>
        <w:separator/>
      </w:r>
    </w:p>
  </w:endnote>
  <w:endnote w:type="continuationSeparator" w:id="0">
    <w:p w:rsidR="00AD78EE" w:rsidRDefault="00AD78EE" w:rsidP="00C2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EE" w:rsidRDefault="00AD78EE" w:rsidP="00C245E7">
      <w:r>
        <w:separator/>
      </w:r>
    </w:p>
  </w:footnote>
  <w:footnote w:type="continuationSeparator" w:id="0">
    <w:p w:rsidR="00AD78EE" w:rsidRDefault="00AD78EE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E7"/>
    <w:rsid w:val="00005B21"/>
    <w:rsid w:val="00041C71"/>
    <w:rsid w:val="0029083C"/>
    <w:rsid w:val="003B0C18"/>
    <w:rsid w:val="004A7653"/>
    <w:rsid w:val="00612DAF"/>
    <w:rsid w:val="009345F2"/>
    <w:rsid w:val="009E35D5"/>
    <w:rsid w:val="00AD78EE"/>
    <w:rsid w:val="00C245E7"/>
    <w:rsid w:val="00C52A8A"/>
    <w:rsid w:val="00CF4254"/>
    <w:rsid w:val="00D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Gmina</cp:lastModifiedBy>
  <cp:revision>5</cp:revision>
  <dcterms:created xsi:type="dcterms:W3CDTF">2019-04-26T12:04:00Z</dcterms:created>
  <dcterms:modified xsi:type="dcterms:W3CDTF">2019-04-26T12:19:00Z</dcterms:modified>
</cp:coreProperties>
</file>