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1C" w:rsidRPr="006B74EA" w:rsidRDefault="0036241C" w:rsidP="006B74EA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bookmarkStart w:id="0" w:name="_GoBack"/>
      <w:bookmarkEnd w:id="0"/>
      <w:r w:rsidRPr="006B74E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KLAUZULA INFORMACYJNA O PRZETWARZANIU DANYCH OSOBOWYCH</w:t>
      </w: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6241C" w:rsidRPr="006B74EA" w:rsidRDefault="0036241C" w:rsidP="006B74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„RODO”), Wójt Gminy Dzierzgowo informuje, że:</w:t>
      </w:r>
    </w:p>
    <w:p w:rsidR="0036241C" w:rsidRPr="006B74EA" w:rsidRDefault="0036241C" w:rsidP="006B74E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1.    Administratorem Pani/Pana danych osobowych jest Wójt Gminy Dzierzgowo, ul. T. Kościuszki 1, 06-520 Dzierzgowo.  Z Administratorem Danych może się Pani/Pan skontaktować poprzez adres e-mail: </w:t>
      </w:r>
      <w:hyperlink r:id="rId5" w:history="1">
        <w:r w:rsidRPr="006B74EA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gmina@dzierzgowo.pl</w:t>
        </w:r>
      </w:hyperlink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telefonicznie: 23 653 30 12 lub pisemnie na adres siedziby Administratora.</w:t>
      </w: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2.   Administrator Danych wyznaczył Inspektora Ochrony Danych, z którym może się Pani/Pan kontaktować </w:t>
      </w:r>
      <w:r w:rsidRPr="006B74EA">
        <w:rPr>
          <w:rFonts w:ascii="Times New Roman" w:eastAsia="Times New Roman" w:hAnsi="Times New Roman" w:cs="Times New Roman"/>
          <w:color w:val="212529"/>
          <w:sz w:val="20"/>
          <w:szCs w:val="20"/>
          <w:shd w:val="clear" w:color="auto" w:fill="FFFFFF"/>
          <w:lang w:eastAsia="pl-PL"/>
        </w:rPr>
        <w:t xml:space="preserve">we wszystkich sprawach dotyczących przetwarzania danych osobowych oraz korzystania z praw związanych z przetwarzaniem danych, w następujący sposób: e-mail: </w:t>
      </w:r>
      <w:hyperlink r:id="rId6" w:history="1">
        <w:r w:rsidRPr="006B74EA">
          <w:rPr>
            <w:rStyle w:val="Hipercze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pl-PL"/>
          </w:rPr>
          <w:t>iod@dzierzgowo.pl</w:t>
        </w:r>
      </w:hyperlink>
      <w:r w:rsidRPr="006B74EA">
        <w:rPr>
          <w:rFonts w:ascii="Times New Roman" w:eastAsia="Times New Roman" w:hAnsi="Times New Roman" w:cs="Times New Roman"/>
          <w:color w:val="212529"/>
          <w:sz w:val="20"/>
          <w:szCs w:val="20"/>
          <w:shd w:val="clear" w:color="auto" w:fill="FFFFFF"/>
          <w:lang w:eastAsia="pl-PL"/>
        </w:rPr>
        <w:t xml:space="preserve">, telefon: 531 629 963 </w:t>
      </w:r>
      <w:r w:rsidRPr="006B74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lub pisemnie na adres siedziby Administratora.</w:t>
      </w: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3. Pani/Pana dane osobowe przetwarzane będą na podstawie art. 6 ust. 1 lit. c RODO w celu związanym z </w:t>
      </w:r>
      <w:r w:rsidR="00EA10F2"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wzięciem udziału w zadaniu: „Usuwanie folii rolniczych i innych odpadów pochodzących z działalności rolniczej”, archiwalne.</w:t>
      </w: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4. Odbiorcami Pani/Pana danych osobowych będą osoby lub podmioty, którym udostępniona zostanie dokumentacja postępowania w oparciu o art. 8 oraz art. 96 ust. 3 ustawy z dnia 29 stycznia 2004 r. – </w:t>
      </w:r>
      <w:r w:rsidR="00EA10F2"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 dotyczy.</w:t>
      </w:r>
    </w:p>
    <w:p w:rsidR="0036241C" w:rsidRPr="006B74EA" w:rsidRDefault="0036241C" w:rsidP="006B74EA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6241C" w:rsidRPr="006B74EA" w:rsidRDefault="0036241C" w:rsidP="006B74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5. Pani/Pana dane osobowe będą przechowywane, zgodnie </w:t>
      </w:r>
      <w:r w:rsidR="00EA10F2"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zapisami instrukcji kancelaryjnej.</w:t>
      </w:r>
    </w:p>
    <w:p w:rsidR="0036241C" w:rsidRPr="006B74EA" w:rsidRDefault="0036241C" w:rsidP="006B74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36241C" w:rsidRPr="006B74EA" w:rsidRDefault="0036241C" w:rsidP="006B74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6. Obowiązek podania przez Panią/Pana danych osobowych </w:t>
      </w:r>
      <w:r w:rsidR="00EA10F2"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jest wymogiem ustawowym. </w:t>
      </w:r>
    </w:p>
    <w:p w:rsidR="0036241C" w:rsidRPr="006B74EA" w:rsidRDefault="0036241C" w:rsidP="006B74E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A10F2" w:rsidRP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</w:t>
      </w:r>
      <w:r w:rsidR="0036241C"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. </w:t>
      </w:r>
      <w:r w:rsidRPr="006B74E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B74EA">
        <w:rPr>
          <w:rFonts w:ascii="Times New Roman" w:hAnsi="Times New Roman" w:cs="Times New Roman"/>
          <w:sz w:val="20"/>
          <w:szCs w:val="20"/>
        </w:rPr>
        <w:t xml:space="preserve">W związku z przetwarzaniem Pani/Pana danych osobowych przysługują Pani/Panu następujące uprawnienia: </w:t>
      </w:r>
    </w:p>
    <w:p w:rsidR="00EA10F2" w:rsidRP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a) prawo dostępu do danych osobowych oraz otrzymania ich kopii(art. 15 RODO);</w:t>
      </w:r>
    </w:p>
    <w:p w:rsidR="00EA10F2" w:rsidRP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b) prawo do żądania sprostowania (poprawiania) danych osobowych(art. 16 RODO);</w:t>
      </w:r>
    </w:p>
    <w:p w:rsidR="00EA10F2" w:rsidRP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c) prawo do żądania usunięcia danych osobowych (tzw. prawo do bycia zapomnianym)(art. 17 RODO);</w:t>
      </w:r>
    </w:p>
    <w:p w:rsidR="00EA10F2" w:rsidRP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d) prawo do żądania ograniczenia przetwarzania danych osobowych(art. 18RODO);</w:t>
      </w:r>
    </w:p>
    <w:p w:rsidR="00EA10F2" w:rsidRP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e) prawo do przenoszenia danych(art. 20 RODO);</w:t>
      </w:r>
    </w:p>
    <w:p w:rsidR="002715A0" w:rsidRP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f) prawo sprzeciwu wobec przetwarzania danych(art. 21 RODO</w:t>
      </w:r>
    </w:p>
    <w:p w:rsidR="00EA10F2" w:rsidRP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4EA" w:rsidRDefault="00EA10F2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8.Przysługuje Pani/Panu również prawo wniesienia skargi do organu nadzorczego właściwego w sprawach ochrony danych osobowych, tj. Biuro Prezesa Urzędu Ochrony Danych Osobowych (PUODO), ul. Stawki 2, 00-193 Warszawa, telefon: 22 531 03 00.</w:t>
      </w:r>
    </w:p>
    <w:p w:rsidR="008B001D" w:rsidRPr="006B74EA" w:rsidRDefault="008B001D" w:rsidP="006B7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4EA" w:rsidRPr="006B74EA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9</w:t>
      </w:r>
      <w:r w:rsidR="00EA10F2" w:rsidRPr="006B74EA">
        <w:rPr>
          <w:rFonts w:ascii="Times New Roman" w:hAnsi="Times New Roman" w:cs="Times New Roman"/>
          <w:sz w:val="20"/>
          <w:szCs w:val="20"/>
        </w:rPr>
        <w:t>.W sytuacji, gdy przetwarzanie danych osobowych odbywa się na podstawie zgody osoby, której dane dotyczą, podanie przez Panią/Pana danych osobowych Administratorowi ma charakter dobrowolny.</w:t>
      </w:r>
    </w:p>
    <w:p w:rsidR="006B74EA" w:rsidRPr="006B74EA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4EA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10</w:t>
      </w:r>
      <w:r w:rsidR="00EA10F2" w:rsidRPr="006B74EA">
        <w:rPr>
          <w:rFonts w:ascii="Times New Roman" w:hAnsi="Times New Roman" w:cs="Times New Roman"/>
          <w:sz w:val="20"/>
          <w:szCs w:val="20"/>
        </w:rPr>
        <w:t>.Podanie przez Panią/Pana danych osobowych jest obowiązkowe, w sytuacji,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10F2" w:rsidRPr="006B74EA">
        <w:rPr>
          <w:rFonts w:ascii="Times New Roman" w:hAnsi="Times New Roman" w:cs="Times New Roman"/>
          <w:sz w:val="20"/>
          <w:szCs w:val="20"/>
        </w:rPr>
        <w:t>gdy przesłankę przetwarzania danych osobowych stanowi przepis prawa lub zawarta między stronami umowa.</w:t>
      </w:r>
    </w:p>
    <w:p w:rsidR="008B001D" w:rsidRPr="006B74EA" w:rsidRDefault="008B001D" w:rsidP="006B7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10F2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 w:rsidRPr="006B74EA">
        <w:rPr>
          <w:rFonts w:ascii="Times New Roman" w:hAnsi="Times New Roman" w:cs="Times New Roman"/>
          <w:sz w:val="20"/>
          <w:szCs w:val="20"/>
        </w:rPr>
        <w:t>11</w:t>
      </w:r>
      <w:r w:rsidR="00EA10F2" w:rsidRPr="006B74EA">
        <w:rPr>
          <w:rFonts w:ascii="Times New Roman" w:hAnsi="Times New Roman" w:cs="Times New Roman"/>
          <w:sz w:val="20"/>
          <w:szCs w:val="20"/>
        </w:rPr>
        <w:t>.Pani/Pana dane nie będą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A10F2" w:rsidRPr="006B74EA">
        <w:rPr>
          <w:rFonts w:ascii="Times New Roman" w:hAnsi="Times New Roman" w:cs="Times New Roman"/>
          <w:sz w:val="20"/>
          <w:szCs w:val="20"/>
        </w:rPr>
        <w:t>przetwarzane w sposób zautomatyzowany i nie będą profilowane.</w:t>
      </w:r>
    </w:p>
    <w:p w:rsidR="006B74EA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4EA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4EA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4EA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74EA" w:rsidRDefault="006B74EA" w:rsidP="006B74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6B74EA" w:rsidRPr="006B74EA" w:rsidRDefault="006B74EA" w:rsidP="006B74EA">
      <w:pPr>
        <w:ind w:left="5664"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</w:t>
      </w:r>
    </w:p>
    <w:sectPr w:rsidR="006B74EA" w:rsidRPr="006B74EA" w:rsidSect="00373E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1EAD"/>
    <w:multiLevelType w:val="hybridMultilevel"/>
    <w:tmpl w:val="171859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963E6"/>
    <w:multiLevelType w:val="hybridMultilevel"/>
    <w:tmpl w:val="694A9964"/>
    <w:lvl w:ilvl="0" w:tplc="3BE885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90943"/>
    <w:multiLevelType w:val="hybridMultilevel"/>
    <w:tmpl w:val="0B8C733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6E7431AC"/>
    <w:multiLevelType w:val="multilevel"/>
    <w:tmpl w:val="AA2E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727869"/>
    <w:multiLevelType w:val="multilevel"/>
    <w:tmpl w:val="2B6A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C"/>
    <w:rsid w:val="0012712C"/>
    <w:rsid w:val="00190D35"/>
    <w:rsid w:val="0036241C"/>
    <w:rsid w:val="00373E4D"/>
    <w:rsid w:val="006B74EA"/>
    <w:rsid w:val="0070208E"/>
    <w:rsid w:val="008435E1"/>
    <w:rsid w:val="008B001D"/>
    <w:rsid w:val="00E64AA2"/>
    <w:rsid w:val="00EA10F2"/>
    <w:rsid w:val="00EA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769EC-82EF-4536-8E3E-63279FCF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624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36241C"/>
  </w:style>
  <w:style w:type="character" w:styleId="Hipercze">
    <w:name w:val="Hyperlink"/>
    <w:basedOn w:val="Domylnaczcionkaakapitu"/>
    <w:uiPriority w:val="99"/>
    <w:semiHidden/>
    <w:unhideWhenUsed/>
    <w:rsid w:val="0036241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zierzgowo.pl" TargetMode="External"/><Relationship Id="rId5" Type="http://schemas.openxmlformats.org/officeDocument/2006/relationships/hyperlink" Target="mailto:gmina@dzierz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Chmiel</dc:creator>
  <cp:lastModifiedBy>mgolebczyk</cp:lastModifiedBy>
  <cp:revision>2</cp:revision>
  <cp:lastPrinted>2019-10-23T08:52:00Z</cp:lastPrinted>
  <dcterms:created xsi:type="dcterms:W3CDTF">2019-10-23T08:54:00Z</dcterms:created>
  <dcterms:modified xsi:type="dcterms:W3CDTF">2019-10-23T08:54:00Z</dcterms:modified>
</cp:coreProperties>
</file>