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5118" w14:textId="77777777" w:rsidR="00467304" w:rsidRPr="00467304" w:rsidRDefault="00467304" w:rsidP="0046730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4673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Wnioski o oszacowanie szkód powstałych w wyniku suszy</w:t>
      </w:r>
    </w:p>
    <w:p w14:paraId="65B7D086" w14:textId="6AFB40D6" w:rsidR="00467304" w:rsidRPr="00467304" w:rsidRDefault="00467304" w:rsidP="004673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3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Informacja dot. wniosków o oszacowanie szkód powstałych w wyniku niekorzystnego zjawiska atmosferycznego - SUSZA 2023</w:t>
      </w:r>
    </w:p>
    <w:p w14:paraId="57C79B84" w14:textId="7F5B52B7" w:rsidR="00467304" w:rsidRPr="00467304" w:rsidRDefault="00467304" w:rsidP="0046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3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Wójt Gminy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Rząśnik</w:t>
      </w:r>
      <w:r w:rsidRPr="004673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informuje, że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673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01</w:t>
      </w:r>
      <w:r w:rsidRPr="004673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 w:rsidRPr="004673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.2023 r. będzie można pobrać oraz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673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złożyć wniosek 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673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szacowanie szkód powstałych 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673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wyniku niekorzystnego zjawiska atmosferycznego - susza 2023 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sekretariacie Urzędu</w:t>
      </w:r>
      <w:r w:rsidRPr="004673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673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godzinach 8:00 - 15.00</w:t>
      </w:r>
    </w:p>
    <w:p w14:paraId="3C8C27FD" w14:textId="7D480D29" w:rsidR="00467304" w:rsidRPr="00467304" w:rsidRDefault="00467304" w:rsidP="0046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3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wniosku należy dołączyć kserokopię wniosku 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673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płatność obszarową złożony do ARiMR 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673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2023 rok oraz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673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zgłoszenia szkody do ubezpieczyciela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673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kserokopię protokołu oględzin upraw.</w:t>
      </w:r>
    </w:p>
    <w:p w14:paraId="67E6DAAB" w14:textId="77777777" w:rsidR="00467304" w:rsidRPr="00467304" w:rsidRDefault="00467304" w:rsidP="0046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304">
        <w:rPr>
          <w:rFonts w:ascii="Times New Roman" w:eastAsia="Times New Roman" w:hAnsi="Times New Roman" w:cs="Times New Roman"/>
          <w:color w:val="E03E2D"/>
          <w:kern w:val="0"/>
          <w:sz w:val="24"/>
          <w:szCs w:val="24"/>
          <w:lang w:eastAsia="pl-PL"/>
          <w14:ligatures w14:val="none"/>
        </w:rPr>
        <w:t>UWAGA!</w:t>
      </w:r>
    </w:p>
    <w:p w14:paraId="1E5FB015" w14:textId="22DE9640" w:rsidR="00467304" w:rsidRPr="00467304" w:rsidRDefault="00467304" w:rsidP="0046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304">
        <w:rPr>
          <w:rFonts w:ascii="Times New Roman" w:eastAsia="Times New Roman" w:hAnsi="Times New Roman" w:cs="Times New Roman"/>
          <w:color w:val="E03E2D"/>
          <w:kern w:val="0"/>
          <w:sz w:val="24"/>
          <w:szCs w:val="24"/>
          <w:lang w:eastAsia="pl-PL"/>
          <w14:ligatures w14:val="none"/>
        </w:rPr>
        <w:t xml:space="preserve">OSZACOWANIE PRZEZ KOMISJĘ GMINNĄ NIE ZWALNIA PRODUCENTA ROLNEGO Z OBOWIĄZKU ZŁOŻENIA WNIOSKU W APLIKACJI </w:t>
      </w:r>
      <w:r w:rsidR="007C0E32">
        <w:rPr>
          <w:rFonts w:ascii="Times New Roman" w:eastAsia="Times New Roman" w:hAnsi="Times New Roman" w:cs="Times New Roman"/>
          <w:color w:val="E03E2D"/>
          <w:kern w:val="0"/>
          <w:sz w:val="24"/>
          <w:szCs w:val="24"/>
          <w:lang w:eastAsia="pl-PL"/>
          <w14:ligatures w14:val="none"/>
        </w:rPr>
        <w:t>PUBLICZNEJ</w:t>
      </w:r>
    </w:p>
    <w:p w14:paraId="57F2E6ED" w14:textId="7B570FA3" w:rsidR="00467304" w:rsidRPr="00467304" w:rsidRDefault="00467304" w:rsidP="0046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3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braku wniosku danego producenta 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673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aplikacji, Komisja Gminna nie będzie miała możliwości wprowadzenia raportu 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673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oszacowania szkód do systemu.</w:t>
      </w:r>
    </w:p>
    <w:p w14:paraId="60B75977" w14:textId="77777777" w:rsidR="00416C14" w:rsidRPr="00467304" w:rsidRDefault="00416C14" w:rsidP="00467304"/>
    <w:sectPr w:rsidR="00416C14" w:rsidRPr="0046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B1162"/>
    <w:multiLevelType w:val="multilevel"/>
    <w:tmpl w:val="4370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5778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90"/>
    <w:rsid w:val="003730A7"/>
    <w:rsid w:val="00416C14"/>
    <w:rsid w:val="00467304"/>
    <w:rsid w:val="007C0E32"/>
    <w:rsid w:val="00E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BA2C"/>
  <w15:chartTrackingRefBased/>
  <w15:docId w15:val="{006CC62C-180C-4ADF-8759-19CDFC6C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2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742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Ćwik</dc:creator>
  <cp:keywords/>
  <dc:description/>
  <cp:lastModifiedBy>Jarosław Ćwik</cp:lastModifiedBy>
  <cp:revision>6</cp:revision>
  <cp:lastPrinted>2023-07-31T11:50:00Z</cp:lastPrinted>
  <dcterms:created xsi:type="dcterms:W3CDTF">2023-07-31T11:41:00Z</dcterms:created>
  <dcterms:modified xsi:type="dcterms:W3CDTF">2023-08-01T08:38:00Z</dcterms:modified>
</cp:coreProperties>
</file>