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FA6717" w:rsidRPr="00B422DB">
        <w:rPr>
          <w:rFonts w:ascii="Times New Roman" w:eastAsia="Times New Roman" w:hAnsi="Times New Roman" w:cs="Times New Roman"/>
          <w:sz w:val="20"/>
          <w:lang w:eastAsia="pl-PL"/>
        </w:rPr>
        <w:t>logopedy dla dzieci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9A10C2" w:rsidRPr="00B422DB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„LUS” – Lokalne Usługi Społeczne w powiecie konińskim współfinansowanego ze środków Unii Europejskiej w ramach Europejskiego Funduszu Społecznego</w:t>
      </w: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Sikorskiego 6</w:t>
      </w:r>
    </w:p>
    <w:p w:rsidR="009A10C2" w:rsidRPr="00B422DB" w:rsidRDefault="009A10C2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  <w:t>62-560 Skulsk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byłam(em)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Default="0044777C" w:rsidP="0044777C">
      <w:pPr>
        <w:spacing w:before="100" w:beforeAutospacing="1" w:after="100" w:afterAutospacing="1" w:line="240" w:lineRule="auto"/>
        <w:ind w:left="3540" w:firstLine="708"/>
        <w:jc w:val="right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sectPr w:rsidR="00FA3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F5" w:rsidRDefault="006017F5" w:rsidP="00456149">
      <w:pPr>
        <w:spacing w:after="0" w:line="240" w:lineRule="auto"/>
      </w:pPr>
      <w:r>
        <w:separator/>
      </w:r>
    </w:p>
  </w:endnote>
  <w:endnote w:type="continuationSeparator" w:id="0">
    <w:p w:rsidR="006017F5" w:rsidRDefault="006017F5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F5" w:rsidRDefault="006017F5" w:rsidP="00456149">
      <w:pPr>
        <w:spacing w:after="0" w:line="240" w:lineRule="auto"/>
      </w:pPr>
      <w:r>
        <w:separator/>
      </w:r>
    </w:p>
  </w:footnote>
  <w:footnote w:type="continuationSeparator" w:id="0">
    <w:p w:rsidR="006017F5" w:rsidRDefault="006017F5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44777C"/>
    <w:rsid w:val="00456149"/>
    <w:rsid w:val="004D2B84"/>
    <w:rsid w:val="005D64E2"/>
    <w:rsid w:val="006017F5"/>
    <w:rsid w:val="00631FAB"/>
    <w:rsid w:val="00737750"/>
    <w:rsid w:val="00914CCA"/>
    <w:rsid w:val="009A10C2"/>
    <w:rsid w:val="00B422DB"/>
    <w:rsid w:val="00BD1849"/>
    <w:rsid w:val="00D966C2"/>
    <w:rsid w:val="00E46705"/>
    <w:rsid w:val="00F1226D"/>
    <w:rsid w:val="00F570FA"/>
    <w:rsid w:val="00FA334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4</cp:revision>
  <dcterms:created xsi:type="dcterms:W3CDTF">2017-03-09T12:42:00Z</dcterms:created>
  <dcterms:modified xsi:type="dcterms:W3CDTF">2017-03-10T06:38:00Z</dcterms:modified>
</cp:coreProperties>
</file>