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B9" w:rsidRDefault="00340FB9" w:rsidP="00931054">
      <w:pPr>
        <w:rPr>
          <w:b/>
        </w:rPr>
      </w:pPr>
    </w:p>
    <w:p w:rsidR="00716BAC" w:rsidRDefault="00716BAC" w:rsidP="00716BAC">
      <w:pPr>
        <w:rPr>
          <w:b/>
        </w:rPr>
      </w:pPr>
      <w:r>
        <w:rPr>
          <w:b/>
        </w:rPr>
        <w:br w:type="textWrapping" w:clear="all"/>
      </w:r>
    </w:p>
    <w:p w:rsidR="00395BD7" w:rsidRPr="00716BAC" w:rsidRDefault="005A0E6E" w:rsidP="00931054">
      <w:pPr>
        <w:jc w:val="center"/>
        <w:rPr>
          <w:b/>
          <w:sz w:val="24"/>
          <w:szCs w:val="24"/>
        </w:rPr>
      </w:pPr>
      <w:r w:rsidRPr="00716BAC">
        <w:rPr>
          <w:b/>
          <w:sz w:val="24"/>
          <w:szCs w:val="24"/>
        </w:rPr>
        <w:t>REGULAMIN</w:t>
      </w:r>
    </w:p>
    <w:p w:rsidR="005A0E6E" w:rsidRPr="00716BAC" w:rsidRDefault="00716BAC" w:rsidP="005A0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Cyklu rajdów rowerowych na obszarze LGD Wszyscy Razem realizowanych w ramach projektu „ Ekologicznie i zdrowo czyli na sportowo!”</w:t>
      </w:r>
    </w:p>
    <w:p w:rsidR="005A0E6E" w:rsidRDefault="005A0E6E" w:rsidP="005A0E6E">
      <w:pPr>
        <w:jc w:val="center"/>
        <w:rPr>
          <w:b/>
        </w:rPr>
      </w:pPr>
    </w:p>
    <w:p w:rsidR="005A0E6E" w:rsidRDefault="005A0E6E" w:rsidP="005A0E6E">
      <w:pPr>
        <w:rPr>
          <w:b/>
        </w:rPr>
      </w:pPr>
      <w:r>
        <w:rPr>
          <w:b/>
        </w:rPr>
        <w:t>Postanowienia Ogólne</w:t>
      </w:r>
    </w:p>
    <w:p w:rsidR="005A0E6E" w:rsidRDefault="006576BC" w:rsidP="005A0E6E">
      <w:pPr>
        <w:pStyle w:val="Akapitzlist"/>
        <w:numPr>
          <w:ilvl w:val="0"/>
          <w:numId w:val="1"/>
        </w:numPr>
      </w:pPr>
      <w:r>
        <w:t xml:space="preserve">Niniejszy Regulamin określa zasady, zakres i warunki uczestnictwa w </w:t>
      </w:r>
      <w:r w:rsidR="00716BAC">
        <w:t>Cyklicznym Rajdzie Rowerowy</w:t>
      </w:r>
      <w:r w:rsidR="0017573F">
        <w:t>m  na obszarze LGD „Wszyscy Razem”</w:t>
      </w:r>
      <w:r w:rsidR="00716BAC">
        <w:t xml:space="preserve"> w ramach projektu „Ekologicznie i zdrowo czyli na sportowo!</w:t>
      </w:r>
    </w:p>
    <w:p w:rsidR="00716BAC" w:rsidRDefault="00716BAC" w:rsidP="00716BAC">
      <w:pPr>
        <w:pStyle w:val="Akapitzlist"/>
        <w:numPr>
          <w:ilvl w:val="0"/>
          <w:numId w:val="1"/>
        </w:numPr>
      </w:pPr>
      <w:r>
        <w:t xml:space="preserve">Organizator – Grupa nieformalna – Aktywne Liderki”  oraz Lokalna Grupa Działania „Wszyscy Razem”  przy współpracy gmin należących do LGD </w:t>
      </w:r>
      <w:r w:rsidR="0017573F">
        <w:t>„</w:t>
      </w:r>
      <w:r>
        <w:t>Wszyscy Razem</w:t>
      </w:r>
      <w:r w:rsidR="0017573F">
        <w:t>”</w:t>
      </w:r>
      <w:r>
        <w:t xml:space="preserve"> </w:t>
      </w:r>
      <w:proofErr w:type="spellStart"/>
      <w:r w:rsidR="001D5DE7">
        <w:t>tj</w:t>
      </w:r>
      <w:proofErr w:type="spellEnd"/>
      <w:r w:rsidR="001D5DE7">
        <w:t xml:space="preserve">:                                 </w:t>
      </w:r>
      <w:r w:rsidR="001D5DE7" w:rsidRPr="001D5DE7">
        <w:rPr>
          <w:b/>
        </w:rPr>
        <w:t>gmin powiatu przysuskiego</w:t>
      </w:r>
      <w:r w:rsidR="001D5DE7">
        <w:rPr>
          <w:b/>
        </w:rPr>
        <w:t>:</w:t>
      </w:r>
      <w:r w:rsidR="001D5DE7">
        <w:t xml:space="preserve"> ( Klwów, Potworów, Gielniów, Rusinów, Odrzywół )   oraz       </w:t>
      </w:r>
      <w:r w:rsidR="001D5DE7" w:rsidRPr="001D5DE7">
        <w:rPr>
          <w:b/>
        </w:rPr>
        <w:t>gmin powiatu grójeckiego</w:t>
      </w:r>
      <w:r w:rsidR="001D5DE7">
        <w:t>: (Błędów, Belsk Duży, Pniewy, Mogielnica, Nowe Miasto n Pilicą)</w:t>
      </w:r>
    </w:p>
    <w:p w:rsidR="006576BC" w:rsidRDefault="006576BC" w:rsidP="006576BC">
      <w:pPr>
        <w:rPr>
          <w:b/>
        </w:rPr>
      </w:pPr>
      <w:r>
        <w:rPr>
          <w:b/>
        </w:rPr>
        <w:t>Uczestnicy</w:t>
      </w:r>
    </w:p>
    <w:p w:rsidR="006576BC" w:rsidRDefault="00716BAC" w:rsidP="006576BC">
      <w:pPr>
        <w:pStyle w:val="Akapitzlist"/>
        <w:numPr>
          <w:ilvl w:val="0"/>
          <w:numId w:val="2"/>
        </w:numPr>
      </w:pPr>
      <w:r>
        <w:t>Uczestnikami Rajdu</w:t>
      </w:r>
      <w:r w:rsidR="006576BC" w:rsidRPr="0054609B">
        <w:t xml:space="preserve"> </w:t>
      </w:r>
      <w:r w:rsidR="0054609B">
        <w:t>mogą być osoby fizyczne, pełnoletnie, mające pełną zdolność do czynności prawnych oraz osoby niepełnoletnie.</w:t>
      </w:r>
    </w:p>
    <w:p w:rsidR="0054609B" w:rsidRDefault="0054609B" w:rsidP="006576BC">
      <w:pPr>
        <w:pStyle w:val="Akapitzlist"/>
        <w:numPr>
          <w:ilvl w:val="0"/>
          <w:numId w:val="2"/>
        </w:numPr>
      </w:pPr>
      <w:r>
        <w:t>Osoby niepełnolet</w:t>
      </w:r>
      <w:r w:rsidR="0017573F">
        <w:t xml:space="preserve">nie mogą wziąć udział w Rajdzie </w:t>
      </w:r>
      <w:r w:rsidR="00716BAC">
        <w:t xml:space="preserve"> </w:t>
      </w:r>
      <w:r>
        <w:t>jedynie pod opieką rodziców lub opiekunów prawnych.</w:t>
      </w:r>
    </w:p>
    <w:p w:rsidR="0054609B" w:rsidRDefault="0054609B" w:rsidP="00F16B0D">
      <w:pPr>
        <w:pStyle w:val="Akapitzlist"/>
        <w:numPr>
          <w:ilvl w:val="0"/>
          <w:numId w:val="2"/>
        </w:numPr>
        <w:jc w:val="both"/>
      </w:pPr>
      <w:r>
        <w:t>War</w:t>
      </w:r>
      <w:r w:rsidR="00716BAC">
        <w:t xml:space="preserve">unkiem uczestnictwa w Rajdzie </w:t>
      </w:r>
      <w:r>
        <w:t xml:space="preserve">jest uprzednie zgłoszenie uczestnika </w:t>
      </w:r>
      <w:r w:rsidR="001D5DE7">
        <w:t xml:space="preserve"> </w:t>
      </w:r>
      <w:r w:rsidR="001D5DE7" w:rsidRPr="001D5DE7">
        <w:rPr>
          <w:b/>
        </w:rPr>
        <w:t>z terenu gmin powiatu przysuskiego</w:t>
      </w:r>
      <w:r w:rsidR="001D5DE7">
        <w:t xml:space="preserve"> : </w:t>
      </w:r>
      <w:r>
        <w:t xml:space="preserve">w </w:t>
      </w:r>
      <w:r w:rsidR="00716BAC">
        <w:t xml:space="preserve">biurze LGD Wszyscy Razem przy ul. Opoczyńskiej 35, 26-415 Klwów (Urząd </w:t>
      </w:r>
      <w:r>
        <w:t xml:space="preserve">Gminy </w:t>
      </w:r>
      <w:r w:rsidR="00716BAC">
        <w:t xml:space="preserve">Klwów) </w:t>
      </w:r>
      <w:r>
        <w:t xml:space="preserve">lub </w:t>
      </w:r>
      <w:hyperlink r:id="rId8" w:history="1">
        <w:r w:rsidR="001D5DE7" w:rsidRPr="00F67358">
          <w:rPr>
            <w:rStyle w:val="Hipercze"/>
          </w:rPr>
          <w:t>mailowo:  biuro@lgdwr.pl</w:t>
        </w:r>
      </w:hyperlink>
      <w:r w:rsidR="00716BAC">
        <w:t xml:space="preserve"> </w:t>
      </w:r>
      <w:r w:rsidR="001D5DE7">
        <w:t xml:space="preserve"> </w:t>
      </w:r>
      <w:r w:rsidR="001D5DE7" w:rsidRPr="001D5DE7">
        <w:rPr>
          <w:b/>
        </w:rPr>
        <w:t>z terenu gmin powiatu grójeckiego</w:t>
      </w:r>
      <w:r w:rsidR="001D5DE7">
        <w:t xml:space="preserve">: w Urzędzie Gminy Błędów ul. </w:t>
      </w:r>
      <w:proofErr w:type="spellStart"/>
      <w:r w:rsidR="001D5DE7">
        <w:t>Sadurkowska</w:t>
      </w:r>
      <w:proofErr w:type="spellEnd"/>
      <w:r w:rsidR="001D5DE7">
        <w:t xml:space="preserve"> 13 05-620 Błędów lub mailowo: </w:t>
      </w:r>
      <w:hyperlink r:id="rId9" w:history="1">
        <w:r w:rsidR="001D5DE7" w:rsidRPr="00F67358">
          <w:rPr>
            <w:rStyle w:val="Hipercze"/>
          </w:rPr>
          <w:t>osrodowiska@bledow.pl</w:t>
        </w:r>
      </w:hyperlink>
      <w:r w:rsidR="001D5DE7">
        <w:t xml:space="preserve"> . </w:t>
      </w:r>
      <w:r>
        <w:t>Przez zgłoszenie rozumie się wysłanie na wskazany wyżej adres mailowy wiadomości z załączonym zgłoszeniem.</w:t>
      </w:r>
    </w:p>
    <w:p w:rsidR="006E621A" w:rsidRPr="00257A19" w:rsidRDefault="0017573F" w:rsidP="006E621A">
      <w:r w:rsidRPr="00257A19">
        <w:t xml:space="preserve">Zgłoszenia są przyjmowane </w:t>
      </w:r>
      <w:r w:rsidR="0080742B">
        <w:t xml:space="preserve"> najpóźniej na jeden</w:t>
      </w:r>
      <w:r w:rsidR="001D5DE7" w:rsidRPr="00257A19">
        <w:t xml:space="preserve"> </w:t>
      </w:r>
      <w:r w:rsidR="0080742B">
        <w:t>dzień</w:t>
      </w:r>
      <w:r w:rsidR="00633F1E" w:rsidRPr="00257A19">
        <w:t xml:space="preserve"> przed planowaną datą rajdu: tj.  </w:t>
      </w:r>
    </w:p>
    <w:p w:rsidR="0054609B" w:rsidRPr="00257A19" w:rsidRDefault="00862455" w:rsidP="006E621A">
      <w:pPr>
        <w:pStyle w:val="Akapitzlist"/>
        <w:numPr>
          <w:ilvl w:val="0"/>
          <w:numId w:val="10"/>
        </w:numPr>
      </w:pPr>
      <w:r>
        <w:t xml:space="preserve">do 8 </w:t>
      </w:r>
      <w:r w:rsidR="0054609B" w:rsidRPr="00257A19">
        <w:t xml:space="preserve"> czerwca 2017r.</w:t>
      </w:r>
      <w:r w:rsidR="00633F1E" w:rsidRPr="00257A19">
        <w:t xml:space="preserve"> ( rajd 9 czerwca 2017</w:t>
      </w:r>
      <w:r w:rsidR="006E621A" w:rsidRPr="00257A19">
        <w:t>r.</w:t>
      </w:r>
      <w:r w:rsidR="00633F1E" w:rsidRPr="00257A19">
        <w:t xml:space="preserve"> w gminie Klwów)</w:t>
      </w:r>
    </w:p>
    <w:p w:rsidR="00633F1E" w:rsidRPr="00257A19" w:rsidRDefault="006E621A" w:rsidP="006E621A">
      <w:pPr>
        <w:pStyle w:val="Akapitzlist"/>
        <w:numPr>
          <w:ilvl w:val="0"/>
          <w:numId w:val="10"/>
        </w:numPr>
      </w:pPr>
      <w:r w:rsidRPr="00257A19">
        <w:t>d</w:t>
      </w:r>
      <w:r w:rsidR="0080742B">
        <w:t>o 28</w:t>
      </w:r>
      <w:r w:rsidR="00633F1E" w:rsidRPr="00257A19">
        <w:t xml:space="preserve"> czerwca </w:t>
      </w:r>
      <w:r w:rsidRPr="00257A19">
        <w:t>2017 ( rajd 29 czerwca 2017 r.</w:t>
      </w:r>
      <w:r w:rsidR="00633F1E" w:rsidRPr="00257A19">
        <w:t xml:space="preserve"> w gminie Pniewy)</w:t>
      </w:r>
    </w:p>
    <w:p w:rsidR="00633F1E" w:rsidRPr="00257A19" w:rsidRDefault="006E621A" w:rsidP="006E621A">
      <w:pPr>
        <w:pStyle w:val="Akapitzlist"/>
        <w:numPr>
          <w:ilvl w:val="0"/>
          <w:numId w:val="10"/>
        </w:numPr>
      </w:pPr>
      <w:r w:rsidRPr="00257A19">
        <w:t>d</w:t>
      </w:r>
      <w:r w:rsidR="0080742B">
        <w:t xml:space="preserve">o 2 </w:t>
      </w:r>
      <w:r w:rsidR="00633F1E" w:rsidRPr="00257A19">
        <w:t>czer</w:t>
      </w:r>
      <w:r w:rsidRPr="00257A19">
        <w:t>wca 2017 (rajd 3 lipca 2017 r.</w:t>
      </w:r>
      <w:r w:rsidR="00633F1E" w:rsidRPr="00257A19">
        <w:t xml:space="preserve"> w gminie Odrzywół )</w:t>
      </w:r>
    </w:p>
    <w:p w:rsidR="00C23AE1" w:rsidRPr="00257A19" w:rsidRDefault="006E621A" w:rsidP="006E621A">
      <w:pPr>
        <w:pStyle w:val="Akapitzlist"/>
        <w:numPr>
          <w:ilvl w:val="0"/>
          <w:numId w:val="10"/>
        </w:numPr>
      </w:pPr>
      <w:r w:rsidRPr="00257A19">
        <w:t>d</w:t>
      </w:r>
      <w:r w:rsidR="0080742B">
        <w:t>o 15</w:t>
      </w:r>
      <w:r w:rsidR="00C23AE1" w:rsidRPr="00257A19">
        <w:t xml:space="preserve"> lipca 20</w:t>
      </w:r>
      <w:r w:rsidRPr="00257A19">
        <w:t>17 roku (rajd 16 lipca 2017r.</w:t>
      </w:r>
      <w:r w:rsidR="00C23AE1" w:rsidRPr="00257A19">
        <w:t xml:space="preserve"> w gminie Błędów i Belsk Duży)</w:t>
      </w:r>
    </w:p>
    <w:p w:rsidR="00C23AE1" w:rsidRPr="00257A19" w:rsidRDefault="0080742B" w:rsidP="006E621A">
      <w:pPr>
        <w:pStyle w:val="Akapitzlist"/>
        <w:numPr>
          <w:ilvl w:val="0"/>
          <w:numId w:val="10"/>
        </w:numPr>
      </w:pPr>
      <w:r>
        <w:t>do 23</w:t>
      </w:r>
      <w:r w:rsidR="006E621A" w:rsidRPr="00257A19">
        <w:t xml:space="preserve"> sierpnia 2017 roku ( rajd 24 sierpień 2017r. w gminie Nowe Miasto)</w:t>
      </w:r>
    </w:p>
    <w:p w:rsidR="006E621A" w:rsidRPr="00257A19" w:rsidRDefault="0080742B" w:rsidP="006E621A">
      <w:pPr>
        <w:pStyle w:val="Akapitzlist"/>
        <w:numPr>
          <w:ilvl w:val="0"/>
          <w:numId w:val="10"/>
        </w:numPr>
      </w:pPr>
      <w:r>
        <w:t>do 25</w:t>
      </w:r>
      <w:r w:rsidR="006E621A" w:rsidRPr="00257A19">
        <w:t xml:space="preserve"> sierpnia 2017 roku ( rajd 26 sierpnia  2017r. w gminie Mogielnica)</w:t>
      </w:r>
    </w:p>
    <w:p w:rsidR="006E621A" w:rsidRPr="00257A19" w:rsidRDefault="0080742B" w:rsidP="006E621A">
      <w:pPr>
        <w:pStyle w:val="Akapitzlist"/>
        <w:numPr>
          <w:ilvl w:val="0"/>
          <w:numId w:val="10"/>
        </w:numPr>
      </w:pPr>
      <w:r>
        <w:t>do 2</w:t>
      </w:r>
      <w:r w:rsidR="006E621A" w:rsidRPr="00257A19">
        <w:t xml:space="preserve"> sierpnia 2017 roku ( rajd 3 września 2017r. w gminie Gielniów)</w:t>
      </w:r>
    </w:p>
    <w:p w:rsidR="006E621A" w:rsidRPr="008B0534" w:rsidRDefault="0080742B" w:rsidP="006E621A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do 29  lipca 2017 r (rajd 30</w:t>
      </w:r>
      <w:r w:rsidR="008B0534" w:rsidRPr="008B0534">
        <w:rPr>
          <w:color w:val="000000" w:themeColor="text1"/>
        </w:rPr>
        <w:t xml:space="preserve"> </w:t>
      </w:r>
      <w:r>
        <w:rPr>
          <w:color w:val="000000" w:themeColor="text1"/>
        </w:rPr>
        <w:t>lipca</w:t>
      </w:r>
      <w:r w:rsidR="006E621A" w:rsidRPr="008B0534">
        <w:rPr>
          <w:color w:val="000000" w:themeColor="text1"/>
        </w:rPr>
        <w:t xml:space="preserve"> 2017r. w gminie Potworów</w:t>
      </w:r>
      <w:r w:rsidR="008B0534" w:rsidRPr="008B0534">
        <w:rPr>
          <w:color w:val="000000" w:themeColor="text1"/>
        </w:rPr>
        <w:t>)</w:t>
      </w:r>
    </w:p>
    <w:p w:rsidR="0054609B" w:rsidRDefault="00716BAC" w:rsidP="0054609B">
      <w:pPr>
        <w:rPr>
          <w:b/>
        </w:rPr>
      </w:pPr>
      <w:r>
        <w:rPr>
          <w:b/>
        </w:rPr>
        <w:t xml:space="preserve">Przebieg  Rajdu </w:t>
      </w:r>
    </w:p>
    <w:p w:rsidR="00033634" w:rsidRDefault="00033634" w:rsidP="00033634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lastRenderedPageBreak/>
        <w:t xml:space="preserve">Rajd na obszarze </w:t>
      </w:r>
      <w:r w:rsidRPr="00C86D4A">
        <w:rPr>
          <w:b/>
        </w:rPr>
        <w:t>Gminy Klwów</w:t>
      </w:r>
      <w:r>
        <w:t xml:space="preserve"> odbędzie się w dniu </w:t>
      </w:r>
      <w:r w:rsidRPr="00C86D4A">
        <w:rPr>
          <w:b/>
        </w:rPr>
        <w:t>9 czerwca 2017r</w:t>
      </w:r>
      <w:r>
        <w:t xml:space="preserve">. tj. </w:t>
      </w:r>
      <w:r w:rsidRPr="00C23AE1">
        <w:rPr>
          <w:b/>
        </w:rPr>
        <w:t>piątek</w:t>
      </w:r>
      <w:r w:rsidR="00862455">
        <w:t xml:space="preserve"> w godzinach 15- 19 </w:t>
      </w:r>
      <w:r>
        <w:t xml:space="preserve">Trasa rajdu obejmować będzie : start Nieznamierowice </w:t>
      </w:r>
      <w:r w:rsidR="00862455">
        <w:t xml:space="preserve">– Drążno – Przystałowice Małe - </w:t>
      </w:r>
      <w:r>
        <w:t xml:space="preserve">następnie przejazd    w stronę </w:t>
      </w:r>
      <w:proofErr w:type="spellStart"/>
      <w:r>
        <w:t>Sulgostowa</w:t>
      </w:r>
      <w:proofErr w:type="spellEnd"/>
      <w:r>
        <w:t>, dalej w kierunku Kadzi , zjazd na drogę w stronę Przystałowic Dużych, i dalej do Klwowa, meta w Altanie w Klwowie.</w:t>
      </w:r>
      <w:r w:rsidR="0017573F">
        <w:t xml:space="preserve"> Na trasie rajdu przewidziane niespodzianki dla uczestników </w:t>
      </w:r>
    </w:p>
    <w:p w:rsidR="001D66E2" w:rsidRDefault="001D66E2" w:rsidP="00C23AE1">
      <w:pPr>
        <w:pStyle w:val="Akapitzlist"/>
        <w:numPr>
          <w:ilvl w:val="0"/>
          <w:numId w:val="4"/>
        </w:numPr>
        <w:jc w:val="both"/>
      </w:pPr>
      <w:r>
        <w:t>Rajd na obszarze Gminy Pniewy odbędzie się w dniu 29 czerwca 2017 roku, tj. w czwartek w godzinach 1</w:t>
      </w:r>
      <w:r w:rsidR="009F333A">
        <w:t>2</w:t>
      </w:r>
      <w:r>
        <w:t xml:space="preserve"> </w:t>
      </w:r>
      <w:r w:rsidR="009F333A">
        <w:t>–</w:t>
      </w:r>
      <w:r>
        <w:t xml:space="preserve"> 14</w:t>
      </w:r>
      <w:r w:rsidR="009F333A">
        <w:t>:30. T</w:t>
      </w:r>
      <w:bookmarkStart w:id="0" w:name="_GoBack"/>
      <w:bookmarkEnd w:id="0"/>
      <w:r>
        <w:t xml:space="preserve">rasa Rowerowa rozpocznie się przy Urzędzie Gminy Pniewy . Stamtąd uczestnicy przejadą w stronę Woli Pniewskiej do drogi na Kruszew, na wysokości Publicznej Szkoły Podstawowej skręcimy w lewo do pierwszego zakrętu w prawo na Kocerany, gdzie zatrzymamy się na wysokości unikatowych lasów łęgowych. Dalej w kierunku na Kolonia Jurki przejedziemy do Przęsławic, gdzie przekroczymy drogę krajową nr 50 i wyjedziemy na drogę w stronę miejscowości Tomaszówka. Jadąc dalej drogą równolegle do rzeki Jeziorka dojedziemy do miejscowości Jeziora, gdzie znajduje się Kościół pod wezwaniem Przemienienia Pańskiego. Po obejrzeniu zabytkowego kościoła pojedziemy wzdłuż Rezerwatu Jeziora-Olszyny do miejscowości Osieczek, gdzie znajduje się zbiornik retencyjny - Zalew Osieczek. Dalej leśną drogą kierujemy się na Przykory, gdzie skręcając w lewo dojedziemy do mety na terenie byłej szkoły w </w:t>
      </w:r>
      <w:proofErr w:type="spellStart"/>
      <w:r>
        <w:t>Wilczorudzie</w:t>
      </w:r>
      <w:proofErr w:type="spellEnd"/>
      <w:r>
        <w:t>. Całość trasy ok. 22 km.</w:t>
      </w:r>
    </w:p>
    <w:p w:rsidR="00031048" w:rsidRPr="0017573F" w:rsidRDefault="00031048" w:rsidP="00C23AE1">
      <w:pPr>
        <w:pStyle w:val="Akapitzlist"/>
        <w:numPr>
          <w:ilvl w:val="0"/>
          <w:numId w:val="4"/>
        </w:numPr>
        <w:jc w:val="both"/>
      </w:pPr>
      <w:r w:rsidRPr="0017573F">
        <w:t xml:space="preserve">Rajd na obszarze </w:t>
      </w:r>
      <w:r w:rsidRPr="00C23AE1">
        <w:rPr>
          <w:b/>
        </w:rPr>
        <w:t>Gminy Odrzywół</w:t>
      </w:r>
      <w:r w:rsidRPr="0017573F">
        <w:t xml:space="preserve"> odbędzie się w dniu </w:t>
      </w:r>
      <w:r w:rsidRPr="00C23AE1">
        <w:rPr>
          <w:b/>
        </w:rPr>
        <w:t>3 lipca 2017r</w:t>
      </w:r>
      <w:r w:rsidRPr="0017573F">
        <w:t xml:space="preserve">. tj. </w:t>
      </w:r>
      <w:r w:rsidRPr="00C23AE1">
        <w:rPr>
          <w:b/>
        </w:rPr>
        <w:t>poniedziałek</w:t>
      </w:r>
      <w:r w:rsidR="001D66E2">
        <w:t xml:space="preserve"> w godzinach 15.00-19.00 Start:</w:t>
      </w:r>
      <w:r w:rsidR="00C43B29">
        <w:t xml:space="preserve"> </w:t>
      </w:r>
      <w:r w:rsidR="001D66E2">
        <w:t xml:space="preserve">Odrzywół- Kamienna wola- Kolonia Ossa – Stanisławów </w:t>
      </w:r>
      <w:r w:rsidR="00C43B29">
        <w:t xml:space="preserve">– Lipiny </w:t>
      </w:r>
      <w:proofErr w:type="spellStart"/>
      <w:r w:rsidR="00C43B29">
        <w:t>Wysokin</w:t>
      </w:r>
      <w:proofErr w:type="spellEnd"/>
      <w:r w:rsidR="00C43B29">
        <w:t>.</w:t>
      </w:r>
    </w:p>
    <w:p w:rsidR="00031048" w:rsidRPr="0017573F" w:rsidRDefault="00031048" w:rsidP="00C86D4A">
      <w:pPr>
        <w:pStyle w:val="Akapitzlist"/>
        <w:numPr>
          <w:ilvl w:val="0"/>
          <w:numId w:val="4"/>
        </w:numPr>
        <w:jc w:val="both"/>
      </w:pPr>
      <w:r w:rsidRPr="0017573F">
        <w:t xml:space="preserve">Rajd na obszarze </w:t>
      </w:r>
      <w:r w:rsidRPr="00C86D4A">
        <w:rPr>
          <w:b/>
        </w:rPr>
        <w:t>Gminy Błędów</w:t>
      </w:r>
      <w:r w:rsidRPr="0017573F">
        <w:t xml:space="preserve">  odbędzie się w </w:t>
      </w:r>
      <w:r w:rsidRPr="00C86D4A">
        <w:rPr>
          <w:b/>
        </w:rPr>
        <w:t>dniu 16 lipca 2017r</w:t>
      </w:r>
      <w:r w:rsidRPr="0017573F">
        <w:t>. tj.</w:t>
      </w:r>
      <w:r w:rsidR="00C86D4A">
        <w:t xml:space="preserve"> </w:t>
      </w:r>
      <w:r w:rsidR="00C86D4A" w:rsidRPr="00C23AE1">
        <w:rPr>
          <w:b/>
        </w:rPr>
        <w:t xml:space="preserve">niedziela </w:t>
      </w:r>
      <w:r w:rsidR="00C86D4A">
        <w:t xml:space="preserve"> w</w:t>
      </w:r>
      <w:r w:rsidR="006C2948">
        <w:t xml:space="preserve"> godzinach 16.00 </w:t>
      </w:r>
      <w:r w:rsidR="00C86D4A">
        <w:t>– 18.00. S</w:t>
      </w:r>
      <w:r w:rsidR="006C2948">
        <w:t>tart  z boiska w Błędowie przy ul.</w:t>
      </w:r>
      <w:r w:rsidR="00C86D4A">
        <w:t xml:space="preserve"> </w:t>
      </w:r>
      <w:r w:rsidR="006C2948">
        <w:t xml:space="preserve">Grójeckiej  przez ul. Dolną do    </w:t>
      </w:r>
      <w:proofErr w:type="spellStart"/>
      <w:r w:rsidR="006C2948">
        <w:t>Trzylatkowa</w:t>
      </w:r>
      <w:proofErr w:type="spellEnd"/>
      <w:r w:rsidR="006C2948">
        <w:t xml:space="preserve"> Dużego</w:t>
      </w:r>
      <w:r w:rsidR="00C86D4A">
        <w:t xml:space="preserve"> w kierunku wsi</w:t>
      </w:r>
      <w:r w:rsidR="00125AD3">
        <w:t xml:space="preserve"> G</w:t>
      </w:r>
      <w:r w:rsidR="006C2948">
        <w:t>łudna</w:t>
      </w:r>
      <w:r w:rsidR="00C86D4A">
        <w:t>,</w:t>
      </w:r>
      <w:r w:rsidR="006C2948">
        <w:t xml:space="preserve"> </w:t>
      </w:r>
      <w:r w:rsidR="00125AD3">
        <w:t xml:space="preserve"> przez wieś</w:t>
      </w:r>
      <w:r w:rsidR="00C86D4A">
        <w:t xml:space="preserve"> Głudna </w:t>
      </w:r>
      <w:r w:rsidR="00125AD3">
        <w:t xml:space="preserve"> </w:t>
      </w:r>
      <w:r w:rsidR="00C86D4A">
        <w:t>(</w:t>
      </w:r>
      <w:r w:rsidR="00125AD3">
        <w:t xml:space="preserve"> przecinamy drogę 728 </w:t>
      </w:r>
      <w:r w:rsidR="00C86D4A">
        <w:t xml:space="preserve">) </w:t>
      </w:r>
      <w:r w:rsidR="00125AD3">
        <w:t>w kierunku – wsi Cesinów L</w:t>
      </w:r>
      <w:r w:rsidR="006C2948">
        <w:t>as</w:t>
      </w:r>
      <w:r w:rsidR="00125AD3">
        <w:t>, R</w:t>
      </w:r>
      <w:r w:rsidR="006C2948">
        <w:t>ożce</w:t>
      </w:r>
      <w:r w:rsidR="00125AD3">
        <w:t xml:space="preserve">. W Rożcach skręt  na </w:t>
      </w:r>
      <w:proofErr w:type="spellStart"/>
      <w:r w:rsidR="00125AD3">
        <w:t>Rosochów</w:t>
      </w:r>
      <w:proofErr w:type="spellEnd"/>
      <w:r w:rsidR="00125AD3">
        <w:t xml:space="preserve"> w kierunku  Be</w:t>
      </w:r>
      <w:r w:rsidR="006C2948">
        <w:t>l</w:t>
      </w:r>
      <w:r w:rsidR="00125AD3">
        <w:t>s</w:t>
      </w:r>
      <w:r w:rsidR="006C2948">
        <w:t>k</w:t>
      </w:r>
      <w:r w:rsidR="00125AD3">
        <w:t xml:space="preserve">a Dużego. W Belsku </w:t>
      </w:r>
      <w:r w:rsidR="006C2948">
        <w:t xml:space="preserve"> </w:t>
      </w:r>
      <w:r w:rsidR="00125AD3">
        <w:t xml:space="preserve">kierujemy się na </w:t>
      </w:r>
      <w:r w:rsidR="006C2948">
        <w:t>Lewiczyn</w:t>
      </w:r>
      <w:r w:rsidR="00125AD3">
        <w:t xml:space="preserve">. W </w:t>
      </w:r>
      <w:r w:rsidR="006C2948">
        <w:t xml:space="preserve">  </w:t>
      </w:r>
      <w:r w:rsidR="00125AD3">
        <w:t>Lewiczynie przewidziana</w:t>
      </w:r>
      <w:r w:rsidR="00C23AE1">
        <w:t xml:space="preserve"> jest </w:t>
      </w:r>
      <w:r w:rsidR="00125AD3">
        <w:t xml:space="preserve"> </w:t>
      </w:r>
      <w:r w:rsidR="006C2948">
        <w:t>meta</w:t>
      </w:r>
      <w:r w:rsidR="00C23AE1">
        <w:t>.</w:t>
      </w:r>
    </w:p>
    <w:p w:rsidR="00031048" w:rsidRPr="00C43B29" w:rsidRDefault="00031048" w:rsidP="0054609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C43B29">
        <w:rPr>
          <w:color w:val="000000" w:themeColor="text1"/>
        </w:rPr>
        <w:t xml:space="preserve">Rajd na obszarze </w:t>
      </w:r>
      <w:r w:rsidRPr="00C43B29">
        <w:rPr>
          <w:b/>
          <w:color w:val="000000" w:themeColor="text1"/>
        </w:rPr>
        <w:t>Gminy Nowego Miasta nad Pilicą</w:t>
      </w:r>
      <w:r w:rsidRPr="00C43B29">
        <w:rPr>
          <w:color w:val="000000" w:themeColor="text1"/>
        </w:rPr>
        <w:t xml:space="preserve"> odbędzie się w dniu </w:t>
      </w:r>
      <w:r w:rsidRPr="00C43B29">
        <w:rPr>
          <w:b/>
          <w:color w:val="000000" w:themeColor="text1"/>
        </w:rPr>
        <w:t>24 sierpnia  2017r</w:t>
      </w:r>
      <w:r w:rsidRPr="00C43B29">
        <w:rPr>
          <w:color w:val="000000" w:themeColor="text1"/>
        </w:rPr>
        <w:t xml:space="preserve">. tj. </w:t>
      </w:r>
      <w:r w:rsidRPr="00C43B29">
        <w:rPr>
          <w:b/>
          <w:color w:val="000000" w:themeColor="text1"/>
        </w:rPr>
        <w:t xml:space="preserve">czwartek </w:t>
      </w:r>
      <w:r w:rsidRPr="00C43B29">
        <w:rPr>
          <w:color w:val="000000" w:themeColor="text1"/>
        </w:rPr>
        <w:t xml:space="preserve">w godzinach </w:t>
      </w:r>
      <w:r w:rsidR="00C43B29">
        <w:rPr>
          <w:color w:val="000000" w:themeColor="text1"/>
        </w:rPr>
        <w:t>15.00-19.00 Start: Nowe Miasto nad Pilicą – Brzostowiec- Ślepowola – Tomczyce- Gostomia.</w:t>
      </w:r>
    </w:p>
    <w:p w:rsidR="00033634" w:rsidRPr="001D66E2" w:rsidRDefault="00031048" w:rsidP="0054609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1D66E2">
        <w:rPr>
          <w:color w:val="000000" w:themeColor="text1"/>
        </w:rPr>
        <w:t xml:space="preserve">Rajd na obszarze </w:t>
      </w:r>
      <w:r w:rsidRPr="001D66E2">
        <w:rPr>
          <w:b/>
          <w:color w:val="000000" w:themeColor="text1"/>
        </w:rPr>
        <w:t>Gminy Mogielnica</w:t>
      </w:r>
      <w:r w:rsidRPr="001D66E2">
        <w:rPr>
          <w:color w:val="000000" w:themeColor="text1"/>
        </w:rPr>
        <w:t xml:space="preserve">  odbędzie się w dniu </w:t>
      </w:r>
      <w:r w:rsidRPr="001D66E2">
        <w:rPr>
          <w:b/>
          <w:color w:val="000000" w:themeColor="text1"/>
        </w:rPr>
        <w:t>26 sierpnia  2017r</w:t>
      </w:r>
      <w:r w:rsidRPr="001D66E2">
        <w:rPr>
          <w:color w:val="000000" w:themeColor="text1"/>
        </w:rPr>
        <w:t xml:space="preserve">. tj. </w:t>
      </w:r>
      <w:r w:rsidR="00033634" w:rsidRPr="001D66E2">
        <w:rPr>
          <w:b/>
          <w:color w:val="000000" w:themeColor="text1"/>
        </w:rPr>
        <w:t xml:space="preserve">sobota </w:t>
      </w:r>
      <w:r w:rsidR="001D66E2" w:rsidRPr="001D66E2">
        <w:rPr>
          <w:color w:val="000000" w:themeColor="text1"/>
        </w:rPr>
        <w:t xml:space="preserve">w godzinach 15.00-19.00 Start: Cegielnia – </w:t>
      </w:r>
      <w:proofErr w:type="spellStart"/>
      <w:r w:rsidR="001D66E2" w:rsidRPr="001D66E2">
        <w:rPr>
          <w:color w:val="000000" w:themeColor="text1"/>
        </w:rPr>
        <w:t>Otaląż</w:t>
      </w:r>
      <w:proofErr w:type="spellEnd"/>
      <w:r w:rsidR="001D66E2" w:rsidRPr="001D66E2">
        <w:rPr>
          <w:color w:val="000000" w:themeColor="text1"/>
        </w:rPr>
        <w:t xml:space="preserve"> – Stryków- Jastrzębia- Kaplin – Mogielnica.</w:t>
      </w:r>
    </w:p>
    <w:p w:rsidR="00031048" w:rsidRPr="001D66E2" w:rsidRDefault="00031048" w:rsidP="0054609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1D66E2">
        <w:rPr>
          <w:color w:val="000000" w:themeColor="text1"/>
        </w:rPr>
        <w:t xml:space="preserve">Rajd na obszarze </w:t>
      </w:r>
      <w:r w:rsidRPr="001D66E2">
        <w:rPr>
          <w:b/>
          <w:color w:val="000000" w:themeColor="text1"/>
        </w:rPr>
        <w:t xml:space="preserve">Gminy </w:t>
      </w:r>
      <w:r w:rsidR="00033634" w:rsidRPr="001D66E2">
        <w:rPr>
          <w:b/>
          <w:color w:val="000000" w:themeColor="text1"/>
        </w:rPr>
        <w:t>Gielniów</w:t>
      </w:r>
      <w:r w:rsidR="00033634" w:rsidRPr="001D66E2">
        <w:rPr>
          <w:color w:val="000000" w:themeColor="text1"/>
        </w:rPr>
        <w:t xml:space="preserve"> odbędzie się w dniu </w:t>
      </w:r>
      <w:r w:rsidR="00033634" w:rsidRPr="001D66E2">
        <w:rPr>
          <w:b/>
          <w:color w:val="000000" w:themeColor="text1"/>
        </w:rPr>
        <w:t xml:space="preserve">3 września </w:t>
      </w:r>
      <w:r w:rsidRPr="001D66E2">
        <w:rPr>
          <w:b/>
          <w:color w:val="000000" w:themeColor="text1"/>
        </w:rPr>
        <w:t xml:space="preserve"> 2017r</w:t>
      </w:r>
      <w:r w:rsidRPr="001D66E2">
        <w:rPr>
          <w:color w:val="000000" w:themeColor="text1"/>
        </w:rPr>
        <w:t xml:space="preserve">. tj. </w:t>
      </w:r>
      <w:r w:rsidR="00033634" w:rsidRPr="001D66E2">
        <w:rPr>
          <w:b/>
          <w:color w:val="000000" w:themeColor="text1"/>
        </w:rPr>
        <w:t>niedziela</w:t>
      </w:r>
      <w:r w:rsidR="00033634" w:rsidRPr="001D66E2">
        <w:rPr>
          <w:color w:val="000000" w:themeColor="text1"/>
        </w:rPr>
        <w:t xml:space="preserve"> </w:t>
      </w:r>
      <w:r w:rsidRPr="001D66E2">
        <w:rPr>
          <w:color w:val="000000" w:themeColor="text1"/>
        </w:rPr>
        <w:t xml:space="preserve">w godzinach </w:t>
      </w:r>
      <w:r w:rsidR="008B0534" w:rsidRPr="001D66E2">
        <w:rPr>
          <w:color w:val="000000" w:themeColor="text1"/>
        </w:rPr>
        <w:t>od 15.00- 19-.00 Start</w:t>
      </w:r>
      <w:r w:rsidR="001D66E2">
        <w:rPr>
          <w:color w:val="000000" w:themeColor="text1"/>
        </w:rPr>
        <w:t>:</w:t>
      </w:r>
      <w:r w:rsidR="008B0534" w:rsidRPr="001D66E2">
        <w:rPr>
          <w:color w:val="000000" w:themeColor="text1"/>
        </w:rPr>
        <w:t>- Brzezinki – Rozwady Gałki - Zielonka – Jastrząb- Bieliny.</w:t>
      </w:r>
    </w:p>
    <w:p w:rsidR="00031048" w:rsidRPr="008B0534" w:rsidRDefault="0017573F" w:rsidP="00257A19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8B0534">
        <w:rPr>
          <w:color w:val="000000" w:themeColor="text1"/>
        </w:rPr>
        <w:t xml:space="preserve">Rajd na obszarze </w:t>
      </w:r>
      <w:r w:rsidRPr="008B0534">
        <w:rPr>
          <w:b/>
          <w:color w:val="000000" w:themeColor="text1"/>
        </w:rPr>
        <w:t>Gminy Potworów</w:t>
      </w:r>
      <w:r w:rsidRPr="008B0534">
        <w:rPr>
          <w:color w:val="000000" w:themeColor="text1"/>
        </w:rPr>
        <w:t xml:space="preserve"> odbędzie się w dniu </w:t>
      </w:r>
      <w:r w:rsidR="0080742B" w:rsidRPr="0080742B">
        <w:rPr>
          <w:b/>
          <w:color w:val="000000" w:themeColor="text1"/>
        </w:rPr>
        <w:t>30 lipca</w:t>
      </w:r>
      <w:r w:rsidRPr="0080742B">
        <w:rPr>
          <w:b/>
          <w:color w:val="000000" w:themeColor="text1"/>
        </w:rPr>
        <w:t xml:space="preserve"> 2017r</w:t>
      </w:r>
      <w:r w:rsidRPr="008B0534">
        <w:rPr>
          <w:color w:val="000000" w:themeColor="text1"/>
        </w:rPr>
        <w:t xml:space="preserve">. tj. </w:t>
      </w:r>
      <w:r w:rsidR="0080742B">
        <w:rPr>
          <w:b/>
          <w:color w:val="000000" w:themeColor="text1"/>
        </w:rPr>
        <w:t>niedziela</w:t>
      </w:r>
      <w:r w:rsidRPr="008B0534">
        <w:rPr>
          <w:color w:val="000000" w:themeColor="text1"/>
        </w:rPr>
        <w:t xml:space="preserve"> w godzinach </w:t>
      </w:r>
      <w:r w:rsidR="008B0534" w:rsidRPr="008B0534">
        <w:rPr>
          <w:color w:val="000000" w:themeColor="text1"/>
        </w:rPr>
        <w:t>15.00-19-.00</w:t>
      </w:r>
      <w:r w:rsidR="008B0534">
        <w:rPr>
          <w:color w:val="000000" w:themeColor="text1"/>
        </w:rPr>
        <w:t xml:space="preserve"> Start </w:t>
      </w:r>
      <w:r w:rsidR="001D66E2">
        <w:rPr>
          <w:color w:val="000000" w:themeColor="text1"/>
        </w:rPr>
        <w:t>:</w:t>
      </w:r>
      <w:r w:rsidR="008B0534">
        <w:rPr>
          <w:color w:val="000000" w:themeColor="text1"/>
        </w:rPr>
        <w:t>Potworów-Długie – Dłuska Wola- Grabowska Wola – Grabowa – Mokrzec.</w:t>
      </w:r>
    </w:p>
    <w:p w:rsidR="001D6131" w:rsidRDefault="001D6131" w:rsidP="001D6131">
      <w:pPr>
        <w:rPr>
          <w:b/>
        </w:rPr>
      </w:pPr>
      <w:r>
        <w:rPr>
          <w:b/>
        </w:rPr>
        <w:t>Obowiązki Uczestników</w:t>
      </w:r>
    </w:p>
    <w:p w:rsidR="001D6131" w:rsidRPr="001D6131" w:rsidRDefault="001D6131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Każdy uczestnik posiada własny, sprawny rower i kask oraz niezbędną wiedzę i umiejętności poruszania się po drogach.</w:t>
      </w:r>
    </w:p>
    <w:p w:rsidR="001D6131" w:rsidRPr="001D6131" w:rsidRDefault="001D6131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Uczestnik zobowiązuje się do przestrzegania przepisów drogowych, jak też do zachowania szczególnej ostrożności w trakcie trwania Pikniku.</w:t>
      </w:r>
    </w:p>
    <w:p w:rsidR="001D6131" w:rsidRPr="00B25AAC" w:rsidRDefault="00033634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lastRenderedPageBreak/>
        <w:t xml:space="preserve">Uczestnikom przejazdu i Rajdu </w:t>
      </w:r>
      <w:r w:rsidR="001D6131">
        <w:t xml:space="preserve"> rowerowego zabrania się wnoszenia i posiadania broni, materiałów </w:t>
      </w:r>
      <w:r w:rsidR="00B25AAC">
        <w:t>wybuchowych, pirotechnicznych i innych niebezpiecznych przedmiotów.</w:t>
      </w:r>
    </w:p>
    <w:p w:rsidR="00B25AAC" w:rsidRPr="00B25AAC" w:rsidRDefault="00B25AAC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Uczestnicy przejazdu zobowiązani są do przestrzegania przepisów ruchu drogowego i ścisłego wykonywania poleceń służby porządkowej i Policji.</w:t>
      </w:r>
    </w:p>
    <w:p w:rsidR="00B25AAC" w:rsidRPr="00B25AAC" w:rsidRDefault="00B25AAC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Osoby stwarzające zagrożenie dla innych uczestników, nieprzestrzegające postanowień niniejszego regulaminu lub niestosujące się do poleceń służb porządkowych Organizatora mogą</w:t>
      </w:r>
      <w:r w:rsidR="00033634">
        <w:t xml:space="preserve"> zostać usunięte z przejazdu Rajdu</w:t>
      </w:r>
      <w:r>
        <w:t xml:space="preserve"> rowerowego bez podawania przyczyn. </w:t>
      </w:r>
    </w:p>
    <w:p w:rsidR="00B25AAC" w:rsidRPr="00B25AAC" w:rsidRDefault="00B25AAC" w:rsidP="00C23AE1">
      <w:pPr>
        <w:pStyle w:val="Akapitzlist"/>
        <w:numPr>
          <w:ilvl w:val="0"/>
          <w:numId w:val="5"/>
        </w:numPr>
        <w:jc w:val="both"/>
        <w:rPr>
          <w:b/>
        </w:rPr>
      </w:pPr>
      <w:r>
        <w:t>Każdy uczest</w:t>
      </w:r>
      <w:r w:rsidR="00033634">
        <w:t>nik przed zgłoszeniem do Rajdu</w:t>
      </w:r>
      <w:r>
        <w:t xml:space="preserve"> ma obowiązek zapoznać się z</w:t>
      </w:r>
      <w:r w:rsidR="00033634">
        <w:t xml:space="preserve"> regulaminem. Regulamin Rajdu </w:t>
      </w:r>
      <w:r>
        <w:t xml:space="preserve">jest dostępny na stronie internetowej organizatora </w:t>
      </w:r>
      <w:r w:rsidR="00033634">
        <w:t xml:space="preserve">wwwlgdwr.pl </w:t>
      </w:r>
      <w:r>
        <w:t xml:space="preserve">lub w jego siedzibie </w:t>
      </w:r>
      <w:r w:rsidR="00033634">
        <w:t xml:space="preserve">ul. opoczyńska 35,6-415 Klwów </w:t>
      </w:r>
      <w:r>
        <w:t>w godzinach pracy Urzędu.</w:t>
      </w:r>
    </w:p>
    <w:p w:rsidR="00257A19" w:rsidRDefault="00257A19" w:rsidP="00B25AAC">
      <w:pPr>
        <w:rPr>
          <w:b/>
        </w:rPr>
      </w:pPr>
    </w:p>
    <w:p w:rsidR="00B25AAC" w:rsidRDefault="00B25AAC" w:rsidP="00B25AAC">
      <w:pPr>
        <w:rPr>
          <w:b/>
        </w:rPr>
      </w:pPr>
      <w:r>
        <w:rPr>
          <w:b/>
        </w:rPr>
        <w:t>Odpowiedzialność Organizatora</w:t>
      </w:r>
    </w:p>
    <w:p w:rsidR="00033634" w:rsidRDefault="00B25AAC" w:rsidP="00C23AE1">
      <w:pPr>
        <w:pStyle w:val="Akapitzlist"/>
        <w:numPr>
          <w:ilvl w:val="0"/>
          <w:numId w:val="6"/>
        </w:numPr>
        <w:jc w:val="both"/>
      </w:pPr>
      <w:r w:rsidRPr="00B25AAC">
        <w:t xml:space="preserve">Organizator </w:t>
      </w:r>
      <w:r>
        <w:t xml:space="preserve">zapewnia podczas </w:t>
      </w:r>
      <w:r w:rsidR="00B03C90">
        <w:t>przejazdu roweram</w:t>
      </w:r>
      <w:r w:rsidR="00033634">
        <w:t>i i w trakcie trwania Rajdu</w:t>
      </w:r>
      <w:r w:rsidR="00B03C90">
        <w:t xml:space="preserve"> opiekę </w:t>
      </w:r>
      <w:r w:rsidR="00033634">
        <w:t>wolontariuszy</w:t>
      </w:r>
      <w:r w:rsidR="00C86D4A">
        <w:t xml:space="preserve"> </w:t>
      </w:r>
      <w:r w:rsidR="00033634">
        <w:t>.</w:t>
      </w:r>
    </w:p>
    <w:p w:rsidR="00B03C90" w:rsidRDefault="00B03C90" w:rsidP="00C23AE1">
      <w:pPr>
        <w:pStyle w:val="Akapitzlist"/>
        <w:numPr>
          <w:ilvl w:val="0"/>
          <w:numId w:val="6"/>
        </w:numPr>
        <w:jc w:val="both"/>
      </w:pPr>
      <w:r>
        <w:t>Organizator Rajdu nie ponosi odpowiedzialności za wypadki i szkody wynikłe w czasie rajdu, zarówno wobec uczestników jak i osób trzecich. Udział w rajdzie rowerowym jest dobrowolny i każdy uczestnik startuje na własną odpowiedzialność, niezależnie od warunków pogodowych zastanych na trasie.</w:t>
      </w:r>
    </w:p>
    <w:p w:rsidR="00B03C90" w:rsidRDefault="00B03C90" w:rsidP="00C23AE1">
      <w:pPr>
        <w:pStyle w:val="Akapitzlist"/>
        <w:numPr>
          <w:ilvl w:val="0"/>
          <w:numId w:val="6"/>
        </w:numPr>
        <w:jc w:val="both"/>
      </w:pPr>
      <w:r>
        <w:t>Organizator nie ponosi odpowiedzialności za rzeczy zgubione podczas imprezy i za szkody wyrządzone przez uczestników.</w:t>
      </w:r>
    </w:p>
    <w:p w:rsidR="00B03C90" w:rsidRDefault="00B03C90" w:rsidP="00C23AE1">
      <w:pPr>
        <w:pStyle w:val="Akapitzlist"/>
        <w:numPr>
          <w:ilvl w:val="0"/>
          <w:numId w:val="6"/>
        </w:numPr>
        <w:jc w:val="both"/>
      </w:pPr>
      <w:r>
        <w:t>Organizator nie zapewnia miejsca do przechowywania rzeczy uczestników.</w:t>
      </w:r>
    </w:p>
    <w:p w:rsidR="00B03C90" w:rsidRDefault="00033634" w:rsidP="00C23AE1">
      <w:pPr>
        <w:pStyle w:val="Akapitzlist"/>
        <w:numPr>
          <w:ilvl w:val="0"/>
          <w:numId w:val="6"/>
        </w:numPr>
        <w:jc w:val="both"/>
      </w:pPr>
      <w:r>
        <w:t xml:space="preserve">Udział w Rajdzie </w:t>
      </w:r>
      <w:r w:rsidR="00B03C90">
        <w:t xml:space="preserve"> jest bezpłatny.</w:t>
      </w:r>
    </w:p>
    <w:p w:rsidR="00B03C90" w:rsidRDefault="00B03C90" w:rsidP="00B03C90">
      <w:pPr>
        <w:rPr>
          <w:b/>
        </w:rPr>
      </w:pPr>
      <w:r>
        <w:rPr>
          <w:b/>
        </w:rPr>
        <w:t>Postanowienia końcowe</w:t>
      </w:r>
    </w:p>
    <w:p w:rsidR="00B03C90" w:rsidRPr="00B03C90" w:rsidRDefault="00B03C90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Wszyscy uczestnicy startujący w rajdzie wyrażają zgodę na publikację ich wizerunków w relacjach z przebiegu rajdu, zamieszczonych w mediach oraz w materiałach promocyjnych organizatora.</w:t>
      </w:r>
    </w:p>
    <w:p w:rsidR="00B03C90" w:rsidRPr="00B03C90" w:rsidRDefault="00B03C90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Udział w rajdzie jest równoznaczny z zapoznaniem się i akceptacją niniejszego Regulaminu.</w:t>
      </w:r>
    </w:p>
    <w:p w:rsidR="00B03C90" w:rsidRPr="001D3D8D" w:rsidRDefault="001D3D8D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Ostateczna interpretacja regulaminu należy do Organizatora. W sprawach spornych decyzja Organizatora jest decyzją ostateczną.</w:t>
      </w:r>
    </w:p>
    <w:p w:rsidR="001D3D8D" w:rsidRPr="00B03C90" w:rsidRDefault="001D3D8D" w:rsidP="00C23AE1">
      <w:pPr>
        <w:pStyle w:val="Akapitzlist"/>
        <w:numPr>
          <w:ilvl w:val="0"/>
          <w:numId w:val="7"/>
        </w:numPr>
        <w:jc w:val="both"/>
        <w:rPr>
          <w:b/>
        </w:rPr>
      </w:pPr>
      <w:r>
        <w:t>Nieznajomość regulaminu nie zwalnia uczestnika od jej przestrzegania.</w:t>
      </w:r>
    </w:p>
    <w:sectPr w:rsidR="001D3D8D" w:rsidRPr="00B03C90" w:rsidSect="00931054">
      <w:headerReference w:type="default" r:id="rId10"/>
      <w:footerReference w:type="defaul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4A" w:rsidRDefault="00CE1F4A" w:rsidP="00716BAC">
      <w:pPr>
        <w:spacing w:after="0" w:line="240" w:lineRule="auto"/>
      </w:pPr>
      <w:r>
        <w:separator/>
      </w:r>
    </w:p>
  </w:endnote>
  <w:endnote w:type="continuationSeparator" w:id="0">
    <w:p w:rsidR="00CE1F4A" w:rsidRDefault="00CE1F4A" w:rsidP="007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AC" w:rsidRPr="001238D3" w:rsidRDefault="00716BAC" w:rsidP="00716BAC">
    <w:pPr>
      <w:pStyle w:val="Stopka"/>
      <w:jc w:val="center"/>
      <w:rPr>
        <w:b/>
        <w:i/>
      </w:rPr>
    </w:pPr>
    <w:r w:rsidRPr="001238D3">
      <w:rPr>
        <w:b/>
        <w:i/>
      </w:rPr>
      <w:t>Projekt pod nazwą „</w:t>
    </w:r>
    <w:r>
      <w:rPr>
        <w:b/>
        <w:i/>
      </w:rPr>
      <w:t>Ekologicznie i zdrowo czyli na sportowo!</w:t>
    </w:r>
    <w:r w:rsidRPr="001238D3">
      <w:rPr>
        <w:b/>
        <w:i/>
      </w:rPr>
      <w:t>” dofinansowany jest ze środków Programu Fundusz Inicjatyw Obywatelskich - Mazowsze Lokalnie</w:t>
    </w:r>
  </w:p>
  <w:p w:rsidR="00716BAC" w:rsidRDefault="00716BAC" w:rsidP="00716BAC">
    <w:pPr>
      <w:pStyle w:val="Stopka"/>
    </w:pPr>
  </w:p>
  <w:p w:rsidR="00716BAC" w:rsidRDefault="00716BAC" w:rsidP="00716BAC">
    <w:pPr>
      <w:pStyle w:val="Stopka"/>
    </w:pPr>
  </w:p>
  <w:p w:rsidR="00716BAC" w:rsidRDefault="00716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4A" w:rsidRDefault="00CE1F4A" w:rsidP="00716BAC">
      <w:pPr>
        <w:spacing w:after="0" w:line="240" w:lineRule="auto"/>
      </w:pPr>
      <w:r>
        <w:separator/>
      </w:r>
    </w:p>
  </w:footnote>
  <w:footnote w:type="continuationSeparator" w:id="0">
    <w:p w:rsidR="00CE1F4A" w:rsidRDefault="00CE1F4A" w:rsidP="007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AC" w:rsidRDefault="00716B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-240030</wp:posOffset>
          </wp:positionV>
          <wp:extent cx="2219325" cy="981075"/>
          <wp:effectExtent l="19050" t="0" r="9525" b="0"/>
          <wp:wrapSquare wrapText="bothSides"/>
          <wp:docPr id="5" name="Obraz 4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6BAC">
      <w:rPr>
        <w:noProof/>
        <w:lang w:eastAsia="pl-PL"/>
      </w:rPr>
      <w:drawing>
        <wp:inline distT="0" distB="0" distL="0" distR="0">
          <wp:extent cx="2905125" cy="742950"/>
          <wp:effectExtent l="0" t="0" r="0" b="0"/>
          <wp:docPr id="3" name="Obraz 1" descr="logo_FIO-ML_krzywe-zmian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O-ML_krzywe-zmiana_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6BAC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FB1"/>
    <w:multiLevelType w:val="hybridMultilevel"/>
    <w:tmpl w:val="3292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5C4"/>
    <w:multiLevelType w:val="hybridMultilevel"/>
    <w:tmpl w:val="7F543B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C5313"/>
    <w:multiLevelType w:val="hybridMultilevel"/>
    <w:tmpl w:val="E2321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01A1"/>
    <w:multiLevelType w:val="hybridMultilevel"/>
    <w:tmpl w:val="94BA0DBC"/>
    <w:lvl w:ilvl="0" w:tplc="882810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8B07B61"/>
    <w:multiLevelType w:val="hybridMultilevel"/>
    <w:tmpl w:val="8428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79D5"/>
    <w:multiLevelType w:val="hybridMultilevel"/>
    <w:tmpl w:val="48102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6548"/>
    <w:multiLevelType w:val="hybridMultilevel"/>
    <w:tmpl w:val="EB3E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076F4"/>
    <w:multiLevelType w:val="hybridMultilevel"/>
    <w:tmpl w:val="63AE6A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AB2A66"/>
    <w:multiLevelType w:val="hybridMultilevel"/>
    <w:tmpl w:val="D76C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B2952"/>
    <w:multiLevelType w:val="hybridMultilevel"/>
    <w:tmpl w:val="E3609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E"/>
    <w:rsid w:val="00031048"/>
    <w:rsid w:val="00033634"/>
    <w:rsid w:val="00063417"/>
    <w:rsid w:val="001144E3"/>
    <w:rsid w:val="00125AD3"/>
    <w:rsid w:val="0017573F"/>
    <w:rsid w:val="001A5ADF"/>
    <w:rsid w:val="001D3D8D"/>
    <w:rsid w:val="001D4E02"/>
    <w:rsid w:val="001D5DE7"/>
    <w:rsid w:val="001D6131"/>
    <w:rsid w:val="001D66E2"/>
    <w:rsid w:val="0022105D"/>
    <w:rsid w:val="00257A19"/>
    <w:rsid w:val="00340FB9"/>
    <w:rsid w:val="00395BD7"/>
    <w:rsid w:val="003D2362"/>
    <w:rsid w:val="003E3F46"/>
    <w:rsid w:val="0040042A"/>
    <w:rsid w:val="004410F6"/>
    <w:rsid w:val="004654B3"/>
    <w:rsid w:val="005251FF"/>
    <w:rsid w:val="0054609B"/>
    <w:rsid w:val="005A0E6E"/>
    <w:rsid w:val="00633F1E"/>
    <w:rsid w:val="006576BC"/>
    <w:rsid w:val="00682615"/>
    <w:rsid w:val="006C2948"/>
    <w:rsid w:val="006E621A"/>
    <w:rsid w:val="00716BAC"/>
    <w:rsid w:val="0080742B"/>
    <w:rsid w:val="00862455"/>
    <w:rsid w:val="0087736A"/>
    <w:rsid w:val="008B0534"/>
    <w:rsid w:val="00931054"/>
    <w:rsid w:val="009927D9"/>
    <w:rsid w:val="009F333A"/>
    <w:rsid w:val="00B03C90"/>
    <w:rsid w:val="00B07242"/>
    <w:rsid w:val="00B25AAC"/>
    <w:rsid w:val="00C23AE1"/>
    <w:rsid w:val="00C43B29"/>
    <w:rsid w:val="00C86D4A"/>
    <w:rsid w:val="00CE1F4A"/>
    <w:rsid w:val="00F16B0D"/>
    <w:rsid w:val="00F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D286-93C0-453B-9A5D-4771B3A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D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1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BAC"/>
  </w:style>
  <w:style w:type="paragraph" w:styleId="Stopka">
    <w:name w:val="footer"/>
    <w:basedOn w:val="Normalny"/>
    <w:link w:val="StopkaZnak"/>
    <w:uiPriority w:val="99"/>
    <w:semiHidden/>
    <w:unhideWhenUsed/>
    <w:rsid w:val="0071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o:%20%20biuro@lgdw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rodowiska@bled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F9B1E8-8042-42B2-B0D4-CDCAEA47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2017-06-02T10:21:00Z</cp:lastPrinted>
  <dcterms:created xsi:type="dcterms:W3CDTF">2017-06-13T12:31:00Z</dcterms:created>
  <dcterms:modified xsi:type="dcterms:W3CDTF">2017-06-13T12:31:00Z</dcterms:modified>
</cp:coreProperties>
</file>