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7E" w:rsidRDefault="00E9407E" w:rsidP="00E940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07E" w:rsidRDefault="00E9407E" w:rsidP="00E9407E">
      <w:pPr>
        <w:spacing w:before="100" w:beforeAutospacing="1" w:after="0" w:line="240" w:lineRule="auto"/>
        <w:jc w:val="both"/>
      </w:pPr>
    </w:p>
    <w:tbl>
      <w:tblPr>
        <w:tblW w:w="1023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63"/>
        <w:gridCol w:w="1922"/>
        <w:gridCol w:w="4342"/>
        <w:gridCol w:w="2201"/>
      </w:tblGrid>
      <w:tr w:rsidR="00E9407E" w:rsidRPr="00E9407E" w:rsidTr="00E9407E">
        <w:trPr>
          <w:trHeight w:val="414"/>
        </w:trPr>
        <w:tc>
          <w:tcPr>
            <w:tcW w:w="102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2060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ind w:left="-506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  <w:lang w:eastAsia="pl-PL"/>
              </w:rPr>
              <w:t>HARMONGRAM SZKOLEŃ J@ W INTERNECIE</w:t>
            </w:r>
          </w:p>
        </w:tc>
      </w:tr>
      <w:tr w:rsidR="00E9407E" w:rsidRPr="00E9407E" w:rsidTr="00E9407E">
        <w:trPr>
          <w:trHeight w:val="450"/>
        </w:trPr>
        <w:tc>
          <w:tcPr>
            <w:tcW w:w="102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  <w:lang w:eastAsia="pl-PL"/>
              </w:rPr>
            </w:pP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L.P.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DATA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GRUPA</w:t>
            </w: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GRUPA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TEMAT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TEMAT</w:t>
            </w: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16.02.2019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KRUSZEW</w:t>
            </w:r>
          </w:p>
        </w:tc>
        <w:tc>
          <w:tcPr>
            <w:tcW w:w="4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Kultura w sieci</w:t>
            </w:r>
          </w:p>
        </w:tc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Rodzic w Internecie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17.02.2019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23.02.2019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KRUSZEW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Kultura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Rodzic w Internecie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24.02.2019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02.03.2019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KRUSZEW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Tworzę własną stronę internetową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82458A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Mój biznes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2458A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03.03.2019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574FAD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574FAD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09.03.2019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574FAD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KAROLEW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574FAD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Działam w mediach społecznościowych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574FAD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Rolnik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FAD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10.03.2019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16.03.2019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KRUSZEW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Kultura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Rodzic w Internecie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17.03.2019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23.03.2019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JEZIORA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Działam w mediach społecznościowych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Rolnik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24.03.2019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30.03.2019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JEZIORA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Kultura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Rolnik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31.03.2019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06.04.2019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KAROLEW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Rodzic w Internecie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Rolnik w sieci</w:t>
            </w:r>
            <w:bookmarkStart w:id="0" w:name="_GoBack"/>
            <w:bookmarkEnd w:id="0"/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07.04.2019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13.04.2019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PSP KAROLEW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Rolnik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080CC6" w:rsidRDefault="0082458A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i/>
                <w:iCs/>
                <w:color w:val="A6A6A6" w:themeColor="background1" w:themeShade="A6"/>
                <w:lang w:eastAsia="pl-PL"/>
              </w:rPr>
              <w:t>Mój biznes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80CC6">
              <w:rPr>
                <w:rFonts w:ascii="Czcionka tekstu podstawowego" w:eastAsia="Times New Roman" w:hAnsi="Czcionka tekstu podstawowego" w:cs="Times New Roman"/>
                <w:color w:val="A6A6A6" w:themeColor="background1" w:themeShade="A6"/>
                <w:lang w:eastAsia="pl-PL"/>
              </w:rPr>
              <w:t>14.04.2019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27.04.2019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JEZIORA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Rolnik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Rodzic w Internecie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28.04.2019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11.05.2019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KAROLEW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Moje finanse w sieci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82458A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Kultura w sieci</w:t>
            </w: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12.05.2019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285"/>
        </w:trPr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475475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  <w:r w:rsidR="00E9407E"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.05.2019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PSP KRUSZEW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E9407E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Rodzic w Internecie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E9407E" w:rsidRPr="00E9407E" w:rsidTr="00E9407E">
        <w:trPr>
          <w:trHeight w:val="300"/>
        </w:trPr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7E" w:rsidRPr="00E9407E" w:rsidRDefault="00475475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  <w:r w:rsidR="00E9407E" w:rsidRPr="00E940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.05.2019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407E" w:rsidRPr="00E9407E" w:rsidRDefault="00E9407E" w:rsidP="00E9407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7E" w:rsidRPr="00E9407E" w:rsidRDefault="00E9407E" w:rsidP="00E940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F14B5E" w:rsidRDefault="00F14B5E" w:rsidP="00E9407E">
      <w:pPr>
        <w:ind w:left="-426"/>
      </w:pPr>
    </w:p>
    <w:p w:rsidR="0082458A" w:rsidRPr="0082458A" w:rsidRDefault="0082458A" w:rsidP="0082458A">
      <w:pPr>
        <w:ind w:left="-426"/>
        <w:jc w:val="center"/>
        <w:rPr>
          <w:sz w:val="28"/>
          <w:szCs w:val="28"/>
        </w:rPr>
      </w:pPr>
      <w:r w:rsidRPr="0082458A">
        <w:rPr>
          <w:sz w:val="28"/>
          <w:szCs w:val="28"/>
          <w:u w:val="single"/>
        </w:rPr>
        <w:t>Zapisy i informacje:</w:t>
      </w:r>
      <w:r w:rsidRPr="0082458A">
        <w:rPr>
          <w:sz w:val="28"/>
          <w:szCs w:val="28"/>
        </w:rPr>
        <w:t xml:space="preserve"> Urząd Gminy Pniewy, pokój nr 7, Justyna Płodzik, </w:t>
      </w:r>
      <w:hyperlink r:id="rId7" w:history="1">
        <w:r w:rsidRPr="0082458A">
          <w:rPr>
            <w:rStyle w:val="Hipercze"/>
            <w:sz w:val="28"/>
            <w:szCs w:val="28"/>
          </w:rPr>
          <w:t>promocja@pniewy.pl</w:t>
        </w:r>
      </w:hyperlink>
      <w:r w:rsidRPr="0082458A">
        <w:rPr>
          <w:sz w:val="28"/>
          <w:szCs w:val="28"/>
        </w:rPr>
        <w:t>,</w:t>
      </w:r>
    </w:p>
    <w:p w:rsidR="0082458A" w:rsidRPr="0082458A" w:rsidRDefault="0082458A" w:rsidP="0082458A">
      <w:pPr>
        <w:ind w:left="-426"/>
        <w:jc w:val="center"/>
        <w:rPr>
          <w:b/>
          <w:sz w:val="32"/>
          <w:szCs w:val="32"/>
        </w:rPr>
      </w:pPr>
      <w:proofErr w:type="spellStart"/>
      <w:r w:rsidRPr="0082458A">
        <w:rPr>
          <w:b/>
          <w:sz w:val="32"/>
          <w:szCs w:val="32"/>
        </w:rPr>
        <w:t>tel</w:t>
      </w:r>
      <w:proofErr w:type="spellEnd"/>
      <w:r w:rsidRPr="0082458A">
        <w:rPr>
          <w:b/>
          <w:sz w:val="32"/>
          <w:szCs w:val="32"/>
        </w:rPr>
        <w:t>: 048 668 64 24 wew.106 lub 512 959 162</w:t>
      </w:r>
    </w:p>
    <w:p w:rsidR="0082458A" w:rsidRDefault="0082458A" w:rsidP="00E9407E">
      <w:pPr>
        <w:ind w:left="-426"/>
      </w:pPr>
    </w:p>
    <w:sectPr w:rsidR="008245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6" w:rsidRDefault="00BB4096">
      <w:pPr>
        <w:spacing w:after="0" w:line="240" w:lineRule="auto"/>
      </w:pPr>
      <w:r>
        <w:separator/>
      </w:r>
    </w:p>
  </w:endnote>
  <w:endnote w:type="continuationSeparator" w:id="0">
    <w:p w:rsidR="00BB4096" w:rsidRDefault="00BB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E9407E" w:rsidP="00477465">
    <w:pPr>
      <w:pStyle w:val="Stopka"/>
    </w:pPr>
    <w:r w:rsidRPr="00477465">
      <w:rPr>
        <w:noProof/>
        <w:lang w:eastAsia="pl-PL"/>
      </w:rPr>
      <w:drawing>
        <wp:inline distT="0" distB="0" distL="0" distR="0" wp14:anchorId="388A993B" wp14:editId="38253830">
          <wp:extent cx="5760720" cy="803050"/>
          <wp:effectExtent l="0" t="0" r="0" b="0"/>
          <wp:docPr id="8" name="Obraz 8" descr="C:\Users\Justyna Płodzik\Desktop\WNIOSKI_DOTACJE\ja w internecie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 Płodzik\Desktop\WNIOSKI_DOTACJE\ja w internecie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465" w:rsidRPr="00955EB4" w:rsidRDefault="00E9407E" w:rsidP="00955EB4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955EB4">
      <w:rPr>
        <w:rFonts w:ascii="Times New Roman" w:hAnsi="Times New Roman" w:cs="Times New Roman"/>
        <w:sz w:val="18"/>
        <w:szCs w:val="18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6" w:rsidRDefault="00BB4096">
      <w:pPr>
        <w:spacing w:after="0" w:line="240" w:lineRule="auto"/>
      </w:pPr>
      <w:r>
        <w:separator/>
      </w:r>
    </w:p>
  </w:footnote>
  <w:footnote w:type="continuationSeparator" w:id="0">
    <w:p w:rsidR="00BB4096" w:rsidRDefault="00BB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E9407E" w:rsidP="00A263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65961E" wp14:editId="263CE893">
          <wp:simplePos x="0" y="0"/>
          <wp:positionH relativeFrom="column">
            <wp:posOffset>2319655</wp:posOffset>
          </wp:positionH>
          <wp:positionV relativeFrom="paragraph">
            <wp:posOffset>-305435</wp:posOffset>
          </wp:positionV>
          <wp:extent cx="666750" cy="7448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B303A2" wp14:editId="339F021E">
          <wp:simplePos x="0" y="0"/>
          <wp:positionH relativeFrom="column">
            <wp:posOffset>4558030</wp:posOffset>
          </wp:positionH>
          <wp:positionV relativeFrom="paragraph">
            <wp:posOffset>-220980</wp:posOffset>
          </wp:positionV>
          <wp:extent cx="1047750" cy="657860"/>
          <wp:effectExtent l="0" t="0" r="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galna-kultura-wektory-czerwie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210F70" wp14:editId="6D5A3405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23900" cy="671253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- ja w internec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2093"/>
    <w:multiLevelType w:val="multilevel"/>
    <w:tmpl w:val="BB8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E"/>
    <w:rsid w:val="00080CC6"/>
    <w:rsid w:val="001676E6"/>
    <w:rsid w:val="00475475"/>
    <w:rsid w:val="004A087F"/>
    <w:rsid w:val="00574FAD"/>
    <w:rsid w:val="005B0A86"/>
    <w:rsid w:val="0082458A"/>
    <w:rsid w:val="00964F50"/>
    <w:rsid w:val="00BB4096"/>
    <w:rsid w:val="00E9407E"/>
    <w:rsid w:val="00F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A471-B63C-4316-8E77-8F114F87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0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7E"/>
  </w:style>
  <w:style w:type="paragraph" w:styleId="Stopka">
    <w:name w:val="footer"/>
    <w:basedOn w:val="Normalny"/>
    <w:link w:val="StopkaZnak"/>
    <w:uiPriority w:val="99"/>
    <w:unhideWhenUsed/>
    <w:rsid w:val="00E9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7E"/>
  </w:style>
  <w:style w:type="paragraph" w:styleId="Tekstdymka">
    <w:name w:val="Balloon Text"/>
    <w:basedOn w:val="Normalny"/>
    <w:link w:val="TekstdymkaZnak"/>
    <w:uiPriority w:val="99"/>
    <w:semiHidden/>
    <w:unhideWhenUsed/>
    <w:rsid w:val="0057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pnie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Płodzik</dc:creator>
  <cp:keywords/>
  <dc:description/>
  <cp:lastModifiedBy>Justyna Płodzik</cp:lastModifiedBy>
  <cp:revision>6</cp:revision>
  <cp:lastPrinted>2019-03-13T11:48:00Z</cp:lastPrinted>
  <dcterms:created xsi:type="dcterms:W3CDTF">2019-03-05T13:00:00Z</dcterms:created>
  <dcterms:modified xsi:type="dcterms:W3CDTF">2019-05-13T09:55:00Z</dcterms:modified>
</cp:coreProperties>
</file>