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9F" w:rsidRDefault="00FB1C9F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Arial Black" w:hAnsi="Arial Black"/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F3500D8" wp14:editId="4F6E1072">
            <wp:simplePos x="0" y="0"/>
            <wp:positionH relativeFrom="margin">
              <wp:posOffset>4175185</wp:posOffset>
            </wp:positionH>
            <wp:positionV relativeFrom="paragraph">
              <wp:posOffset>103984</wp:posOffset>
            </wp:positionV>
            <wp:extent cx="1346200" cy="1238250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5B" w:rsidRDefault="00484B5B" w:rsidP="00484B5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tabs>
          <w:tab w:val="left" w:pos="1005"/>
          <w:tab w:val="center" w:pos="7699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484B5B" w:rsidRDefault="00484B5B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sz w:val="48"/>
          <w:szCs w:val="48"/>
        </w:rPr>
      </w:pPr>
    </w:p>
    <w:p w:rsidR="00FB1C9F" w:rsidRPr="00FB1C9F" w:rsidRDefault="00FB1C9F" w:rsidP="00484B5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B1C9F">
        <w:rPr>
          <w:rFonts w:ascii="Times New Roman" w:hAnsi="Times New Roman" w:cs="Times New Roman"/>
          <w:b/>
          <w:sz w:val="48"/>
          <w:szCs w:val="48"/>
        </w:rPr>
        <w:t>MAZOWIECKI OŚRODEK DORADZTWA ROLNICZEGO</w:t>
      </w:r>
    </w:p>
    <w:p w:rsidR="0057620E" w:rsidRPr="00FB1C9F" w:rsidRDefault="0057620E" w:rsidP="00484B5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before="120"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B1C9F">
        <w:rPr>
          <w:rFonts w:ascii="Times New Roman" w:hAnsi="Times New Roman" w:cs="Times New Roman"/>
          <w:sz w:val="48"/>
          <w:szCs w:val="48"/>
        </w:rPr>
        <w:t>organizuje</w:t>
      </w:r>
    </w:p>
    <w:p w:rsidR="0057620E" w:rsidRPr="00FB1C9F" w:rsidRDefault="00BD24FD" w:rsidP="00484B5B">
      <w:pPr>
        <w:pStyle w:val="Nagwek1"/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before="120"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 xml:space="preserve">SZKOLENIE </w:t>
      </w:r>
    </w:p>
    <w:p w:rsidR="0057620E" w:rsidRDefault="0057620E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rPr>
          <w:rFonts w:ascii="Times New Roman" w:hAnsi="Times New Roman" w:cs="Times New Roman"/>
          <w:b/>
          <w:color w:val="1F497D" w:themeColor="text2"/>
        </w:rPr>
      </w:pPr>
      <w:r w:rsidRPr="00A27A3D"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:rsidR="0057620E" w:rsidRPr="00BD24FD" w:rsidRDefault="00BD24FD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D24FD">
        <w:rPr>
          <w:rFonts w:ascii="Times New Roman" w:hAnsi="Times New Roman" w:cs="Times New Roman"/>
          <w:b/>
          <w:sz w:val="52"/>
          <w:szCs w:val="52"/>
        </w:rPr>
        <w:t>Przeciwdziałanie skutkom suszy. Program regeneracji środowiskowej gleb poprzez ich wapnowanie.</w:t>
      </w:r>
    </w:p>
    <w:p w:rsidR="0057620E" w:rsidRPr="00BD24FD" w:rsidRDefault="00484B5B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b/>
        </w:rPr>
      </w:pPr>
      <w:r w:rsidRPr="00BD24FD">
        <w:rPr>
          <w:rFonts w:ascii="Times New Roman" w:hAnsi="Times New Roman" w:cs="Times New Roman"/>
          <w:b/>
        </w:rPr>
        <w:t>(</w:t>
      </w:r>
      <w:r w:rsidR="0057620E" w:rsidRPr="00BD24FD">
        <w:rPr>
          <w:rFonts w:ascii="Times New Roman" w:hAnsi="Times New Roman" w:cs="Times New Roman"/>
          <w:b/>
        </w:rPr>
        <w:t>TEMAT</w:t>
      </w:r>
      <w:r w:rsidRPr="00BD24FD">
        <w:rPr>
          <w:rFonts w:ascii="Times New Roman" w:hAnsi="Times New Roman" w:cs="Times New Roman"/>
          <w:b/>
        </w:rPr>
        <w:t>)</w:t>
      </w:r>
    </w:p>
    <w:p w:rsidR="004E2E70" w:rsidRPr="00BD24FD" w:rsidRDefault="00BD24FD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D24FD">
        <w:rPr>
          <w:rFonts w:ascii="Times New Roman" w:hAnsi="Times New Roman" w:cs="Times New Roman"/>
          <w:b/>
          <w:sz w:val="52"/>
          <w:szCs w:val="52"/>
        </w:rPr>
        <w:t>13.01.2020 (poniedziałek), godz.10:00</w:t>
      </w:r>
    </w:p>
    <w:p w:rsidR="0057620E" w:rsidRPr="00BD24FD" w:rsidRDefault="00484B5B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ind w:left="5812" w:hanging="5812"/>
        <w:jc w:val="center"/>
        <w:rPr>
          <w:rFonts w:ascii="Times New Roman" w:hAnsi="Times New Roman" w:cs="Times New Roman"/>
          <w:b/>
        </w:rPr>
      </w:pPr>
      <w:r w:rsidRPr="00BD24FD">
        <w:rPr>
          <w:rFonts w:ascii="Times New Roman" w:hAnsi="Times New Roman" w:cs="Times New Roman"/>
          <w:b/>
        </w:rPr>
        <w:t>(</w:t>
      </w:r>
      <w:r w:rsidR="0057620E" w:rsidRPr="00BD24FD">
        <w:rPr>
          <w:rFonts w:ascii="Times New Roman" w:hAnsi="Times New Roman" w:cs="Times New Roman"/>
          <w:b/>
        </w:rPr>
        <w:t>DATA, GODZ.</w:t>
      </w:r>
      <w:r w:rsidRPr="00BD24FD">
        <w:rPr>
          <w:rFonts w:ascii="Times New Roman" w:hAnsi="Times New Roman" w:cs="Times New Roman"/>
          <w:b/>
        </w:rPr>
        <w:t>)</w:t>
      </w:r>
    </w:p>
    <w:p w:rsidR="004E2E70" w:rsidRPr="00BD24FD" w:rsidRDefault="00BD24FD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D24FD">
        <w:rPr>
          <w:rFonts w:ascii="Times New Roman" w:hAnsi="Times New Roman" w:cs="Times New Roman"/>
          <w:b/>
          <w:sz w:val="52"/>
          <w:szCs w:val="52"/>
        </w:rPr>
        <w:t>Urząd Gminy Lipowiec Kościelny</w:t>
      </w:r>
      <w:bookmarkStart w:id="0" w:name="_GoBack"/>
      <w:bookmarkEnd w:id="0"/>
    </w:p>
    <w:p w:rsidR="009B3349" w:rsidRPr="00184F79" w:rsidRDefault="00484B5B" w:rsidP="00484B5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b/>
        </w:rPr>
      </w:pPr>
      <w:r w:rsidRPr="00184F79">
        <w:rPr>
          <w:rFonts w:ascii="Times New Roman" w:hAnsi="Times New Roman" w:cs="Times New Roman"/>
          <w:b/>
        </w:rPr>
        <w:t>(</w:t>
      </w:r>
      <w:r w:rsidR="0057620E" w:rsidRPr="00184F79">
        <w:rPr>
          <w:rFonts w:ascii="Times New Roman" w:hAnsi="Times New Roman" w:cs="Times New Roman"/>
          <w:b/>
        </w:rPr>
        <w:t>MIEJSCE / SALA</w:t>
      </w:r>
      <w:r w:rsidRPr="00184F79">
        <w:rPr>
          <w:rFonts w:ascii="Times New Roman" w:hAnsi="Times New Roman" w:cs="Times New Roman"/>
          <w:b/>
        </w:rPr>
        <w:t>)</w:t>
      </w:r>
    </w:p>
    <w:sectPr w:rsidR="009B3349" w:rsidRPr="00184F79" w:rsidSect="004E2E70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65" w:rsidRDefault="00144965" w:rsidP="00F87EDC">
      <w:pPr>
        <w:spacing w:after="0" w:line="240" w:lineRule="auto"/>
      </w:pPr>
      <w:r>
        <w:separator/>
      </w:r>
    </w:p>
  </w:endnote>
  <w:endnote w:type="continuationSeparator" w:id="0">
    <w:p w:rsidR="00144965" w:rsidRDefault="00144965" w:rsidP="00F8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65" w:rsidRDefault="00144965" w:rsidP="00F87EDC">
      <w:pPr>
        <w:spacing w:after="0" w:line="240" w:lineRule="auto"/>
      </w:pPr>
      <w:r>
        <w:separator/>
      </w:r>
    </w:p>
  </w:footnote>
  <w:footnote w:type="continuationSeparator" w:id="0">
    <w:p w:rsidR="00144965" w:rsidRDefault="00144965" w:rsidP="00F8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F2F" w:rsidRDefault="00773F2F" w:rsidP="00184F79">
    <w:pPr>
      <w:pStyle w:val="Nagwek"/>
    </w:pPr>
  </w:p>
  <w:p w:rsidR="00F87EDC" w:rsidRDefault="00F87EDC" w:rsidP="00773F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7610"/>
    <w:multiLevelType w:val="hybridMultilevel"/>
    <w:tmpl w:val="46DE04B6"/>
    <w:lvl w:ilvl="0" w:tplc="D2BCE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B48D7"/>
    <w:multiLevelType w:val="hybridMultilevel"/>
    <w:tmpl w:val="35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5C"/>
    <w:rsid w:val="00052BF6"/>
    <w:rsid w:val="00081700"/>
    <w:rsid w:val="000D7B22"/>
    <w:rsid w:val="00100FC6"/>
    <w:rsid w:val="00103466"/>
    <w:rsid w:val="00144965"/>
    <w:rsid w:val="00184F79"/>
    <w:rsid w:val="00226B5F"/>
    <w:rsid w:val="00263B36"/>
    <w:rsid w:val="0029750D"/>
    <w:rsid w:val="003A7969"/>
    <w:rsid w:val="003E4B06"/>
    <w:rsid w:val="00407A24"/>
    <w:rsid w:val="00423D1F"/>
    <w:rsid w:val="00484B5B"/>
    <w:rsid w:val="004A35FB"/>
    <w:rsid w:val="004E2E70"/>
    <w:rsid w:val="005159BC"/>
    <w:rsid w:val="005309D0"/>
    <w:rsid w:val="005336F2"/>
    <w:rsid w:val="00537522"/>
    <w:rsid w:val="00551F96"/>
    <w:rsid w:val="0057620E"/>
    <w:rsid w:val="00584824"/>
    <w:rsid w:val="005E4975"/>
    <w:rsid w:val="006147EA"/>
    <w:rsid w:val="006A678F"/>
    <w:rsid w:val="006B6F57"/>
    <w:rsid w:val="0072301B"/>
    <w:rsid w:val="00727D34"/>
    <w:rsid w:val="00736F31"/>
    <w:rsid w:val="00773F2F"/>
    <w:rsid w:val="007B581A"/>
    <w:rsid w:val="007C254C"/>
    <w:rsid w:val="007E23D7"/>
    <w:rsid w:val="007F165C"/>
    <w:rsid w:val="0083079F"/>
    <w:rsid w:val="00836B65"/>
    <w:rsid w:val="00840904"/>
    <w:rsid w:val="00851052"/>
    <w:rsid w:val="00903E31"/>
    <w:rsid w:val="009B3349"/>
    <w:rsid w:val="00A6416B"/>
    <w:rsid w:val="00A72908"/>
    <w:rsid w:val="00B0342C"/>
    <w:rsid w:val="00B8643E"/>
    <w:rsid w:val="00BD24FD"/>
    <w:rsid w:val="00BE7849"/>
    <w:rsid w:val="00C5630A"/>
    <w:rsid w:val="00C74446"/>
    <w:rsid w:val="00CA12DB"/>
    <w:rsid w:val="00CC3CF9"/>
    <w:rsid w:val="00CE5C65"/>
    <w:rsid w:val="00D61600"/>
    <w:rsid w:val="00DA64B5"/>
    <w:rsid w:val="00DD1259"/>
    <w:rsid w:val="00E3087E"/>
    <w:rsid w:val="00E43AA0"/>
    <w:rsid w:val="00E61571"/>
    <w:rsid w:val="00F87EDC"/>
    <w:rsid w:val="00FB1C9F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5:docId w15:val="{C04C498F-45D8-4E98-853E-E453FE5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6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165C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EDC"/>
  </w:style>
  <w:style w:type="paragraph" w:styleId="Stopka">
    <w:name w:val="footer"/>
    <w:basedOn w:val="Normalny"/>
    <w:link w:val="StopkaZnak"/>
    <w:uiPriority w:val="99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EDC"/>
  </w:style>
  <w:style w:type="character" w:styleId="Numerstrony">
    <w:name w:val="page number"/>
    <w:basedOn w:val="Domylnaczcionkaakapitu"/>
    <w:rsid w:val="00F87EDC"/>
  </w:style>
  <w:style w:type="paragraph" w:customStyle="1" w:styleId="Styl">
    <w:name w:val="Styl"/>
    <w:basedOn w:val="Normalny"/>
    <w:next w:val="Nagwek"/>
    <w:rsid w:val="00F87E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MODR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Wydawnictwa</dc:creator>
  <cp:lastModifiedBy>MODR</cp:lastModifiedBy>
  <cp:revision>3</cp:revision>
  <cp:lastPrinted>2020-01-09T07:31:00Z</cp:lastPrinted>
  <dcterms:created xsi:type="dcterms:W3CDTF">2020-01-09T07:30:00Z</dcterms:created>
  <dcterms:modified xsi:type="dcterms:W3CDTF">2020-01-09T07:33:00Z</dcterms:modified>
</cp:coreProperties>
</file>