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32" w:rsidRDefault="00001F32" w:rsidP="00275AD3">
      <w:pPr>
        <w:suppressAutoHyphens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04157" w:rsidRPr="00404157" w:rsidRDefault="00404157" w:rsidP="00404157">
      <w:pPr>
        <w:suppressAutoHyphens w:val="0"/>
        <w:spacing w:after="0" w:line="24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404157" w:rsidRPr="003356F0" w:rsidRDefault="00404157" w:rsidP="00404157">
      <w:pPr>
        <w:suppressAutoHyphens w:val="0"/>
        <w:spacing w:after="0" w:line="240" w:lineRule="auto"/>
        <w:jc w:val="right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3356F0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L</w:t>
      </w:r>
      <w:r w:rsidR="00E95157" w:rsidRPr="003356F0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ipowiec Kościelny</w:t>
      </w:r>
      <w:r w:rsidRPr="003356F0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, dnia </w:t>
      </w:r>
      <w:r w:rsidR="00F67EA0" w:rsidRPr="003356F0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1</w:t>
      </w:r>
      <w:r w:rsidR="003356F0" w:rsidRPr="003356F0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9</w:t>
      </w:r>
      <w:r w:rsidR="009F18C6" w:rsidRPr="003356F0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.07</w:t>
      </w:r>
      <w:r w:rsidRPr="003356F0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.201</w:t>
      </w:r>
      <w:r w:rsidR="00446B50" w:rsidRPr="003356F0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8</w:t>
      </w:r>
      <w:r w:rsidRPr="003356F0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r.</w:t>
      </w:r>
    </w:p>
    <w:p w:rsidR="003356F0" w:rsidRPr="003356F0" w:rsidRDefault="003356F0" w:rsidP="00404157">
      <w:pPr>
        <w:suppressAutoHyphens w:val="0"/>
        <w:spacing w:after="0" w:line="240" w:lineRule="auto"/>
        <w:jc w:val="right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</w:p>
    <w:p w:rsidR="00F93235" w:rsidRPr="003356F0" w:rsidRDefault="00C55DBA" w:rsidP="00C55DBA">
      <w:pPr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3356F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SDE.042.1.2018</w:t>
      </w:r>
    </w:p>
    <w:p w:rsidR="003356F0" w:rsidRPr="003356F0" w:rsidRDefault="003356F0" w:rsidP="00C55DBA">
      <w:pPr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3356F0" w:rsidRPr="00C55DBA" w:rsidRDefault="003356F0" w:rsidP="00C55DBA">
      <w:pPr>
        <w:suppressAutoHyphens w:val="0"/>
        <w:rPr>
          <w:rFonts w:eastAsia="Calibri" w:cs="Times New Roman"/>
          <w:kern w:val="0"/>
          <w:sz w:val="24"/>
          <w:szCs w:val="24"/>
          <w:lang w:eastAsia="en-US"/>
        </w:rPr>
      </w:pPr>
      <w:bookmarkStart w:id="0" w:name="_GoBack"/>
      <w:bookmarkEnd w:id="0"/>
    </w:p>
    <w:p w:rsidR="003356F0" w:rsidRDefault="003356F0" w:rsidP="003356F0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8"/>
          <w:lang w:eastAsia="en-US"/>
        </w:rPr>
      </w:pPr>
      <w:r w:rsidRPr="003356F0">
        <w:rPr>
          <w:rFonts w:ascii="Times New Roman" w:eastAsia="Calibri" w:hAnsi="Times New Roman" w:cs="Times New Roman"/>
          <w:b/>
          <w:kern w:val="0"/>
          <w:sz w:val="28"/>
          <w:lang w:eastAsia="en-US"/>
        </w:rPr>
        <w:t xml:space="preserve">INFORMACJA </w:t>
      </w:r>
    </w:p>
    <w:p w:rsidR="00446B50" w:rsidRPr="003356F0" w:rsidRDefault="003356F0" w:rsidP="003356F0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3356F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dotycząca terminu realizacji zamówienia</w:t>
      </w:r>
      <w:r w:rsidRPr="003356F0">
        <w:rPr>
          <w:rFonts w:ascii="Times New Roman" w:hAnsi="Times New Roman" w:cs="Times New Roman"/>
          <w:color w:val="00000B"/>
          <w:sz w:val="28"/>
          <w:szCs w:val="28"/>
          <w:shd w:val="clear" w:color="auto" w:fill="FFFFFF"/>
        </w:rPr>
        <w:t xml:space="preserve"> </w:t>
      </w:r>
      <w:r w:rsidR="000127CF" w:rsidRPr="003356F0">
        <w:rPr>
          <w:rFonts w:ascii="Times New Roman" w:hAnsi="Times New Roman" w:cs="Times New Roman"/>
          <w:color w:val="00000B"/>
          <w:sz w:val="28"/>
          <w:szCs w:val="28"/>
          <w:shd w:val="clear" w:color="auto" w:fill="FFFFFF"/>
        </w:rPr>
        <w:t>„</w:t>
      </w:r>
      <w:r w:rsidR="00EE3250" w:rsidRPr="003356F0">
        <w:rPr>
          <w:rFonts w:ascii="Times New Roman" w:hAnsi="Times New Roman" w:cs="Times New Roman"/>
          <w:color w:val="00000B"/>
          <w:sz w:val="28"/>
          <w:szCs w:val="28"/>
          <w:shd w:val="clear" w:color="auto" w:fill="FFFFFF"/>
        </w:rPr>
        <w:t>Zapewnienie dostępu do internetu mie</w:t>
      </w:r>
      <w:r w:rsidR="00547152" w:rsidRPr="003356F0">
        <w:rPr>
          <w:rFonts w:ascii="Times New Roman" w:hAnsi="Times New Roman" w:cs="Times New Roman"/>
          <w:color w:val="00000B"/>
          <w:sz w:val="28"/>
          <w:szCs w:val="28"/>
          <w:shd w:val="clear" w:color="auto" w:fill="FFFFFF"/>
        </w:rPr>
        <w:t xml:space="preserve">szkańcom Gminy </w:t>
      </w:r>
      <w:r w:rsidR="009F18C6" w:rsidRPr="003356F0">
        <w:rPr>
          <w:rFonts w:ascii="Times New Roman" w:hAnsi="Times New Roman" w:cs="Times New Roman"/>
          <w:color w:val="00000B"/>
          <w:sz w:val="28"/>
          <w:szCs w:val="28"/>
          <w:shd w:val="clear" w:color="auto" w:fill="FFFFFF"/>
        </w:rPr>
        <w:t>Lipowiec Kościelny</w:t>
      </w:r>
      <w:r w:rsidR="00547152" w:rsidRPr="003356F0">
        <w:rPr>
          <w:rFonts w:ascii="Times New Roman" w:hAnsi="Times New Roman" w:cs="Times New Roman"/>
          <w:color w:val="00000B"/>
          <w:sz w:val="28"/>
          <w:szCs w:val="28"/>
          <w:shd w:val="clear" w:color="auto" w:fill="FFFFFF"/>
        </w:rPr>
        <w:t xml:space="preserve"> wraz z </w:t>
      </w:r>
      <w:r w:rsidR="006B1F3B" w:rsidRPr="003356F0">
        <w:rPr>
          <w:rFonts w:ascii="Times New Roman" w:hAnsi="Times New Roman" w:cs="Times New Roman"/>
          <w:color w:val="00000B"/>
          <w:sz w:val="28"/>
          <w:szCs w:val="28"/>
          <w:shd w:val="clear" w:color="auto" w:fill="FFFFFF"/>
        </w:rPr>
        <w:t>serwisem</w:t>
      </w:r>
      <w:r w:rsidR="00EE3250" w:rsidRPr="003356F0">
        <w:rPr>
          <w:rFonts w:ascii="Times New Roman" w:hAnsi="Times New Roman" w:cs="Times New Roman"/>
          <w:color w:val="00000B"/>
          <w:sz w:val="28"/>
          <w:szCs w:val="28"/>
          <w:shd w:val="clear" w:color="auto" w:fill="FFFFFF"/>
        </w:rPr>
        <w:t xml:space="preserve"> posiadanego sprzętu komputerowego</w:t>
      </w:r>
      <w:r w:rsidR="000127CF" w:rsidRPr="003356F0">
        <w:rPr>
          <w:rFonts w:ascii="Times New Roman" w:hAnsi="Times New Roman" w:cs="Times New Roman"/>
          <w:color w:val="00000B"/>
          <w:sz w:val="28"/>
          <w:szCs w:val="28"/>
          <w:shd w:val="clear" w:color="auto" w:fill="FFFFFF"/>
        </w:rPr>
        <w:t>”</w:t>
      </w:r>
    </w:p>
    <w:p w:rsidR="003356F0" w:rsidRPr="003356F0" w:rsidRDefault="003356F0" w:rsidP="00001F32">
      <w:pPr>
        <w:suppressAutoHyphens w:val="0"/>
        <w:ind w:left="567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eastAsia="en-US"/>
        </w:rPr>
      </w:pPr>
      <w:r w:rsidRPr="003356F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Wójt Gminy informuje, że termin realizacji ww. zamówienia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obejmuje </w:t>
      </w:r>
      <w:r w:rsidRPr="003356F0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eastAsia="en-US"/>
        </w:rPr>
        <w:t>okres od 01.08.2018r. do 31.10.20</w:t>
      </w:r>
      <w:r w:rsidR="008B3A5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eastAsia="en-US"/>
        </w:rPr>
        <w:t>20</w:t>
      </w:r>
      <w:r w:rsidRPr="003356F0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eastAsia="en-US"/>
        </w:rPr>
        <w:t>r. tj. 27 miesięcy</w:t>
      </w:r>
    </w:p>
    <w:sectPr w:rsidR="003356F0" w:rsidRPr="003356F0" w:rsidSect="00275AD3">
      <w:pgSz w:w="11906" w:h="16838"/>
      <w:pgMar w:top="1276" w:right="1417" w:bottom="1135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06E" w:rsidRDefault="005A406E" w:rsidP="00CB4E4E">
      <w:pPr>
        <w:spacing w:after="0" w:line="240" w:lineRule="auto"/>
      </w:pPr>
      <w:r>
        <w:separator/>
      </w:r>
    </w:p>
  </w:endnote>
  <w:endnote w:type="continuationSeparator" w:id="0">
    <w:p w:rsidR="005A406E" w:rsidRDefault="005A406E" w:rsidP="00CB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06E" w:rsidRDefault="005A406E" w:rsidP="00CB4E4E">
      <w:pPr>
        <w:spacing w:after="0" w:line="240" w:lineRule="auto"/>
      </w:pPr>
      <w:r>
        <w:separator/>
      </w:r>
    </w:p>
  </w:footnote>
  <w:footnote w:type="continuationSeparator" w:id="0">
    <w:p w:rsidR="005A406E" w:rsidRDefault="005A406E" w:rsidP="00CB4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224B4"/>
    <w:multiLevelType w:val="hybridMultilevel"/>
    <w:tmpl w:val="7C6E2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A894D39"/>
    <w:multiLevelType w:val="hybridMultilevel"/>
    <w:tmpl w:val="9E9EA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95223"/>
    <w:multiLevelType w:val="hybridMultilevel"/>
    <w:tmpl w:val="767E3CFA"/>
    <w:lvl w:ilvl="0" w:tplc="D4A66858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6273C"/>
    <w:multiLevelType w:val="hybridMultilevel"/>
    <w:tmpl w:val="97AC4444"/>
    <w:lvl w:ilvl="0" w:tplc="4B684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C4B3F"/>
    <w:multiLevelType w:val="hybridMultilevel"/>
    <w:tmpl w:val="4C5E180E"/>
    <w:lvl w:ilvl="0" w:tplc="D7B27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32"/>
    <w:rsid w:val="00001F32"/>
    <w:rsid w:val="000127CF"/>
    <w:rsid w:val="00027DBC"/>
    <w:rsid w:val="00046877"/>
    <w:rsid w:val="00057608"/>
    <w:rsid w:val="000616D6"/>
    <w:rsid w:val="000B733E"/>
    <w:rsid w:val="00137A31"/>
    <w:rsid w:val="00156B44"/>
    <w:rsid w:val="001B2D15"/>
    <w:rsid w:val="001E3490"/>
    <w:rsid w:val="001F293F"/>
    <w:rsid w:val="00262025"/>
    <w:rsid w:val="00264A1C"/>
    <w:rsid w:val="00275AD3"/>
    <w:rsid w:val="00277761"/>
    <w:rsid w:val="0029544A"/>
    <w:rsid w:val="002B2892"/>
    <w:rsid w:val="002C1904"/>
    <w:rsid w:val="002C44A2"/>
    <w:rsid w:val="003356F0"/>
    <w:rsid w:val="003868FB"/>
    <w:rsid w:val="00394057"/>
    <w:rsid w:val="00396DF8"/>
    <w:rsid w:val="003C0961"/>
    <w:rsid w:val="003F4042"/>
    <w:rsid w:val="00401009"/>
    <w:rsid w:val="00404157"/>
    <w:rsid w:val="00422502"/>
    <w:rsid w:val="004227E3"/>
    <w:rsid w:val="004333F7"/>
    <w:rsid w:val="00446B50"/>
    <w:rsid w:val="004509A1"/>
    <w:rsid w:val="004B3345"/>
    <w:rsid w:val="004B6DFF"/>
    <w:rsid w:val="004D3101"/>
    <w:rsid w:val="004F55CD"/>
    <w:rsid w:val="004F7702"/>
    <w:rsid w:val="00547152"/>
    <w:rsid w:val="00550206"/>
    <w:rsid w:val="00552E11"/>
    <w:rsid w:val="00553BB3"/>
    <w:rsid w:val="00557700"/>
    <w:rsid w:val="005A406E"/>
    <w:rsid w:val="005D3130"/>
    <w:rsid w:val="006346AF"/>
    <w:rsid w:val="00693700"/>
    <w:rsid w:val="00693BB8"/>
    <w:rsid w:val="006B1F3B"/>
    <w:rsid w:val="0070260D"/>
    <w:rsid w:val="00757CA7"/>
    <w:rsid w:val="007677D0"/>
    <w:rsid w:val="007967CD"/>
    <w:rsid w:val="007A1634"/>
    <w:rsid w:val="007B091C"/>
    <w:rsid w:val="00826CA6"/>
    <w:rsid w:val="00827B64"/>
    <w:rsid w:val="00830BFC"/>
    <w:rsid w:val="00850798"/>
    <w:rsid w:val="008B3A52"/>
    <w:rsid w:val="008F3D64"/>
    <w:rsid w:val="009274A2"/>
    <w:rsid w:val="0093205A"/>
    <w:rsid w:val="00961416"/>
    <w:rsid w:val="00970028"/>
    <w:rsid w:val="00974876"/>
    <w:rsid w:val="009F0DF9"/>
    <w:rsid w:val="009F18C6"/>
    <w:rsid w:val="00A24FC3"/>
    <w:rsid w:val="00AB6B82"/>
    <w:rsid w:val="00B1704C"/>
    <w:rsid w:val="00B266E7"/>
    <w:rsid w:val="00B34C6B"/>
    <w:rsid w:val="00BC3FE7"/>
    <w:rsid w:val="00BD1333"/>
    <w:rsid w:val="00BE05C0"/>
    <w:rsid w:val="00C11F29"/>
    <w:rsid w:val="00C55DBA"/>
    <w:rsid w:val="00C87C24"/>
    <w:rsid w:val="00CB4E4E"/>
    <w:rsid w:val="00CE0326"/>
    <w:rsid w:val="00D052E0"/>
    <w:rsid w:val="00D23704"/>
    <w:rsid w:val="00D31FDA"/>
    <w:rsid w:val="00DB2393"/>
    <w:rsid w:val="00DD4B7C"/>
    <w:rsid w:val="00DF40BC"/>
    <w:rsid w:val="00E0040C"/>
    <w:rsid w:val="00E569FF"/>
    <w:rsid w:val="00E635CB"/>
    <w:rsid w:val="00E95157"/>
    <w:rsid w:val="00EA21CD"/>
    <w:rsid w:val="00EE3250"/>
    <w:rsid w:val="00EE4340"/>
    <w:rsid w:val="00EF5863"/>
    <w:rsid w:val="00F33F35"/>
    <w:rsid w:val="00F34B10"/>
    <w:rsid w:val="00F4117B"/>
    <w:rsid w:val="00F432C4"/>
    <w:rsid w:val="00F67EA0"/>
    <w:rsid w:val="00F93235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34F68-C106-40D4-BCEC-BBD64261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F32"/>
    <w:pPr>
      <w:suppressAutoHyphens/>
    </w:pPr>
    <w:rPr>
      <w:rFonts w:ascii="Calibri" w:eastAsia="Lucida Sans Unicode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001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32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6E7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justify">
    <w:name w:val="justify"/>
    <w:rsid w:val="00B1704C"/>
    <w:pPr>
      <w:spacing w:after="0"/>
      <w:jc w:val="both"/>
    </w:pPr>
    <w:rPr>
      <w:rFonts w:ascii="Arial Narrow" w:eastAsia="Arial Narrow" w:hAnsi="Arial Narrow" w:cs="Arial Narrow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4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E4E"/>
    <w:rPr>
      <w:rFonts w:ascii="Calibri" w:eastAsia="Lucida Sans Unicode" w:hAnsi="Calibri" w:cs="Calibri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4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E4E"/>
    <w:rPr>
      <w:rFonts w:ascii="Calibri" w:eastAsia="Lucida Sans Unicode" w:hAnsi="Calibri" w:cs="Calibri"/>
      <w:kern w:val="1"/>
      <w:lang w:eastAsia="ar-SA"/>
    </w:rPr>
  </w:style>
  <w:style w:type="paragraph" w:customStyle="1" w:styleId="Tekstpodstawowy31">
    <w:name w:val="Tekst podstawowy 31"/>
    <w:basedOn w:val="Normalny"/>
    <w:rsid w:val="00CB4E4E"/>
    <w:pPr>
      <w:spacing w:before="120" w:after="0" w:line="240" w:lineRule="auto"/>
      <w:jc w:val="both"/>
    </w:pPr>
    <w:rPr>
      <w:rFonts w:ascii="Times New Roman" w:eastAsia="Times New Roman" w:hAnsi="Times New Roman"/>
      <w:b/>
      <w:bCs/>
      <w:kern w:val="0"/>
      <w:sz w:val="24"/>
      <w:szCs w:val="24"/>
    </w:rPr>
  </w:style>
  <w:style w:type="paragraph" w:customStyle="1" w:styleId="Bezodstpw2">
    <w:name w:val="Bez odstępów2"/>
    <w:rsid w:val="00CB4E4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69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m_ciesla</dc:creator>
  <cp:lastModifiedBy>rzalewska</cp:lastModifiedBy>
  <cp:revision>2</cp:revision>
  <cp:lastPrinted>2018-07-16T07:28:00Z</cp:lastPrinted>
  <dcterms:created xsi:type="dcterms:W3CDTF">2018-07-20T08:17:00Z</dcterms:created>
  <dcterms:modified xsi:type="dcterms:W3CDTF">2018-07-20T08:17:00Z</dcterms:modified>
</cp:coreProperties>
</file>