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32"/>
        <w:gridCol w:w="3702"/>
        <w:gridCol w:w="202"/>
        <w:gridCol w:w="2620"/>
        <w:gridCol w:w="2740"/>
        <w:gridCol w:w="2800"/>
      </w:tblGrid>
      <w:tr w:rsidR="00965DE2" w:rsidRPr="00965DE2" w:rsidTr="006D4773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/>
            <w:bookmarkEnd w:id="0"/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1D45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b/>
                <w:bCs/>
                <w:lang w:eastAsia="pl-PL"/>
              </w:rPr>
              <w:t>d</w:t>
            </w:r>
            <w:r w:rsidR="00965DE2"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ata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b/>
                <w:bCs/>
                <w:lang w:eastAsia="pl-PL"/>
              </w:rPr>
              <w:t>t</w:t>
            </w:r>
            <w:r w:rsidR="00965DE2"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eren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1D45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odpowiedzialny 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r w:rsidR="001D457E" w:rsidRPr="00F72849">
              <w:rPr>
                <w:rFonts w:ascii="Arial CE" w:eastAsia="Times New Roman" w:hAnsi="Arial CE" w:cs="Arial CE"/>
                <w:b/>
                <w:bCs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1D45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b/>
                <w:bCs/>
                <w:lang w:eastAsia="pl-PL"/>
              </w:rPr>
              <w:t>m</w:t>
            </w:r>
            <w:r w:rsidR="00965DE2"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iejsce zbiórki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polowania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1D45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b/>
                <w:bCs/>
                <w:lang w:eastAsia="pl-PL"/>
              </w:rPr>
              <w:t>z</w:t>
            </w:r>
            <w:r w:rsidR="00965DE2"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wierz</w:t>
            </w:r>
            <w:r w:rsidRPr="00F72849">
              <w:rPr>
                <w:rFonts w:ascii="Arial CE" w:eastAsia="Times New Roman" w:hAnsi="Arial CE" w:cs="Arial CE"/>
                <w:b/>
                <w:bCs/>
                <w:lang w:eastAsia="pl-PL"/>
              </w:rPr>
              <w:t>ęta łowne przewidziane do odstrzału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prowadzący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za przygotowanie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6D4773" w:rsidP="001D45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Godzina rozpoczęcia i zakończenia polowania</w:t>
            </w:r>
            <w:r w:rsidR="00965DE2"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1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7.11. 2020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Wybrane mioty polne i leśne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177B22" w:rsidRPr="00965DE2">
              <w:rPr>
                <w:rFonts w:ascii="Arial CE" w:eastAsia="Times New Roman" w:hAnsi="Arial CE" w:cs="Arial CE"/>
                <w:lang w:eastAsia="pl-PL"/>
              </w:rPr>
              <w:t>Jeleń, Sarna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, Dzik,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„Domek” Lipowiec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od ostatniego kanałku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 Lis i drapieżniki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Krzysztof Jaruga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Stanisław Cybulski Jr.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8-15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do Starej Piaskowskiej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2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8.11. 2020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Wybrane mioty polne i leśne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177B22" w:rsidRPr="00965DE2">
              <w:rPr>
                <w:rFonts w:ascii="Arial CE" w:eastAsia="Times New Roman" w:hAnsi="Arial CE" w:cs="Arial CE"/>
                <w:lang w:eastAsia="pl-PL"/>
              </w:rPr>
              <w:t>Jeleń, Sarna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, Dzik,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„Domek” Lipowiec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od Starej Piaskowskiej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 Lis i drapieżniki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Stanisław Cybulski Jr.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Krzysztof Jaruga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8-15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 xml:space="preserve">do Biel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3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                 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12.12.2020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Wybrane mioty polne i leśne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177B22" w:rsidRPr="00965DE2">
              <w:rPr>
                <w:rFonts w:ascii="Arial CE" w:eastAsia="Times New Roman" w:hAnsi="Arial CE" w:cs="Arial CE"/>
                <w:lang w:eastAsia="pl-PL"/>
              </w:rPr>
              <w:t>Jeleń, Sarna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, Dzik,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177B2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Rumoka „u</w:t>
            </w:r>
            <w:r w:rsidR="00965DE2" w:rsidRPr="00965DE2">
              <w:rPr>
                <w:rFonts w:ascii="Arial CE" w:eastAsia="Times New Roman" w:hAnsi="Arial CE" w:cs="Arial CE"/>
                <w:lang w:eastAsia="pl-PL"/>
              </w:rPr>
              <w:t xml:space="preserve"> Sołtysa”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od Biel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  Lis i drapieżniki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Stanisław Cybulski Jr.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Michał Libera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8-15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do Piaskowskiej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4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3.12. 2020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Wybrane mioty polne i leśne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177B22" w:rsidRPr="00965DE2">
              <w:rPr>
                <w:rFonts w:ascii="Arial CE" w:eastAsia="Times New Roman" w:hAnsi="Arial CE" w:cs="Arial CE"/>
                <w:lang w:eastAsia="pl-PL"/>
              </w:rPr>
              <w:t>Jeleń, Sarna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, Dzik,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Krzysztof Jaruga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„Domek” Lipowiec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 xml:space="preserve">od 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o</w:t>
            </w:r>
            <w:r w:rsidRPr="00F72849">
              <w:rPr>
                <w:rFonts w:ascii="Arial CE" w:eastAsia="Times New Roman" w:hAnsi="Arial CE" w:cs="Arial CE"/>
                <w:lang w:eastAsia="pl-PL"/>
              </w:rPr>
              <w:t>statniego kanałku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Lis i drapieżniki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Stanisław Cybulski Jr.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Michał Libera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8-15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1D457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 xml:space="preserve">do 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d</w:t>
            </w:r>
            <w:r w:rsidR="006D4773">
              <w:rPr>
                <w:rFonts w:ascii="Arial CE" w:eastAsia="Times New Roman" w:hAnsi="Arial CE" w:cs="Arial CE"/>
                <w:lang w:eastAsia="pl-PL"/>
              </w:rPr>
              <w:t>rogi Pieńkowskiej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5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9.01. 2021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Wybrane mioty polne i leśne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177B22" w:rsidRPr="00965DE2">
              <w:rPr>
                <w:rFonts w:ascii="Arial CE" w:eastAsia="Times New Roman" w:hAnsi="Arial CE" w:cs="Arial CE"/>
                <w:lang w:eastAsia="pl-PL"/>
              </w:rPr>
              <w:t>Jeleń, Sarna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, Dzik,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Krzysztof Jaruga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„Domek” Lipowiec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od Ostatniego kanałku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Lis i drapieżniki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Stanisław Cybulski Jr.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Andrzej Szczepański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8-15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1D457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d</w:t>
            </w:r>
            <w:r w:rsidR="00F72849" w:rsidRPr="00F72849">
              <w:rPr>
                <w:rFonts w:ascii="Arial CE" w:eastAsia="Times New Roman" w:hAnsi="Arial CE" w:cs="Arial CE"/>
                <w:lang w:eastAsia="pl-PL"/>
              </w:rPr>
              <w:t>o Biel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6</w:t>
            </w:r>
            <w:r w:rsidR="001D457E" w:rsidRPr="00F72849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16.01. 2021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Wybrane mioty polne i leśne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177B22" w:rsidRPr="00965DE2">
              <w:rPr>
                <w:rFonts w:ascii="Arial CE" w:eastAsia="Times New Roman" w:hAnsi="Arial CE" w:cs="Arial CE"/>
                <w:lang w:eastAsia="pl-PL"/>
              </w:rPr>
              <w:t>Jeleń, Sarna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, Dzik,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 xml:space="preserve">         </w:t>
            </w:r>
            <w:r w:rsidRPr="00965DE2">
              <w:rPr>
                <w:rFonts w:ascii="Arial CE" w:eastAsia="Times New Roman" w:hAnsi="Arial CE" w:cs="Arial CE"/>
                <w:lang w:eastAsia="pl-PL"/>
              </w:rPr>
              <w:t>Krzysztof Jaruga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i/>
                <w:iCs/>
                <w:lang w:eastAsia="pl-PL"/>
              </w:rPr>
              <w:t> </w:t>
            </w:r>
          </w:p>
        </w:tc>
      </w:tr>
      <w:tr w:rsidR="00965DE2" w:rsidRPr="00965DE2" w:rsidTr="006D47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F72849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„Domek” Lipowiec</w:t>
            </w:r>
          </w:p>
          <w:p w:rsidR="001D457E" w:rsidRPr="00965DE2" w:rsidRDefault="001D457E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8-15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E2" w:rsidRPr="00965DE2" w:rsidRDefault="00F72849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F72849">
              <w:rPr>
                <w:rFonts w:ascii="Arial CE" w:eastAsia="Times New Roman" w:hAnsi="Arial CE" w:cs="Arial CE"/>
                <w:lang w:eastAsia="pl-PL"/>
              </w:rPr>
              <w:t>od ostatniego kanałku</w:t>
            </w:r>
            <w:r w:rsidR="00965DE2" w:rsidRPr="00965DE2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Pr="00F72849">
              <w:rPr>
                <w:rFonts w:ascii="Arial CE" w:eastAsia="Times New Roman" w:hAnsi="Arial CE" w:cs="Arial CE"/>
                <w:lang w:eastAsia="pl-PL"/>
              </w:rPr>
              <w:t>do Biel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 Lis i drapieżniki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Stanisław Cybulski Jr.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E2" w:rsidRPr="00965DE2" w:rsidRDefault="00965DE2" w:rsidP="00965DE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65DE2">
              <w:rPr>
                <w:rFonts w:ascii="Arial CE" w:eastAsia="Times New Roman" w:hAnsi="Arial CE" w:cs="Arial CE"/>
                <w:lang w:eastAsia="pl-PL"/>
              </w:rPr>
              <w:t xml:space="preserve">      Andrzej Szczepański</w:t>
            </w:r>
          </w:p>
        </w:tc>
      </w:tr>
    </w:tbl>
    <w:p w:rsidR="003D0452" w:rsidRDefault="003D0452"/>
    <w:sectPr w:rsidR="003D0452" w:rsidSect="00965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E2"/>
    <w:rsid w:val="00177B22"/>
    <w:rsid w:val="001D457E"/>
    <w:rsid w:val="003D0452"/>
    <w:rsid w:val="006D4773"/>
    <w:rsid w:val="00700A2A"/>
    <w:rsid w:val="00965DE2"/>
    <w:rsid w:val="00EB415B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Pańtak Marcin</dc:creator>
  <cp:lastModifiedBy>Odpady</cp:lastModifiedBy>
  <cp:revision>2</cp:revision>
  <dcterms:created xsi:type="dcterms:W3CDTF">2020-09-15T12:56:00Z</dcterms:created>
  <dcterms:modified xsi:type="dcterms:W3CDTF">2020-09-15T12:56:00Z</dcterms:modified>
</cp:coreProperties>
</file>