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8DFE8" w14:textId="77777777" w:rsidR="00533708" w:rsidRDefault="00533708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</w:p>
    <w:p w14:paraId="10428CAC" w14:textId="77777777" w:rsidR="00533708" w:rsidRDefault="00533708">
      <w:pPr>
        <w:spacing w:line="276" w:lineRule="auto"/>
        <w:jc w:val="center"/>
        <w:rPr>
          <w:rFonts w:hint="eastAsia"/>
          <w:b/>
        </w:rPr>
      </w:pPr>
    </w:p>
    <w:p w14:paraId="641B4E3E" w14:textId="77777777" w:rsidR="00533708" w:rsidRDefault="00000000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KARTA ZGŁOSZENIA DZIECKA DO OPIEKUNA DZIENNEGO</w:t>
      </w:r>
    </w:p>
    <w:p w14:paraId="06957D5D" w14:textId="77777777" w:rsidR="00533708" w:rsidRDefault="00533708">
      <w:pPr>
        <w:spacing w:line="276" w:lineRule="auto"/>
        <w:jc w:val="center"/>
        <w:rPr>
          <w:rFonts w:ascii="Times New Roman" w:hAnsi="Times New Roman"/>
          <w:b/>
        </w:rPr>
      </w:pPr>
    </w:p>
    <w:p w14:paraId="2FF70E49" w14:textId="77777777" w:rsidR="00533708" w:rsidRDefault="00533708">
      <w:pPr>
        <w:spacing w:line="276" w:lineRule="auto"/>
        <w:jc w:val="center"/>
        <w:rPr>
          <w:rFonts w:ascii="Times New Roman" w:hAnsi="Times New Roman"/>
          <w:b/>
        </w:rPr>
      </w:pPr>
    </w:p>
    <w:p w14:paraId="33EBD485" w14:textId="77777777" w:rsidR="00533708" w:rsidRDefault="00000000">
      <w:pPr>
        <w:pStyle w:val="Akapitzlist"/>
        <w:numPr>
          <w:ilvl w:val="0"/>
          <w:numId w:val="1"/>
        </w:numPr>
        <w:tabs>
          <w:tab w:val="clear" w:pos="708"/>
          <w:tab w:val="left" w:pos="2302"/>
        </w:tabs>
        <w:spacing w:line="276" w:lineRule="auto"/>
        <w:ind w:hanging="1222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Dane osobowe dziecka</w:t>
      </w:r>
    </w:p>
    <w:tbl>
      <w:tblPr>
        <w:tblW w:w="946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095"/>
        <w:gridCol w:w="379"/>
        <w:gridCol w:w="324"/>
        <w:gridCol w:w="330"/>
        <w:gridCol w:w="320"/>
        <w:gridCol w:w="330"/>
        <w:gridCol w:w="321"/>
        <w:gridCol w:w="328"/>
        <w:gridCol w:w="326"/>
        <w:gridCol w:w="324"/>
        <w:gridCol w:w="328"/>
        <w:gridCol w:w="322"/>
        <w:gridCol w:w="1165"/>
        <w:gridCol w:w="327"/>
        <w:gridCol w:w="325"/>
        <w:gridCol w:w="325"/>
        <w:gridCol w:w="326"/>
        <w:gridCol w:w="325"/>
        <w:gridCol w:w="325"/>
        <w:gridCol w:w="326"/>
        <w:gridCol w:w="293"/>
      </w:tblGrid>
      <w:tr w:rsidR="00533708" w14:paraId="53CAFD6F" w14:textId="77777777">
        <w:trPr>
          <w:trHeight w:val="79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CF86" w14:textId="77777777" w:rsidR="00533708" w:rsidRDefault="000000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736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4662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533708" w14:paraId="50DD2377" w14:textId="77777777">
        <w:trPr>
          <w:trHeight w:val="4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7161" w14:textId="77777777" w:rsidR="00533708" w:rsidRDefault="000000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PESEL</w:t>
            </w:r>
          </w:p>
          <w:p w14:paraId="412F58DA" w14:textId="77777777" w:rsidR="00533708" w:rsidRDefault="00533708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50706907" w14:textId="77777777" w:rsidR="00533708" w:rsidRDefault="00533708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167A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ED21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0EA3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629A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6A30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8EC7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2BE1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2A70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BA0B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0A0A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1DDD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8745" w14:textId="77777777" w:rsidR="00533708" w:rsidRDefault="000000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</w:t>
            </w:r>
          </w:p>
          <w:p w14:paraId="30272FB2" w14:textId="77777777" w:rsidR="00533708" w:rsidRDefault="000000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urodzenia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7A08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71DB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9615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6DF5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3109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08B9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94F9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E049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</w:tr>
      <w:tr w:rsidR="00533708" w14:paraId="58A181DC" w14:textId="77777777">
        <w:trPr>
          <w:trHeight w:val="4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68FE" w14:textId="77777777" w:rsidR="00533708" w:rsidRDefault="00000000">
            <w:pPr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Miejsce urodzenia</w:t>
            </w:r>
          </w:p>
        </w:tc>
        <w:tc>
          <w:tcPr>
            <w:tcW w:w="736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AD2A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  <w:p w14:paraId="3DFE1CBE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</w:tr>
      <w:tr w:rsidR="00533708" w14:paraId="2C84E607" w14:textId="77777777">
        <w:trPr>
          <w:trHeight w:val="6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B0C9" w14:textId="77777777" w:rsidR="00533708" w:rsidRDefault="000000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Adres zamieszkania</w:t>
            </w:r>
          </w:p>
        </w:tc>
        <w:tc>
          <w:tcPr>
            <w:tcW w:w="736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DD05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</w:tr>
      <w:tr w:rsidR="00533708" w14:paraId="0348D8F7" w14:textId="77777777">
        <w:trPr>
          <w:trHeight w:val="621"/>
        </w:trPr>
        <w:tc>
          <w:tcPr>
            <w:tcW w:w="94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72E3" w14:textId="77777777" w:rsidR="00533708" w:rsidRDefault="00000000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Dzienny Opiekun Nr 1 czynny jest od godziny 7.00 do 17.00 </w:t>
            </w:r>
          </w:p>
          <w:p w14:paraId="2B3927DD" w14:textId="77777777" w:rsidR="00533708" w:rsidRDefault="00000000">
            <w:pPr>
              <w:snapToGri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Deklarowana ilość godzin pobytu dziecka w Dziennym Opiekunie Nr 1</w:t>
            </w:r>
          </w:p>
          <w:p w14:paraId="4ABB0202" w14:textId="77777777" w:rsidR="00533708" w:rsidRDefault="00000000">
            <w:pPr>
              <w:snapToGrid w:val="0"/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godziny ………….………. do godziny……………………</w:t>
            </w:r>
          </w:p>
        </w:tc>
      </w:tr>
      <w:tr w:rsidR="00533708" w14:paraId="34D4E852" w14:textId="77777777">
        <w:trPr>
          <w:trHeight w:val="2478"/>
        </w:trPr>
        <w:tc>
          <w:tcPr>
            <w:tcW w:w="94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2970" w14:textId="77777777" w:rsidR="00533708" w:rsidRDefault="000000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Dodatkowe informacje o dziecku (np. stan zdrowia, orzeczenie lub opinia poradni psychologiczno-pedagogicznej, potrzeba szczególnej opieki, stosowana dieta, alergie, zalecenia lekarskie, itp.)</w:t>
            </w:r>
          </w:p>
          <w:p w14:paraId="601A7FE2" w14:textId="77777777" w:rsidR="00533708" w:rsidRDefault="00533708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73A8FBE8" w14:textId="77777777" w:rsidR="00533708" w:rsidRDefault="00000000">
            <w:pPr>
              <w:spacing w:line="6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66E16123" w14:textId="77777777" w:rsidR="00533708" w:rsidRDefault="00533708">
      <w:pPr>
        <w:spacing w:line="276" w:lineRule="auto"/>
        <w:rPr>
          <w:rFonts w:ascii="Times New Roman" w:hAnsi="Times New Roman"/>
          <w:b/>
        </w:rPr>
      </w:pPr>
    </w:p>
    <w:p w14:paraId="6F586343" w14:textId="77777777" w:rsidR="00533708" w:rsidRDefault="00000000">
      <w:pPr>
        <w:pStyle w:val="Akapitzlist"/>
        <w:numPr>
          <w:ilvl w:val="0"/>
          <w:numId w:val="1"/>
        </w:numPr>
        <w:tabs>
          <w:tab w:val="clear" w:pos="708"/>
          <w:tab w:val="left" w:pos="2444"/>
        </w:tabs>
        <w:spacing w:line="276" w:lineRule="auto"/>
        <w:ind w:hanging="1222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Dane rodziców lub opiekunów prawnych</w:t>
      </w:r>
    </w:p>
    <w:tbl>
      <w:tblPr>
        <w:tblW w:w="946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376"/>
        <w:gridCol w:w="3397"/>
        <w:gridCol w:w="3691"/>
      </w:tblGrid>
      <w:tr w:rsidR="00533708" w14:paraId="05DEA80C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0298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416E" w14:textId="77777777" w:rsidR="00533708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Matka / opiekun prawny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0C5B" w14:textId="77777777" w:rsidR="00533708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Ojciec / opiekun prawny</w:t>
            </w:r>
          </w:p>
        </w:tc>
      </w:tr>
      <w:tr w:rsidR="00533708" w14:paraId="61D542EF" w14:textId="77777777">
        <w:trPr>
          <w:trHeight w:val="7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958C" w14:textId="77777777" w:rsidR="00533708" w:rsidRDefault="000000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Imię i nazwisko</w:t>
            </w:r>
          </w:p>
          <w:p w14:paraId="6E32F6BF" w14:textId="77777777" w:rsidR="00533708" w:rsidRDefault="00533708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E3E4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67E3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533708" w14:paraId="28B5E32B" w14:textId="77777777">
        <w:trPr>
          <w:trHeight w:val="73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B200" w14:textId="77777777" w:rsidR="00533708" w:rsidRDefault="000000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Telefon kontaktowy</w:t>
            </w:r>
          </w:p>
          <w:p w14:paraId="373A8869" w14:textId="77777777" w:rsidR="00533708" w:rsidRDefault="00533708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F8E3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0703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533708" w14:paraId="35FC980D" w14:textId="77777777">
        <w:trPr>
          <w:trHeight w:val="4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C3BB" w14:textId="77777777" w:rsidR="00533708" w:rsidRDefault="000000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E-mail</w:t>
            </w:r>
          </w:p>
          <w:p w14:paraId="6AD9D857" w14:textId="77777777" w:rsidR="00533708" w:rsidRDefault="00533708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61AA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8B81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533708" w14:paraId="526E6903" w14:textId="77777777">
        <w:trPr>
          <w:trHeight w:val="72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E970" w14:textId="77777777" w:rsidR="00533708" w:rsidRDefault="000000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Miejsce zamieszkania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48CC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B585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533708" w14:paraId="565754C8" w14:textId="77777777">
        <w:trPr>
          <w:trHeight w:val="47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6CAE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  <w:b/>
              </w:rPr>
            </w:pPr>
          </w:p>
          <w:p w14:paraId="7AB9522F" w14:textId="77777777" w:rsidR="00533708" w:rsidRDefault="000000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Miejsce pracy/nauki</w:t>
            </w:r>
          </w:p>
          <w:p w14:paraId="3292C265" w14:textId="77777777" w:rsidR="00533708" w:rsidRDefault="00533708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7721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100B" w14:textId="77777777" w:rsidR="00533708" w:rsidRDefault="00533708">
            <w:pPr>
              <w:snapToGrid w:val="0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</w:tbl>
    <w:p w14:paraId="6F5C4DE0" w14:textId="77777777" w:rsidR="00533708" w:rsidRDefault="00533708">
      <w:pPr>
        <w:pStyle w:val="Akapitzlist"/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32486AE" w14:textId="77777777" w:rsidR="00533708" w:rsidRDefault="00000000">
      <w:pPr>
        <w:pStyle w:val="Akapitzlist"/>
        <w:numPr>
          <w:ilvl w:val="0"/>
          <w:numId w:val="1"/>
        </w:numPr>
        <w:tabs>
          <w:tab w:val="clear" w:pos="708"/>
          <w:tab w:val="left" w:pos="-426"/>
          <w:tab w:val="left" w:pos="0"/>
        </w:tabs>
        <w:spacing w:line="276" w:lineRule="auto"/>
        <w:ind w:left="-142" w:firstLine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Oświadczenia rodziców / opiekunów **</w:t>
      </w:r>
    </w:p>
    <w:tbl>
      <w:tblPr>
        <w:tblW w:w="928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9"/>
        <w:gridCol w:w="6742"/>
        <w:gridCol w:w="2078"/>
      </w:tblGrid>
      <w:tr w:rsidR="00533708" w14:paraId="4C114E48" w14:textId="77777777">
        <w:trPr>
          <w:trHeight w:val="59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FA83C" w14:textId="77777777" w:rsidR="00533708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5FCA2" w14:textId="77777777" w:rsidR="00533708" w:rsidRDefault="000000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zamieszkania i zameldowania dziecka i rodziców/opiekunów obejmuje teren Gminy Szulborze Wielkie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9AFFD" w14:textId="77777777" w:rsidR="00533708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□Tak  □Nie</w:t>
            </w:r>
          </w:p>
        </w:tc>
      </w:tr>
      <w:tr w:rsidR="00533708" w14:paraId="7F6450BF" w14:textId="77777777">
        <w:trPr>
          <w:trHeight w:val="59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0409" w14:textId="77777777" w:rsidR="00533708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ABFB" w14:textId="77777777" w:rsidR="00533708" w:rsidRDefault="000000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Rodzic/rodzice (opiekunowie) pracują zawodowo lub uczą się w trybie dziennym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866F" w14:textId="77777777" w:rsidR="00533708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□Tak  □Nie</w:t>
            </w:r>
          </w:p>
        </w:tc>
      </w:tr>
      <w:tr w:rsidR="00533708" w14:paraId="7C294DE8" w14:textId="77777777">
        <w:trPr>
          <w:trHeight w:val="59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ABC54" w14:textId="77777777" w:rsidR="00533708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AF9D" w14:textId="77777777" w:rsidR="00533708" w:rsidRDefault="000000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Samotnie wychowuję dziecko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16B7" w14:textId="77777777" w:rsidR="00533708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□Tak  □Nie</w:t>
            </w:r>
          </w:p>
        </w:tc>
      </w:tr>
      <w:tr w:rsidR="00533708" w14:paraId="3DC07CF8" w14:textId="77777777">
        <w:trPr>
          <w:trHeight w:val="60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BEFB" w14:textId="77777777" w:rsidR="00533708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18D36" w14:textId="77777777" w:rsidR="00533708" w:rsidRDefault="000000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Rodzina, w której jest osoba z orzeczeniem o niepełnosprawności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304EB" w14:textId="77777777" w:rsidR="00533708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□Tak  □Nie</w:t>
            </w:r>
          </w:p>
        </w:tc>
      </w:tr>
      <w:tr w:rsidR="00533708" w14:paraId="50FE4419" w14:textId="77777777">
        <w:trPr>
          <w:trHeight w:val="60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71628" w14:textId="77777777" w:rsidR="00533708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AAC4" w14:textId="77777777" w:rsidR="00533708" w:rsidRDefault="000000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Wielodzietność rodziny dziecka ubiegającego się o przyjęcie (troje lub więcej dzieci)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D774" w14:textId="77777777" w:rsidR="00533708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□Tak  □Nie</w:t>
            </w:r>
          </w:p>
        </w:tc>
      </w:tr>
      <w:tr w:rsidR="00533708" w14:paraId="73844DA0" w14:textId="77777777">
        <w:trPr>
          <w:trHeight w:val="60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74D72" w14:textId="77777777" w:rsidR="00533708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2EA80" w14:textId="77777777" w:rsidR="00533708" w:rsidRDefault="000000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Rodzeństwo kandydata uczęszcza aktualnie do opiekuna dziennego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1368" w14:textId="77777777" w:rsidR="00533708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□Tak  □Nie</w:t>
            </w:r>
          </w:p>
        </w:tc>
      </w:tr>
    </w:tbl>
    <w:p w14:paraId="35A2F2F4" w14:textId="77777777" w:rsidR="00533708" w:rsidRDefault="00533708">
      <w:pPr>
        <w:pStyle w:val="Akapitzlist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14:paraId="474F4FFC" w14:textId="77777777" w:rsidR="00533708" w:rsidRDefault="00000000">
      <w:pPr>
        <w:pStyle w:val="Akapitzlist"/>
        <w:numPr>
          <w:ilvl w:val="0"/>
          <w:numId w:val="1"/>
        </w:numPr>
        <w:tabs>
          <w:tab w:val="clear" w:pos="708"/>
          <w:tab w:val="left" w:pos="2018"/>
          <w:tab w:val="left" w:pos="2444"/>
        </w:tabs>
        <w:spacing w:line="276" w:lineRule="auto"/>
        <w:ind w:hanging="122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Oświadczenia </w:t>
      </w:r>
    </w:p>
    <w:p w14:paraId="48BC4C1D" w14:textId="77777777" w:rsidR="00533708" w:rsidRDefault="00000000">
      <w:pPr>
        <w:spacing w:line="276" w:lineRule="auto"/>
        <w:ind w:left="36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że: </w:t>
      </w:r>
    </w:p>
    <w:p w14:paraId="7AC0DF01" w14:textId="77777777" w:rsidR="00533708" w:rsidRDefault="00000000">
      <w:pPr>
        <w:pStyle w:val="Akapitzlist"/>
        <w:numPr>
          <w:ilvl w:val="0"/>
          <w:numId w:val="2"/>
        </w:numPr>
        <w:spacing w:line="276" w:lineRule="auto"/>
        <w:ind w:left="709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jestem świadomy (-ma) odpowiedzialności karnej w przypadku podania nieprawidłowych danych  i oświadczam, że przedłożone przeze mnie informacje są zgodne ze stanem faktycznym,</w:t>
      </w:r>
    </w:p>
    <w:p w14:paraId="54382DD6" w14:textId="77777777" w:rsidR="00533708" w:rsidRDefault="00000000">
      <w:pPr>
        <w:pStyle w:val="Akapitzlist"/>
        <w:numPr>
          <w:ilvl w:val="0"/>
          <w:numId w:val="2"/>
        </w:numPr>
        <w:spacing w:line="276" w:lineRule="auto"/>
        <w:ind w:left="709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zapoznałem (-am) się z treścią klauzuli informacyjnej, w tym z informacją o celu </w:t>
      </w:r>
      <w:r>
        <w:rPr>
          <w:rFonts w:ascii="Times New Roman" w:hAnsi="Times New Roman"/>
          <w:sz w:val="24"/>
          <w:szCs w:val="24"/>
        </w:rPr>
        <w:br/>
        <w:t>i sposobach przetwarzania danych osobowych oraz praw mi przysługujących,</w:t>
      </w:r>
    </w:p>
    <w:p w14:paraId="0A4349FB" w14:textId="77777777" w:rsidR="00533708" w:rsidRDefault="00000000">
      <w:pPr>
        <w:spacing w:line="276" w:lineRule="auto"/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Inne uwagi/okoliczności dotyczące potrzeby zapewnienia opieki nad w/w dzieckiem:   </w:t>
      </w:r>
    </w:p>
    <w:p w14:paraId="5279D07D" w14:textId="77777777" w:rsidR="00533708" w:rsidRDefault="00533708">
      <w:pPr>
        <w:spacing w:line="276" w:lineRule="auto"/>
        <w:ind w:hanging="567"/>
        <w:jc w:val="both"/>
        <w:rPr>
          <w:rFonts w:ascii="Times New Roman" w:hAnsi="Times New Roman"/>
        </w:rPr>
      </w:pPr>
    </w:p>
    <w:p w14:paraId="26402EFE" w14:textId="77777777" w:rsidR="00533708" w:rsidRDefault="00000000">
      <w:pPr>
        <w:spacing w:line="276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...……………………………………….……………………………………………………………………………………………………………....………………………………………………………………………………………………………………</w:t>
      </w:r>
    </w:p>
    <w:p w14:paraId="0757891D" w14:textId="77777777" w:rsidR="00533708" w:rsidRDefault="00533708">
      <w:pPr>
        <w:spacing w:line="276" w:lineRule="auto"/>
        <w:rPr>
          <w:rFonts w:ascii="Times New Roman" w:hAnsi="Times New Roman"/>
        </w:rPr>
      </w:pPr>
    </w:p>
    <w:p w14:paraId="4433D1E9" w14:textId="77777777" w:rsidR="00533708" w:rsidRDefault="00533708">
      <w:pPr>
        <w:spacing w:line="276" w:lineRule="auto"/>
        <w:rPr>
          <w:rFonts w:ascii="Times New Roman" w:hAnsi="Times New Roman"/>
        </w:rPr>
      </w:pPr>
    </w:p>
    <w:p w14:paraId="1308B036" w14:textId="77777777" w:rsidR="00533708" w:rsidRDefault="00533708">
      <w:pPr>
        <w:spacing w:line="276" w:lineRule="auto"/>
        <w:jc w:val="right"/>
        <w:rPr>
          <w:rFonts w:ascii="Times New Roman" w:hAnsi="Times New Roman"/>
        </w:rPr>
      </w:pPr>
    </w:p>
    <w:p w14:paraId="4F5CD5EB" w14:textId="77777777" w:rsidR="00533708" w:rsidRDefault="00533708">
      <w:pPr>
        <w:spacing w:line="276" w:lineRule="auto"/>
        <w:jc w:val="right"/>
        <w:rPr>
          <w:rFonts w:ascii="Times New Roman" w:hAnsi="Times New Roman"/>
        </w:rPr>
      </w:pPr>
    </w:p>
    <w:p w14:paraId="37876B18" w14:textId="77777777" w:rsidR="00533708" w:rsidRDefault="00533708">
      <w:pPr>
        <w:spacing w:line="276" w:lineRule="auto"/>
        <w:jc w:val="right"/>
        <w:rPr>
          <w:rFonts w:ascii="Times New Roman" w:hAnsi="Times New Roman"/>
        </w:rPr>
      </w:pPr>
    </w:p>
    <w:p w14:paraId="61243F93" w14:textId="77777777" w:rsidR="00533708" w:rsidRDefault="00533708">
      <w:pPr>
        <w:spacing w:line="276" w:lineRule="auto"/>
        <w:jc w:val="right"/>
        <w:rPr>
          <w:rFonts w:ascii="Times New Roman" w:hAnsi="Times New Roman"/>
        </w:rPr>
      </w:pPr>
    </w:p>
    <w:p w14:paraId="46A7CBA9" w14:textId="77777777" w:rsidR="00533708" w:rsidRDefault="00000000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Szulborze Wielkie, dnia ………………………..</w:t>
      </w:r>
    </w:p>
    <w:p w14:paraId="2E3CE365" w14:textId="77777777" w:rsidR="00533708" w:rsidRDefault="00533708">
      <w:pPr>
        <w:spacing w:line="276" w:lineRule="auto"/>
        <w:rPr>
          <w:rFonts w:ascii="Times New Roman" w:hAnsi="Times New Roman"/>
        </w:rPr>
      </w:pPr>
    </w:p>
    <w:p w14:paraId="70EC5ABA" w14:textId="77777777" w:rsidR="00533708" w:rsidRDefault="00533708">
      <w:pPr>
        <w:spacing w:line="276" w:lineRule="auto"/>
        <w:rPr>
          <w:rFonts w:ascii="Times New Roman" w:hAnsi="Times New Roman"/>
        </w:rPr>
      </w:pPr>
    </w:p>
    <w:p w14:paraId="366184E3" w14:textId="77777777" w:rsidR="00533708" w:rsidRDefault="00533708">
      <w:pPr>
        <w:spacing w:line="276" w:lineRule="auto"/>
        <w:rPr>
          <w:rFonts w:ascii="Times New Roman" w:hAnsi="Times New Roman"/>
        </w:rPr>
      </w:pPr>
    </w:p>
    <w:p w14:paraId="5633C0EB" w14:textId="77777777" w:rsidR="00533708" w:rsidRDefault="0000000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                …………………………………………..</w:t>
      </w:r>
    </w:p>
    <w:p w14:paraId="1A7CEA04" w14:textId="77777777" w:rsidR="00533708" w:rsidRDefault="0000000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(czytelny podpis matki/opiekuna prawnego)                             (czytelny podpis ojca/opiekuna prawnego)</w:t>
      </w:r>
    </w:p>
    <w:p w14:paraId="452A4B7B" w14:textId="77777777" w:rsidR="00533708" w:rsidRDefault="00533708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029E9816" w14:textId="77777777" w:rsidR="00533708" w:rsidRDefault="00533708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193D34C6" w14:textId="77777777" w:rsidR="00533708" w:rsidRDefault="00533708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5C1E4CEC" w14:textId="77777777" w:rsidR="00533708" w:rsidRDefault="00000000">
      <w:pPr>
        <w:pStyle w:val="Akapitzlist"/>
        <w:spacing w:after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 niepotrzebne skreślić</w:t>
      </w:r>
    </w:p>
    <w:p w14:paraId="1179E509" w14:textId="77777777" w:rsidR="00533708" w:rsidRDefault="00533708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C5441F2" w14:textId="77777777" w:rsidR="00533708" w:rsidRDefault="00533708">
      <w:pPr>
        <w:pStyle w:val="Akapitzlist"/>
        <w:spacing w:after="0" w:line="276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77292D2" w14:textId="77777777" w:rsidR="00533708" w:rsidRDefault="00000000">
      <w:pPr>
        <w:pStyle w:val="Akapitzlist"/>
        <w:spacing w:after="0" w:line="276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INFORMACJA DOTYCZĄCA PRZETWARZANIA DANYCH OSOBOWYCH</w:t>
      </w:r>
    </w:p>
    <w:p w14:paraId="217734B8" w14:textId="77777777" w:rsidR="00533708" w:rsidRDefault="00533708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sz w:val="22"/>
          <w:szCs w:val="22"/>
        </w:rPr>
      </w:pPr>
    </w:p>
    <w:p w14:paraId="752E33AF" w14:textId="77777777" w:rsidR="00533708" w:rsidRDefault="0000000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Na podstawie art. 13 Rozporządzenia Parlamentu Europejskiego i Rady (UE) 2016/679 z dnia </w:t>
      </w:r>
      <w:r>
        <w:rPr>
          <w:rFonts w:ascii="Times New Roman" w:hAnsi="Times New Roman"/>
          <w:sz w:val="22"/>
          <w:szCs w:val="22"/>
        </w:rPr>
        <w:br/>
        <w:t>27 kwietnia 2016 r. w sprawie ochrony osób fizycznych w związku z przetwarzaniem danych osobowych i w sprawie swobodnego przepływu takich danych oraz uchylenia dyrektywy 95/46/WE (ogólne rozporządzenie o ochronie danych) – dalej jako „RODO”, informujemy, że:</w:t>
      </w:r>
    </w:p>
    <w:p w14:paraId="0881AD4D" w14:textId="77777777" w:rsidR="00533708" w:rsidRDefault="0000000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>I. Administrator danych osobowych</w:t>
      </w:r>
    </w:p>
    <w:p w14:paraId="71E205A9" w14:textId="77777777" w:rsidR="00533708" w:rsidRDefault="00000000">
      <w:pPr>
        <w:pStyle w:val="Normal1"/>
        <w:spacing w:before="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Administratorem </w:t>
      </w:r>
      <w:r>
        <w:rPr>
          <w:rFonts w:ascii="Times New Roman" w:hAnsi="Times New Roman" w:cs="Times New Roman"/>
          <w:bCs/>
          <w:sz w:val="22"/>
          <w:szCs w:val="22"/>
        </w:rPr>
        <w:t xml:space="preserve">Pana/Pani </w:t>
      </w:r>
      <w:r>
        <w:rPr>
          <w:rFonts w:ascii="Times New Roman" w:hAnsi="Times New Roman" w:cs="Times New Roman"/>
          <w:sz w:val="22"/>
          <w:szCs w:val="22"/>
        </w:rPr>
        <w:t xml:space="preserve">danych osobowych przetwarzanych w Ośrodku Pomocy Społecznej </w:t>
      </w:r>
      <w:r>
        <w:rPr>
          <w:rFonts w:ascii="Times New Roman" w:hAnsi="Times New Roman" w:cs="Times New Roman"/>
          <w:sz w:val="22"/>
          <w:szCs w:val="22"/>
        </w:rPr>
        <w:br/>
        <w:t xml:space="preserve">w Szulborzu Wielkim jest Kierownik Ośrodka Pomocy Społecznej w Szulborzu Wielkim, </w:t>
      </w:r>
      <w:r>
        <w:rPr>
          <w:rFonts w:ascii="Times New Roman" w:hAnsi="Times New Roman" w:cs="Times New Roman"/>
          <w:sz w:val="22"/>
          <w:szCs w:val="22"/>
        </w:rPr>
        <w:br/>
        <w:t>ul. Romantyczna 2, 07-324 Szulborze Wielkie, e-mail: ops@ugszulborze.pl</w:t>
      </w:r>
    </w:p>
    <w:p w14:paraId="0700286C" w14:textId="77777777" w:rsidR="00533708" w:rsidRDefault="0000000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>II. Inspektor Ochrony Danych</w:t>
      </w:r>
    </w:p>
    <w:p w14:paraId="2C1B6CCF" w14:textId="77777777" w:rsidR="00533708" w:rsidRDefault="00000000">
      <w:pPr>
        <w:pStyle w:val="Normal1"/>
        <w:spacing w:before="0" w:after="0"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Administrator wyznaczył Inspektora Ochrony Danych - Pana Cezarego Wielgos, z którym może się Pan/Pani kontaktować w sprawach przetwarzania Pana/Pani danych osobowych poprzez adres e-mail: </w:t>
      </w:r>
      <w:hyperlink r:id="rId5">
        <w:r>
          <w:rPr>
            <w:rStyle w:val="Hipercze"/>
            <w:rFonts w:ascii="Times New Roman" w:hAnsi="Times New Roman" w:cs="Times New Roman"/>
            <w:sz w:val="22"/>
            <w:szCs w:val="22"/>
          </w:rPr>
          <w:t>iod@ugszulborze.pl</w:t>
        </w:r>
      </w:hyperlink>
    </w:p>
    <w:p w14:paraId="332A162B" w14:textId="77777777" w:rsidR="00533708" w:rsidRDefault="00000000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>III. Cele przetwarzania danych i podstawy prawne przetwarzania</w:t>
      </w:r>
    </w:p>
    <w:p w14:paraId="70A148B5" w14:textId="77777777" w:rsidR="00533708" w:rsidRDefault="0000000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2"/>
          <w:szCs w:val="22"/>
        </w:rPr>
        <w:t>Będziemy przetwarzać Pana/Pani dane osobowe w związku z organizacją i funkcjonowaniem opieki nad dziećmi w wieku do lat 3.</w:t>
      </w:r>
    </w:p>
    <w:p w14:paraId="766F46D4" w14:textId="77777777" w:rsidR="00533708" w:rsidRDefault="0000000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2"/>
          <w:szCs w:val="22"/>
        </w:rPr>
        <w:t xml:space="preserve">Podstawą prawną przetwarzania Pana/Pani danych osobowych jest ustawa z dnia 4 lutego 2011 r. </w:t>
      </w:r>
      <w:r>
        <w:rPr>
          <w:rFonts w:ascii="Times New Roman" w:hAnsi="Times New Roman"/>
          <w:bCs/>
          <w:sz w:val="22"/>
          <w:szCs w:val="22"/>
        </w:rPr>
        <w:br/>
        <w:t>o opiece nad dziećmi w wieku do lat 3.</w:t>
      </w:r>
    </w:p>
    <w:p w14:paraId="25FD359E" w14:textId="77777777" w:rsidR="00533708" w:rsidRDefault="0000000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>IV. Okres przechowywania danych osobowych</w:t>
      </w:r>
    </w:p>
    <w:p w14:paraId="7DFEB8F3" w14:textId="77777777" w:rsidR="00533708" w:rsidRDefault="0000000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2"/>
          <w:szCs w:val="22"/>
        </w:rPr>
        <w:t xml:space="preserve">Pana/Pani </w:t>
      </w:r>
      <w:r>
        <w:rPr>
          <w:rFonts w:ascii="Times New Roman" w:hAnsi="Times New Roman"/>
          <w:sz w:val="22"/>
          <w:szCs w:val="22"/>
        </w:rPr>
        <w:t xml:space="preserve">dane osobowe będą przez nas przetwarzane przez okres niezbędny do realizacji celów przetwarzania, a następnie dla wypełnienia obowiązku archiwizacji dokumentów wynikającego </w:t>
      </w:r>
      <w:r>
        <w:rPr>
          <w:rFonts w:ascii="Times New Roman" w:hAnsi="Times New Roman"/>
          <w:sz w:val="22"/>
          <w:szCs w:val="22"/>
        </w:rPr>
        <w:br/>
        <w:t>z ustawy z dnia 14 lipca 1983 r. o narodowym zasobie archiwalnym i archiwach – przez okres 10 lat.</w:t>
      </w:r>
    </w:p>
    <w:p w14:paraId="300A3837" w14:textId="77777777" w:rsidR="00533708" w:rsidRDefault="0000000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>V. Odbiorcy danych</w:t>
      </w:r>
    </w:p>
    <w:p w14:paraId="131B6C3A" w14:textId="77777777" w:rsidR="00533708" w:rsidRDefault="00000000">
      <w:pPr>
        <w:pStyle w:val="Akapitzlist"/>
        <w:spacing w:after="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2"/>
          <w:szCs w:val="22"/>
        </w:rPr>
        <w:t xml:space="preserve">Pana/Pani dane </w:t>
      </w:r>
      <w:r>
        <w:rPr>
          <w:rFonts w:ascii="Times New Roman" w:hAnsi="Times New Roman"/>
          <w:sz w:val="22"/>
          <w:szCs w:val="22"/>
        </w:rPr>
        <w:t xml:space="preserve">osobowe mogą zostać przekazane innym podmiotom uprawnionym wyłącznie na podstawie przepisów prawa (np. organy upoważnione do przeprowadzenia kontroli). Odbiorcą </w:t>
      </w:r>
      <w:r>
        <w:rPr>
          <w:rFonts w:ascii="Times New Roman" w:hAnsi="Times New Roman"/>
          <w:bCs/>
          <w:sz w:val="22"/>
          <w:szCs w:val="22"/>
        </w:rPr>
        <w:t>Pana/Pani</w:t>
      </w:r>
      <w:r>
        <w:rPr>
          <w:rFonts w:ascii="Times New Roman" w:hAnsi="Times New Roman"/>
          <w:sz w:val="22"/>
          <w:szCs w:val="22"/>
        </w:rPr>
        <w:t xml:space="preserve"> danych osobowych będzie też zatrudniony opiekun dzienny.</w:t>
      </w:r>
    </w:p>
    <w:p w14:paraId="1E13A32C" w14:textId="77777777" w:rsidR="00533708" w:rsidRDefault="0000000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>VI. Pana/Pani prawa związane z przetwarzaniem danych osobowych</w:t>
      </w:r>
    </w:p>
    <w:p w14:paraId="72678801" w14:textId="77777777" w:rsidR="00533708" w:rsidRDefault="00000000">
      <w:pPr>
        <w:pStyle w:val="Akapitzlist"/>
        <w:spacing w:after="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Przysługują </w:t>
      </w:r>
      <w:r>
        <w:rPr>
          <w:rFonts w:ascii="Times New Roman" w:hAnsi="Times New Roman"/>
          <w:bCs/>
          <w:sz w:val="22"/>
          <w:szCs w:val="22"/>
        </w:rPr>
        <w:t>Panu/Pani</w:t>
      </w:r>
      <w:r>
        <w:rPr>
          <w:rFonts w:ascii="Times New Roman" w:hAnsi="Times New Roman"/>
          <w:sz w:val="22"/>
          <w:szCs w:val="22"/>
        </w:rPr>
        <w:t xml:space="preserve"> następujące prawa związane z przetwarzaniem danych osobowych:</w:t>
      </w:r>
    </w:p>
    <w:p w14:paraId="08D970F9" w14:textId="77777777" w:rsidR="00533708" w:rsidRDefault="00000000">
      <w:pPr>
        <w:pStyle w:val="Akapitzlist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prawo dostępu do </w:t>
      </w:r>
      <w:r>
        <w:rPr>
          <w:rFonts w:ascii="Times New Roman" w:hAnsi="Times New Roman"/>
          <w:bCs/>
          <w:sz w:val="22"/>
          <w:szCs w:val="22"/>
        </w:rPr>
        <w:t>Pana/Pani</w:t>
      </w:r>
      <w:r>
        <w:rPr>
          <w:rFonts w:ascii="Times New Roman" w:hAnsi="Times New Roman"/>
          <w:sz w:val="22"/>
          <w:szCs w:val="22"/>
        </w:rPr>
        <w:t xml:space="preserve"> danych osobowych;</w:t>
      </w:r>
    </w:p>
    <w:p w14:paraId="18CFB56F" w14:textId="77777777" w:rsidR="00533708" w:rsidRDefault="00000000">
      <w:pPr>
        <w:pStyle w:val="Akapitzlist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prawo do sprostowania </w:t>
      </w:r>
      <w:r>
        <w:rPr>
          <w:rFonts w:ascii="Times New Roman" w:hAnsi="Times New Roman"/>
          <w:bCs/>
          <w:sz w:val="22"/>
          <w:szCs w:val="22"/>
        </w:rPr>
        <w:t>Pana/Pani</w:t>
      </w:r>
      <w:r>
        <w:rPr>
          <w:rFonts w:ascii="Times New Roman" w:hAnsi="Times New Roman"/>
          <w:sz w:val="22"/>
          <w:szCs w:val="22"/>
        </w:rPr>
        <w:t xml:space="preserve"> danych osobowych;</w:t>
      </w:r>
    </w:p>
    <w:p w14:paraId="737026E8" w14:textId="77777777" w:rsidR="00533708" w:rsidRDefault="00000000">
      <w:pPr>
        <w:pStyle w:val="Akapitzlist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prawo do usunięcia </w:t>
      </w:r>
      <w:r>
        <w:rPr>
          <w:rFonts w:ascii="Times New Roman" w:hAnsi="Times New Roman"/>
          <w:bCs/>
          <w:sz w:val="22"/>
          <w:szCs w:val="22"/>
        </w:rPr>
        <w:t>Pana/Pani</w:t>
      </w:r>
      <w:r>
        <w:rPr>
          <w:rFonts w:ascii="Times New Roman" w:hAnsi="Times New Roman"/>
          <w:sz w:val="22"/>
          <w:szCs w:val="22"/>
        </w:rPr>
        <w:t xml:space="preserve"> danych osobowych, w sytuacji, gdy przetwarzanie danych nie następuje </w:t>
      </w:r>
      <w:r>
        <w:rPr>
          <w:rFonts w:ascii="Times New Roman" w:hAnsi="Times New Roman"/>
          <w:sz w:val="22"/>
          <w:szCs w:val="22"/>
        </w:rPr>
        <w:br/>
        <w:t>w celu wywiązania się z obowiązku wynikającego z przepisu prawa lub w ramach sprawowania władzy publicznej;</w:t>
      </w:r>
    </w:p>
    <w:p w14:paraId="30918C57" w14:textId="77777777" w:rsidR="00533708" w:rsidRDefault="00000000">
      <w:pPr>
        <w:pStyle w:val="Akapitzlist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prawo do ograniczenia przetwarzania </w:t>
      </w:r>
      <w:r>
        <w:rPr>
          <w:rFonts w:ascii="Times New Roman" w:hAnsi="Times New Roman"/>
          <w:bCs/>
          <w:sz w:val="22"/>
          <w:szCs w:val="22"/>
        </w:rPr>
        <w:t>Pana/Pani</w:t>
      </w:r>
      <w:r>
        <w:rPr>
          <w:rFonts w:ascii="Times New Roman" w:hAnsi="Times New Roman"/>
          <w:sz w:val="22"/>
          <w:szCs w:val="22"/>
        </w:rPr>
        <w:t xml:space="preserve"> danych osobowych;</w:t>
      </w:r>
    </w:p>
    <w:p w14:paraId="5AC1BB66" w14:textId="77777777" w:rsidR="00533708" w:rsidRDefault="00000000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prawo do wniesienia skargi do Prezesa Urzędu Ochrony Danych Osobowych (na adres Urzędu Ochrony Danych Osobowych, ul. Stawki 2, 00-193 Warszawa).</w:t>
      </w:r>
    </w:p>
    <w:p w14:paraId="553F1112" w14:textId="77777777" w:rsidR="00533708" w:rsidRDefault="0000000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Aby skorzystać z powyższych praw, skontaktuj się z nami lub z naszym inspektorem ochrony danych.</w:t>
      </w:r>
    </w:p>
    <w:p w14:paraId="6F7EB149" w14:textId="77777777" w:rsidR="00533708" w:rsidRDefault="00000000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>VII. Zautomatyzowane podejmowanie decyzji, profilowanie</w:t>
      </w:r>
    </w:p>
    <w:p w14:paraId="6A641DE0" w14:textId="77777777" w:rsidR="00533708" w:rsidRDefault="0000000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2"/>
          <w:szCs w:val="22"/>
        </w:rPr>
        <w:t>Pana/Pani</w:t>
      </w:r>
      <w:r>
        <w:rPr>
          <w:rFonts w:ascii="Times New Roman" w:hAnsi="Times New Roman"/>
          <w:sz w:val="22"/>
          <w:szCs w:val="22"/>
        </w:rPr>
        <w:t xml:space="preserve"> dane osobowe nie podlegają zautomatyzowanemu podejmowaniu decyzji, w tym profilowaniu.</w:t>
      </w:r>
    </w:p>
    <w:p w14:paraId="1DDB0AFF" w14:textId="77777777" w:rsidR="00533708" w:rsidRDefault="0000000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 xml:space="preserve">VIII. </w:t>
      </w:r>
      <w:r>
        <w:rPr>
          <w:rFonts w:ascii="Times New Roman" w:hAnsi="Times New Roman"/>
          <w:b/>
          <w:bCs/>
          <w:sz w:val="22"/>
          <w:szCs w:val="22"/>
        </w:rPr>
        <w:t>Konieczność podania danych</w:t>
      </w:r>
    </w:p>
    <w:p w14:paraId="77418C56" w14:textId="77777777" w:rsidR="00533708" w:rsidRDefault="0000000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2"/>
          <w:szCs w:val="22"/>
        </w:rPr>
        <w:t>Podanie danych osobowych jest niezbędne dla wypełniania przez nas obowiązku prawnego.</w:t>
      </w:r>
    </w:p>
    <w:p w14:paraId="28B1A5D2" w14:textId="77777777" w:rsidR="00533708" w:rsidRDefault="00533708">
      <w:pPr>
        <w:spacing w:line="276" w:lineRule="auto"/>
        <w:rPr>
          <w:rFonts w:ascii="Times New Roman" w:hAnsi="Times New Roman"/>
          <w:bCs/>
          <w:sz w:val="22"/>
          <w:szCs w:val="22"/>
        </w:rPr>
      </w:pPr>
    </w:p>
    <w:p w14:paraId="42333664" w14:textId="77777777" w:rsidR="00533708" w:rsidRDefault="00533708">
      <w:pPr>
        <w:spacing w:line="276" w:lineRule="auto"/>
        <w:rPr>
          <w:rFonts w:ascii="Times New Roman" w:hAnsi="Times New Roman"/>
          <w:bCs/>
          <w:sz w:val="22"/>
          <w:szCs w:val="22"/>
        </w:rPr>
      </w:pPr>
    </w:p>
    <w:p w14:paraId="41BA70A5" w14:textId="77777777" w:rsidR="00533708" w:rsidRDefault="00533708">
      <w:pPr>
        <w:rPr>
          <w:rFonts w:ascii="Times New Roman" w:hAnsi="Times New Roman"/>
        </w:rPr>
      </w:pPr>
    </w:p>
    <w:sectPr w:rsidR="0053370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46CC9"/>
    <w:multiLevelType w:val="multilevel"/>
    <w:tmpl w:val="33B2B54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D316C68"/>
    <w:multiLevelType w:val="multilevel"/>
    <w:tmpl w:val="342008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A3394A"/>
    <w:multiLevelType w:val="multilevel"/>
    <w:tmpl w:val="004E069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F113524"/>
    <w:multiLevelType w:val="multilevel"/>
    <w:tmpl w:val="DB68CA4E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ascii="Times New Roman" w:hAnsi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61380138">
    <w:abstractNumId w:val="3"/>
  </w:num>
  <w:num w:numId="2" w16cid:durableId="615212295">
    <w:abstractNumId w:val="2"/>
  </w:num>
  <w:num w:numId="3" w16cid:durableId="378239814">
    <w:abstractNumId w:val="0"/>
  </w:num>
  <w:num w:numId="4" w16cid:durableId="649138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08"/>
    <w:rsid w:val="002A0343"/>
    <w:rsid w:val="00533708"/>
    <w:rsid w:val="00BA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A2E876"/>
  <w15:docId w15:val="{EC7BE49D-24F2-4C34-90F4-F508EE82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6B9F25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120" w:line="264" w:lineRule="auto"/>
      <w:ind w:left="720"/>
      <w:contextualSpacing/>
    </w:pPr>
    <w:rPr>
      <w:rFonts w:ascii="Calibri" w:eastAsia="Times New Roman" w:hAnsi="Calibri" w:cs="Times New Roman"/>
      <w:sz w:val="21"/>
      <w:szCs w:val="21"/>
    </w:rPr>
  </w:style>
  <w:style w:type="paragraph" w:customStyle="1" w:styleId="Normal1">
    <w:name w:val="Normal1"/>
    <w:qFormat/>
    <w:pPr>
      <w:spacing w:before="280" w:after="280" w:line="252" w:lineRule="auto"/>
    </w:pPr>
    <w:rPr>
      <w:rFonts w:ascii="Calibri" w:eastAsia="Times New Roman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gszulbor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Kraszewska</dc:creator>
  <cp:lastModifiedBy>Olga Kraszewska</cp:lastModifiedBy>
  <cp:revision>2</cp:revision>
  <dcterms:created xsi:type="dcterms:W3CDTF">2025-07-11T08:17:00Z</dcterms:created>
  <dcterms:modified xsi:type="dcterms:W3CDTF">2025-07-11T08:17:00Z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2025-06-04T14:23:05Z</dcterms:created>
  <dc:creator/>
  <dc:description/>
  <dc:language>pl-PL</dc:language>
  <cp:lastModifiedBy/>
  <cp:lastPrinted>2025-06-04T14:45:25Z</cp:lastPrinted>
  <dcterms:modified xsi:type="dcterms:W3CDTF">2025-06-04T14:45:27Z</dcterms:modified>
  <cp:revision>4</cp:revision>
  <dc:subject/>
  <dc:title/>
</cp:coreProperties>
</file>