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E7" w:rsidRPr="00076DE7" w:rsidRDefault="00076DE7" w:rsidP="00076DE7">
      <w:r w:rsidRPr="00076DE7">
        <w:t xml:space="preserve">Witam, w załączeniu przesyłam informacje dot. dzielnicowego do wykorzystania na stronie Państwa Urzędu. </w:t>
      </w:r>
      <w:r w:rsidRPr="00076DE7">
        <w:br/>
      </w:r>
      <w:r w:rsidRPr="00076DE7">
        <w:br/>
      </w:r>
      <w:r w:rsidRPr="00076DE7">
        <w:rPr>
          <w:b/>
          <w:bCs/>
        </w:rPr>
        <w:t>Dzielnicowy Gmin Boguty-Pianki, Nur, Szulborze Wielkie - mł.asp. Grzegorz Radomski</w:t>
      </w:r>
      <w:r w:rsidRPr="00076DE7">
        <w:t xml:space="preserve"> </w:t>
      </w:r>
      <w:r w:rsidRPr="00076DE7">
        <w:br/>
      </w:r>
      <w:r w:rsidRPr="00076DE7">
        <w:br/>
      </w:r>
      <w:r w:rsidRPr="00076DE7">
        <w:br/>
        <w:t xml:space="preserve">Adres e-mail: </w:t>
      </w:r>
      <w:hyperlink r:id="rId4" w:history="1">
        <w:r w:rsidRPr="00076DE7">
          <w:rPr>
            <w:rStyle w:val="Hipercze"/>
          </w:rPr>
          <w:t>dzielnicowy.nur@ra.policja.gov.pl</w:t>
        </w:r>
      </w:hyperlink>
      <w:r w:rsidRPr="00076DE7">
        <w:t xml:space="preserve"> </w:t>
      </w:r>
    </w:p>
    <w:p w:rsidR="00076DE7" w:rsidRPr="00076DE7" w:rsidRDefault="00076DE7" w:rsidP="00076DE7">
      <w:r w:rsidRPr="00076DE7">
        <w:rPr>
          <w:b/>
          <w:bCs/>
        </w:rPr>
        <w:t>UWAGA! PODANY ADRES MAILOWY UŁATWI CI KONTAKT Z DZIELNICOWYM, ALE NIE SŁUŻY DO SKŁADANIA ZAWIADOMIENIA O PRZESTĘPSTWIE, WYKROCZENIU, PETYCJI, WNIOSKÓW ANI SKARG W ROZUMIENIU PRZEPISÓW.</w:t>
      </w:r>
      <w:r w:rsidRPr="00076DE7">
        <w:t xml:space="preserve"> </w:t>
      </w:r>
    </w:p>
    <w:p w:rsidR="00076DE7" w:rsidRPr="00076DE7" w:rsidRDefault="00076DE7" w:rsidP="00076DE7">
      <w:r w:rsidRPr="00076DE7">
        <w:rPr>
          <w:b/>
          <w:bCs/>
        </w:rPr>
        <w:t>DZIELNICOWI ODBIERAJĄ POCZTĘ W GODZINACH SWOJEJ SŁUŻBY</w:t>
      </w:r>
      <w:r w:rsidRPr="00076DE7">
        <w:t xml:space="preserve"> </w:t>
      </w:r>
    </w:p>
    <w:p w:rsidR="00076DE7" w:rsidRPr="00076DE7" w:rsidRDefault="00076DE7" w:rsidP="00076DE7">
      <w:r w:rsidRPr="00076DE7">
        <w:rPr>
          <w:b/>
          <w:bCs/>
        </w:rPr>
        <w:t>W SPRAWACH NIECIERPIĄCYCH ZWŁOKI ZADZWOŃ POD NR 997 LUB 112 LUB 29 746 92 00</w:t>
      </w:r>
      <w:r w:rsidRPr="00076DE7">
        <w:t xml:space="preserve"> </w:t>
      </w:r>
    </w:p>
    <w:p w:rsidR="00076DE7" w:rsidRPr="00076DE7" w:rsidRDefault="00076DE7" w:rsidP="00076DE7">
      <w:r w:rsidRPr="00076DE7">
        <w:t xml:space="preserve">Nr tel. 29 746 93 60 lub 506-891-372 </w:t>
      </w:r>
    </w:p>
    <w:p w:rsidR="00076DE7" w:rsidRPr="00076DE7" w:rsidRDefault="00076DE7" w:rsidP="00076DE7">
      <w:r w:rsidRPr="00076DE7">
        <w:t xml:space="preserve">Posterunek Policji w Nurze nie funkcjonuje całodobowo. W przypadku trudności z nawiązaniem kontaktu proszę kontaktować się z Komendą Powiatową Policji w Ostrowi Mazowieckiej pod nr tel. 29 746 92 00. </w:t>
      </w:r>
    </w:p>
    <w:p w:rsidR="00076DE7" w:rsidRPr="00076DE7" w:rsidRDefault="00076DE7" w:rsidP="00076DE7">
      <w:r w:rsidRPr="00076DE7">
        <w:t xml:space="preserve">Rejon Gmin Boguty-Pianki, Nur, Szulborze Wielkie obejmuje: </w:t>
      </w:r>
    </w:p>
    <w:p w:rsidR="00076DE7" w:rsidRPr="00076DE7" w:rsidRDefault="00076DE7" w:rsidP="00076DE7">
      <w:r w:rsidRPr="00076DE7">
        <w:t>Białe-Kwaczoły, Białe-Misztale, Białe-Szczepanowice, Boguty-Milczki, Boguty-Pianki, Boguty-</w:t>
      </w:r>
      <w:proofErr w:type="spellStart"/>
      <w:r w:rsidRPr="00076DE7">
        <w:t>Rubiesze</w:t>
      </w:r>
      <w:proofErr w:type="spellEnd"/>
      <w:r w:rsidRPr="00076DE7">
        <w:t>, Boguty-Żurawie</w:t>
      </w:r>
      <w:r w:rsidRPr="00FB2C8C">
        <w:rPr>
          <w:highlight w:val="yellow"/>
        </w:rPr>
        <w:t>, Brulino-Lipskie</w:t>
      </w:r>
      <w:r w:rsidRPr="00076DE7">
        <w:t xml:space="preserve">, </w:t>
      </w:r>
      <w:proofErr w:type="spellStart"/>
      <w:r w:rsidRPr="00076DE7">
        <w:t>Drewnowo-Gołyń</w:t>
      </w:r>
      <w:proofErr w:type="spellEnd"/>
      <w:r w:rsidRPr="00076DE7">
        <w:t xml:space="preserve">, </w:t>
      </w:r>
      <w:proofErr w:type="spellStart"/>
      <w:r w:rsidRPr="00076DE7">
        <w:t>Drewnowo-Lipskie</w:t>
      </w:r>
      <w:proofErr w:type="spellEnd"/>
      <w:r w:rsidRPr="00076DE7">
        <w:t xml:space="preserve">, </w:t>
      </w:r>
      <w:proofErr w:type="spellStart"/>
      <w:r w:rsidRPr="00076DE7">
        <w:t>Drewnowo-Ziemaki</w:t>
      </w:r>
      <w:proofErr w:type="spellEnd"/>
      <w:r w:rsidRPr="00076DE7">
        <w:t xml:space="preserve">, Godlewo Wielkie, Godlewo-Baćki, </w:t>
      </w:r>
      <w:r w:rsidRPr="00FB2C8C">
        <w:rPr>
          <w:highlight w:val="yellow"/>
        </w:rPr>
        <w:t>Godlewo-Gudosze</w:t>
      </w:r>
      <w:r w:rsidRPr="00076DE7">
        <w:t>, Godlewo-Łuby, Godlewo-Mierniki, Godlewo-Milewek, Godlewo-</w:t>
      </w:r>
      <w:proofErr w:type="spellStart"/>
      <w:r w:rsidRPr="00076DE7">
        <w:t>Warsze</w:t>
      </w:r>
      <w:proofErr w:type="spellEnd"/>
      <w:r w:rsidRPr="00076DE7">
        <w:t xml:space="preserve">, </w:t>
      </w:r>
      <w:r w:rsidRPr="00FB2C8C">
        <w:rPr>
          <w:highlight w:val="yellow"/>
        </w:rPr>
        <w:t>Gostkowo, Grędzice, Helenowo, Janczewo Wielkie, Janczewo--Sukmanki</w:t>
      </w:r>
      <w:r w:rsidRPr="00076DE7">
        <w:t>, Kałęczyn, Kamianka, Kamieńczyk Wielki, Kamieńczyk-Ryciorki, Kossaki, Kramkowo Lipskie, Kraszewo-Czarne, Kunin-Zamek, Kutyłowo-Perysie, Kutyłowo-Skupie</w:t>
      </w:r>
      <w:r w:rsidRPr="00FB2C8C">
        <w:rPr>
          <w:highlight w:val="yellow"/>
        </w:rPr>
        <w:t xml:space="preserve">, Leśniewo, </w:t>
      </w:r>
      <w:proofErr w:type="spellStart"/>
      <w:r w:rsidRPr="00FB2C8C">
        <w:rPr>
          <w:highlight w:val="yellow"/>
        </w:rPr>
        <w:t>Mianówek</w:t>
      </w:r>
      <w:proofErr w:type="spellEnd"/>
      <w:r w:rsidRPr="00076DE7">
        <w:t xml:space="preserve">, Murawskie </w:t>
      </w:r>
      <w:proofErr w:type="spellStart"/>
      <w:r w:rsidRPr="00076DE7">
        <w:t>Nadbużne</w:t>
      </w:r>
      <w:proofErr w:type="spellEnd"/>
      <w:r w:rsidRPr="00076DE7">
        <w:t xml:space="preserve">, </w:t>
      </w:r>
      <w:proofErr w:type="spellStart"/>
      <w:r w:rsidRPr="00076DE7">
        <w:t>Myślibory</w:t>
      </w:r>
      <w:proofErr w:type="spellEnd"/>
      <w:r w:rsidRPr="00076DE7">
        <w:t xml:space="preserve">, Nur, Obryte, </w:t>
      </w:r>
      <w:proofErr w:type="spellStart"/>
      <w:r w:rsidRPr="00076DE7">
        <w:t>Ołowskie</w:t>
      </w:r>
      <w:proofErr w:type="spellEnd"/>
      <w:r w:rsidRPr="00076DE7">
        <w:t>, Ołtarze-Gołacze</w:t>
      </w:r>
      <w:r w:rsidRPr="00FB2C8C">
        <w:rPr>
          <w:highlight w:val="yellow"/>
        </w:rPr>
        <w:t>, Słup, Słup-Kolonia, Smolewo-Parcele, Smolewo-Wieś</w:t>
      </w:r>
      <w:r w:rsidRPr="00076DE7">
        <w:t xml:space="preserve">, </w:t>
      </w:r>
      <w:proofErr w:type="spellStart"/>
      <w:r w:rsidRPr="00076DE7">
        <w:t>Strękowo,Szpice</w:t>
      </w:r>
      <w:proofErr w:type="spellEnd"/>
      <w:r w:rsidRPr="00076DE7">
        <w:t xml:space="preserve">-Chojnowo, </w:t>
      </w:r>
      <w:r w:rsidRPr="00FB2C8C">
        <w:rPr>
          <w:highlight w:val="yellow"/>
        </w:rPr>
        <w:t>Szulborze Wielkie</w:t>
      </w:r>
      <w:r w:rsidRPr="00076DE7">
        <w:t xml:space="preserve">, Ślepowrony, </w:t>
      </w:r>
      <w:r w:rsidRPr="00FB2C8C">
        <w:rPr>
          <w:highlight w:val="yellow"/>
        </w:rPr>
        <w:t>Świerże-Leśniewek</w:t>
      </w:r>
      <w:r w:rsidRPr="00076DE7">
        <w:t xml:space="preserve">, Trynisze-Kuniewo, Trynisze-Moszewo, Tymianki-Adamy, Tymianki-Bucie, Tymianki-Okunie, </w:t>
      </w:r>
      <w:r w:rsidRPr="00FB2C8C">
        <w:rPr>
          <w:highlight w:val="yellow"/>
        </w:rPr>
        <w:t>Uścianek-Dębianka</w:t>
      </w:r>
      <w:r w:rsidRPr="00076DE7">
        <w:t xml:space="preserve">, Zabiele-Pikuły, Zakrzewo-Słomy, </w:t>
      </w:r>
      <w:r w:rsidRPr="00FB2C8C">
        <w:rPr>
          <w:highlight w:val="yellow"/>
        </w:rPr>
        <w:t>Zakrzewo-Zalesie</w:t>
      </w:r>
      <w:r w:rsidRPr="00076DE7">
        <w:t>, Zaszków, Zaszków-Kolonia, Zawisty-Dworaki, Złotki-</w:t>
      </w:r>
      <w:proofErr w:type="spellStart"/>
      <w:r w:rsidRPr="00076DE7">
        <w:t>Przeczki</w:t>
      </w:r>
      <w:proofErr w:type="spellEnd"/>
      <w:r w:rsidRPr="00076DE7">
        <w:t xml:space="preserve">, Złotki-Stara Wieś, Zuzela, Żebry-Kolonia, Żebry-Laskowiec. </w:t>
      </w:r>
    </w:p>
    <w:p w:rsidR="00076DE7" w:rsidRPr="00076DE7" w:rsidRDefault="00076DE7" w:rsidP="00076DE7">
      <w:r w:rsidRPr="00076DE7">
        <w:rPr>
          <w:b/>
          <w:bCs/>
        </w:rPr>
        <w:t>Punkty przyjęć interesantów:</w:t>
      </w:r>
      <w:r w:rsidRPr="00076DE7">
        <w:t xml:space="preserve"> </w:t>
      </w:r>
    </w:p>
    <w:p w:rsidR="00076DE7" w:rsidRPr="00076DE7" w:rsidRDefault="00076DE7" w:rsidP="00076DE7">
      <w:r w:rsidRPr="00FB2C8C">
        <w:rPr>
          <w:b/>
          <w:bCs/>
          <w:highlight w:val="yellow"/>
        </w:rPr>
        <w:t xml:space="preserve">Szulborze Wielkie Urząd Gminy przy ul. Romantycznej 2 II piętro w I </w:t>
      </w:r>
      <w:proofErr w:type="spellStart"/>
      <w:r w:rsidRPr="00FB2C8C">
        <w:rPr>
          <w:b/>
          <w:bCs/>
          <w:highlight w:val="yellow"/>
        </w:rPr>
        <w:t>i</w:t>
      </w:r>
      <w:proofErr w:type="spellEnd"/>
      <w:r w:rsidRPr="00FB2C8C">
        <w:rPr>
          <w:b/>
          <w:bCs/>
          <w:highlight w:val="yellow"/>
        </w:rPr>
        <w:t xml:space="preserve"> III czwartek każdego miesiąca w godz. 9:00-11:00</w:t>
      </w:r>
      <w:r w:rsidRPr="00076DE7">
        <w:t xml:space="preserve"> </w:t>
      </w:r>
    </w:p>
    <w:p w:rsidR="00076DE7" w:rsidRPr="00076DE7" w:rsidRDefault="00076DE7" w:rsidP="00076DE7">
      <w:r w:rsidRPr="00076DE7">
        <w:rPr>
          <w:b/>
          <w:bCs/>
        </w:rPr>
        <w:t xml:space="preserve">Boguty Pianki Ośrodek Zdrowia w I </w:t>
      </w:r>
      <w:proofErr w:type="spellStart"/>
      <w:r w:rsidRPr="00076DE7">
        <w:rPr>
          <w:b/>
          <w:bCs/>
        </w:rPr>
        <w:t>i</w:t>
      </w:r>
      <w:proofErr w:type="spellEnd"/>
      <w:r w:rsidRPr="00076DE7">
        <w:rPr>
          <w:b/>
          <w:bCs/>
        </w:rPr>
        <w:t xml:space="preserve"> III piątek każdego miesiąca w godz. 11:00-13:00</w:t>
      </w:r>
      <w:r w:rsidRPr="00076DE7">
        <w:t xml:space="preserve"> </w:t>
      </w:r>
    </w:p>
    <w:p w:rsidR="00076DE7" w:rsidRPr="00076DE7" w:rsidRDefault="00076DE7" w:rsidP="00076DE7">
      <w:r w:rsidRPr="00076DE7">
        <w:rPr>
          <w:b/>
          <w:bCs/>
        </w:rPr>
        <w:t>Nur Posterunek Policji ul. Drohiczyńska 2 w każdy piątek w godz. 08:00-10:00</w:t>
      </w:r>
      <w:r w:rsidRPr="00076DE7">
        <w:t xml:space="preserve"> </w:t>
      </w:r>
    </w:p>
    <w:p w:rsidR="00076DE7" w:rsidRPr="00076DE7" w:rsidRDefault="00076DE7" w:rsidP="00076DE7">
      <w:r w:rsidRPr="00076DE7">
        <w:t xml:space="preserve">  </w:t>
      </w:r>
    </w:p>
    <w:p w:rsidR="00076DE7" w:rsidRPr="00076DE7" w:rsidRDefault="00076DE7" w:rsidP="00076DE7">
      <w:r w:rsidRPr="00076DE7">
        <w:t xml:space="preserve">Plan działań priorytetowych: </w:t>
      </w:r>
    </w:p>
    <w:p w:rsidR="00076DE7" w:rsidRPr="00076DE7" w:rsidRDefault="00076DE7" w:rsidP="00076DE7">
      <w:r w:rsidRPr="00076DE7">
        <w:br/>
      </w:r>
      <w:r w:rsidRPr="00FB2C8C">
        <w:rPr>
          <w:highlight w:val="yellow"/>
        </w:rPr>
        <w:t>Zakładanym celem do osiągnięcia jest wyeliminowanie od 01.01.do 30.06.2018r. spożywania alkoholu, zakłócania porządku i ładu publicznego w rejonie pasażu handlowego w Szulborzu Wielkim przy ul. W</w:t>
      </w:r>
      <w:bookmarkStart w:id="0" w:name="_GoBack"/>
      <w:bookmarkEnd w:id="0"/>
      <w:r w:rsidRPr="00FB2C8C">
        <w:rPr>
          <w:highlight w:val="yellow"/>
        </w:rPr>
        <w:t>yszyńskiego</w:t>
      </w:r>
      <w:r w:rsidRPr="00076DE7">
        <w:t xml:space="preserve"> </w:t>
      </w:r>
    </w:p>
    <w:p w:rsidR="00076DE7" w:rsidRPr="00076DE7" w:rsidRDefault="00076DE7" w:rsidP="00076DE7">
      <w:r w:rsidRPr="00076DE7">
        <w:lastRenderedPageBreak/>
        <w:t>  Pozdrawiam</w:t>
      </w:r>
      <w:r w:rsidRPr="00076DE7">
        <w:br/>
      </w:r>
      <w:proofErr w:type="spellStart"/>
      <w:r w:rsidRPr="00076DE7">
        <w:t>st.sierż</w:t>
      </w:r>
      <w:proofErr w:type="spellEnd"/>
      <w:r w:rsidRPr="00076DE7">
        <w:t xml:space="preserve">. Marzena </w:t>
      </w:r>
      <w:proofErr w:type="spellStart"/>
      <w:r w:rsidRPr="00076DE7">
        <w:t>Laczkowska</w:t>
      </w:r>
      <w:proofErr w:type="spellEnd"/>
      <w:r w:rsidRPr="00076DE7">
        <w:br/>
        <w:t>Oficer Prasowy</w:t>
      </w:r>
      <w:r w:rsidRPr="00076DE7">
        <w:br/>
        <w:t>KPP Ostrów Mazowiecka</w:t>
      </w:r>
      <w:r w:rsidRPr="00076DE7">
        <w:br/>
        <w:t xml:space="preserve">ul. płk. </w:t>
      </w:r>
      <w:proofErr w:type="spellStart"/>
      <w:r w:rsidRPr="00076DE7">
        <w:t>K.Piłata</w:t>
      </w:r>
      <w:proofErr w:type="spellEnd"/>
      <w:r w:rsidRPr="00076DE7">
        <w:t xml:space="preserve"> 12</w:t>
      </w:r>
      <w:r w:rsidRPr="00076DE7">
        <w:br/>
        <w:t>07-300 Ostrów Mazowiecka</w:t>
      </w:r>
      <w:r w:rsidRPr="00076DE7">
        <w:br/>
        <w:t xml:space="preserve">tel. 608-203-124 </w:t>
      </w:r>
    </w:p>
    <w:p w:rsidR="00076DE7" w:rsidRPr="00076DE7" w:rsidRDefault="00076DE7" w:rsidP="00076DE7">
      <w:r w:rsidRPr="00076DE7">
        <w:br/>
      </w:r>
      <w:proofErr w:type="spellStart"/>
      <w:r w:rsidRPr="00076DE7">
        <w:t>G.Radomski</w:t>
      </w:r>
      <w:proofErr w:type="spellEnd"/>
      <w:r w:rsidRPr="00076DE7">
        <w:t xml:space="preserve"> 1.jpg</w:t>
      </w:r>
    </w:p>
    <w:p w:rsidR="00076DE7" w:rsidRPr="00076DE7" w:rsidRDefault="00076DE7" w:rsidP="00076DE7">
      <w:r w:rsidRPr="00076DE7"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Prostokąt 1" descr="mailbox://C:/Users/Administrator/AppData/Roaming/Thunderbird/Profiles/hw4t81n2.default/Mail/pop3.ugszulborze.pl/Inbox?number=286611570&amp;part=1.2&amp;type=image/jpeg&amp;filename=G.Radomski%2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B82B7E" id="Prostokąt 1" o:spid="_x0000_s1026" alt="mailbox://C:/Users/Administrator/AppData/Roaming/Thunderbird/Profiles/hw4t81n2.default/Mail/pop3.ugszulborze.pl/Inbox?number=286611570&amp;part=1.2&amp;type=image/jpeg&amp;filename=G.Radomski%201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</w:p>
    <w:p w:rsidR="00D05BE9" w:rsidRDefault="00076DE7">
      <w:r w:rsidRPr="00076DE7">
        <w:rPr>
          <w:noProof/>
          <w:lang w:eastAsia="pl-PL"/>
        </w:rPr>
        <w:drawing>
          <wp:inline distT="0" distB="0" distL="0" distR="0">
            <wp:extent cx="2146935" cy="2019935"/>
            <wp:effectExtent l="0" t="0" r="5715" b="0"/>
            <wp:docPr id="2" name="Obraz 2" descr="C:\Users\ADMINI~1\AppData\Local\Temp\G.Radomski 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G.Radomski 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5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71"/>
    <w:rsid w:val="00076DE7"/>
    <w:rsid w:val="00314571"/>
    <w:rsid w:val="00D05BE9"/>
    <w:rsid w:val="00FB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70944-2C0C-4D0F-BEC8-2DA29CF5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6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dzielnicowy.nur@ra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2018-04-13T11:05:00Z</dcterms:created>
  <dcterms:modified xsi:type="dcterms:W3CDTF">2018-04-13T11:08:00Z</dcterms:modified>
</cp:coreProperties>
</file>