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885" w:rsidRPr="00F06335" w:rsidRDefault="00617885" w:rsidP="00061219">
      <w:pPr>
        <w:spacing w:after="0"/>
        <w:rPr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F06335">
        <w:rPr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Już dzisiaj złóż wstępnie wypełniony PIT za 2017 r.</w:t>
      </w:r>
    </w:p>
    <w:p w:rsidR="00617885" w:rsidRDefault="00617885" w:rsidP="00061219">
      <w:pPr>
        <w:pStyle w:val="Akapitzlist"/>
        <w:numPr>
          <w:ilvl w:val="0"/>
          <w:numId w:val="2"/>
        </w:numPr>
        <w:spacing w:after="0"/>
        <w:jc w:val="both"/>
      </w:pPr>
      <w:r>
        <w:t xml:space="preserve">Wstępnie wypełnione zeznanie podatkowe (PFR) to propozycja rozliczenia PIT-37 lub PIT-38 za rok 2017, przygotowana przez urząd skarbowy. </w:t>
      </w:r>
    </w:p>
    <w:p w:rsidR="00617885" w:rsidRDefault="00617885" w:rsidP="00617885">
      <w:pPr>
        <w:pStyle w:val="Akapitzlist"/>
        <w:numPr>
          <w:ilvl w:val="0"/>
          <w:numId w:val="2"/>
        </w:numPr>
        <w:jc w:val="both"/>
      </w:pPr>
      <w:r>
        <w:t>PFR możesz uzupełnić o ulgi (np. na dzieci), odliczenia czy 1% podatku dla wybranej organizacji pożytku publicznego (OPP).</w:t>
      </w:r>
    </w:p>
    <w:p w:rsidR="00F06335" w:rsidRDefault="00617885" w:rsidP="00F06335">
      <w:pPr>
        <w:pStyle w:val="Akapitzlist"/>
        <w:numPr>
          <w:ilvl w:val="0"/>
          <w:numId w:val="2"/>
        </w:numPr>
        <w:spacing w:after="0" w:line="240" w:lineRule="auto"/>
        <w:ind w:left="714" w:hanging="357"/>
        <w:jc w:val="both"/>
      </w:pPr>
      <w:r>
        <w:t>Dzięki PFR roczny PIT złożysz szybko i pewnie, bo znacznie spada ryzyko błędów popełnianych przy samodzielnym składaniu deklaracji podatkowej.</w:t>
      </w:r>
    </w:p>
    <w:p w:rsidR="006617DF" w:rsidRDefault="006617DF" w:rsidP="006617DF">
      <w:pPr>
        <w:pStyle w:val="Akapitzlist"/>
        <w:spacing w:after="0" w:line="240" w:lineRule="auto"/>
        <w:ind w:left="714"/>
        <w:jc w:val="both"/>
      </w:pPr>
    </w:p>
    <w:p w:rsidR="00617885" w:rsidRDefault="00617885" w:rsidP="005879A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19675" cy="2571750"/>
            <wp:effectExtent l="0" t="0" r="9525" b="0"/>
            <wp:docPr id="1" name="Obraz 1" descr="C:\Users\FLDW\AppData\Local\Microsoft\Windows\INetCache\Content.Outlook\KLEM4OZC\Wybierz PFR_PP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DW\AppData\Local\Microsoft\Windows\INetCache\Content.Outlook\KLEM4OZC\Wybierz PFR_PP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16" cy="25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85" w:rsidRPr="00F06335" w:rsidRDefault="00617885" w:rsidP="00061219">
      <w:pPr>
        <w:spacing w:after="0"/>
        <w:rPr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06335">
        <w:rPr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Co to jest PFR</w:t>
      </w:r>
    </w:p>
    <w:p w:rsidR="00617885" w:rsidRDefault="00617885" w:rsidP="00061219">
      <w:pPr>
        <w:spacing w:after="0" w:line="240" w:lineRule="auto"/>
        <w:jc w:val="both"/>
      </w:pPr>
      <w:r>
        <w:t xml:space="preserve">PFR (ang. </w:t>
      </w:r>
      <w:proofErr w:type="spellStart"/>
      <w:r>
        <w:t>pre-filled</w:t>
      </w:r>
      <w:proofErr w:type="spellEnd"/>
      <w:r>
        <w:t xml:space="preserve"> </w:t>
      </w:r>
      <w:proofErr w:type="spellStart"/>
      <w:r>
        <w:t>tax</w:t>
      </w:r>
      <w:proofErr w:type="spellEnd"/>
      <w:r>
        <w:t xml:space="preserve"> return) to wstępnie wypełnione zeznanie podatkowe, które proponuje ci urząd skarbowy. Może to być:</w:t>
      </w:r>
    </w:p>
    <w:p w:rsidR="00617885" w:rsidRDefault="00617885" w:rsidP="00061219">
      <w:pPr>
        <w:spacing w:after="0" w:line="240" w:lineRule="auto"/>
        <w:jc w:val="both"/>
      </w:pPr>
      <w:r>
        <w:t>• PIT-37 – jeśli uzyskałeś przychody z zatrudnienia,</w:t>
      </w:r>
    </w:p>
    <w:p w:rsidR="00617885" w:rsidRDefault="00617885" w:rsidP="00061219">
      <w:pPr>
        <w:spacing w:after="0" w:line="240" w:lineRule="auto"/>
        <w:jc w:val="both"/>
      </w:pPr>
      <w:r>
        <w:t>• PIT-38 – jeśli uzyskałeś przychody z kapitałów pieniężnych (np. przychody ze zbycia akcji).</w:t>
      </w:r>
    </w:p>
    <w:p w:rsidR="00617885" w:rsidRDefault="00617885" w:rsidP="005879A2">
      <w:pPr>
        <w:spacing w:after="0"/>
        <w:jc w:val="both"/>
      </w:pPr>
    </w:p>
    <w:p w:rsidR="00617885" w:rsidRDefault="00617885" w:rsidP="00061219">
      <w:pPr>
        <w:spacing w:after="0" w:line="240" w:lineRule="auto"/>
        <w:jc w:val="both"/>
      </w:pPr>
      <w:r>
        <w:t>PFR jest przygotowany wyłącznie na podstawie informacji otrzymanych od płatników oraz od organów rentowych. Jeśli z niego skorzystasz, to sprawdź poprawność danych wykazanych w udostępnionym zeznaniu. Możesz je uzupełnić o:</w:t>
      </w:r>
    </w:p>
    <w:p w:rsidR="00617885" w:rsidRDefault="00617885" w:rsidP="00061219">
      <w:pPr>
        <w:spacing w:after="0" w:line="240" w:lineRule="auto"/>
        <w:jc w:val="both"/>
      </w:pPr>
      <w:r>
        <w:t>• ulgi i odliczenia,</w:t>
      </w:r>
    </w:p>
    <w:p w:rsidR="00617885" w:rsidRDefault="00617885" w:rsidP="005879A2">
      <w:pPr>
        <w:spacing w:after="0"/>
        <w:jc w:val="both"/>
      </w:pPr>
      <w:r>
        <w:t>• dane OPP, której chcesz przekazać 1% swojego podatku,</w:t>
      </w:r>
    </w:p>
    <w:p w:rsidR="005879A2" w:rsidRDefault="00617885" w:rsidP="005879A2">
      <w:pPr>
        <w:spacing w:after="0"/>
        <w:jc w:val="both"/>
      </w:pPr>
      <w:r>
        <w:t>• dodatkowe przychody oraz koszty uzyskania p</w:t>
      </w:r>
      <w:r w:rsidR="005879A2">
        <w:t>rzychodów.</w:t>
      </w:r>
    </w:p>
    <w:p w:rsidR="00617885" w:rsidRPr="00F06335" w:rsidRDefault="00617885" w:rsidP="005879A2">
      <w:pPr>
        <w:spacing w:after="0"/>
        <w:rPr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06335">
        <w:rPr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Dlaczego warto skorzystać z PFR</w:t>
      </w:r>
    </w:p>
    <w:p w:rsidR="00617885" w:rsidRDefault="00617885" w:rsidP="005879A2">
      <w:pPr>
        <w:spacing w:after="0"/>
        <w:jc w:val="both"/>
      </w:pPr>
      <w:r>
        <w:t>Oszczędzasz czas i minimalizujesz ryzyko błędów rachunkowych lub pomyłek, które możesz popełnić przy samodzielnym przepisywaniu danych z informacji od płatników (np. z PIT-11).</w:t>
      </w:r>
    </w:p>
    <w:p w:rsidR="00617885" w:rsidRDefault="00617885" w:rsidP="005879A2">
      <w:pPr>
        <w:jc w:val="both"/>
      </w:pPr>
      <w:r>
        <w:t>To urząd skarbowy wpisuje za ciebie przychody, koszty uzyskania przychodów i składki na ubezpieczenia, wykazane w informacjach złożonych przez twojego pracodawcę. Szybciej otrzymasz też zwrot nadpłaconego podatku.</w:t>
      </w:r>
    </w:p>
    <w:p w:rsidR="00617885" w:rsidRPr="00F06335" w:rsidRDefault="00617885" w:rsidP="005879A2">
      <w:pPr>
        <w:spacing w:after="0"/>
        <w:rPr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06335">
        <w:rPr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Jak złożyć PFR</w:t>
      </w:r>
    </w:p>
    <w:p w:rsidR="00617885" w:rsidRDefault="00617885" w:rsidP="005879A2">
      <w:pPr>
        <w:spacing w:after="0"/>
        <w:jc w:val="both"/>
      </w:pPr>
      <w:r>
        <w:t xml:space="preserve">Ze wstępnie wypełnionego PIT za 2017 r. możesz skorzystać na Portalu Podatkowym Ministerstwa Finansów  do 30 kwietnia 2018 r. Pełnomocnik nie może pobrać za ciebie PFR. </w:t>
      </w:r>
    </w:p>
    <w:p w:rsidR="00617885" w:rsidRDefault="00617885" w:rsidP="005879A2">
      <w:pPr>
        <w:jc w:val="both"/>
      </w:pPr>
      <w:r w:rsidRPr="00617885">
        <w:rPr>
          <w:b/>
        </w:rPr>
        <w:t>Jak pobrać, podpisać i wysłać PFR?</w:t>
      </w:r>
      <w:r>
        <w:t xml:space="preserve"> Skorzystaj z instrukcji „PFR. Wstępnie wypełnione zeznanie podatkowe za rok 2017” na Portalu Podatkowym Ministerstwa Finansów.</w:t>
      </w:r>
    </w:p>
    <w:p w:rsidR="00F06335" w:rsidRDefault="00617885" w:rsidP="00F06335">
      <w:pPr>
        <w:pStyle w:val="Nagwek1"/>
        <w:spacing w:before="0" w:line="240" w:lineRule="auto"/>
        <w:rPr>
          <w:color w:val="1F497D" w:themeColor="text2"/>
          <w:sz w:val="44"/>
          <w:szCs w:val="44"/>
        </w:rPr>
      </w:pPr>
      <w:r w:rsidRPr="00F06335">
        <w:rPr>
          <w:color w:val="1F497D" w:themeColor="text2"/>
          <w:sz w:val="44"/>
          <w:szCs w:val="44"/>
        </w:rPr>
        <w:lastRenderedPageBreak/>
        <w:t xml:space="preserve">Zachęcamy też do skorzystania z innych usług MF, dotyczących rozliczenia rocznego:  </w:t>
      </w:r>
    </w:p>
    <w:p w:rsidR="00617885" w:rsidRPr="00F06335" w:rsidRDefault="00617885" w:rsidP="00F06335">
      <w:pPr>
        <w:pStyle w:val="Nagwek1"/>
        <w:spacing w:before="0" w:line="240" w:lineRule="auto"/>
        <w:rPr>
          <w:color w:val="1F497D" w:themeColor="text2"/>
        </w:rPr>
      </w:pPr>
      <w:r w:rsidRPr="00F06335">
        <w:rPr>
          <w:color w:val="1F497D" w:themeColor="text2"/>
          <w:sz w:val="44"/>
          <w:szCs w:val="44"/>
        </w:rPr>
        <w:t xml:space="preserve"> </w:t>
      </w:r>
    </w:p>
    <w:p w:rsidR="00617885" w:rsidRPr="00F06335" w:rsidRDefault="00617885" w:rsidP="00F06335">
      <w:pPr>
        <w:spacing w:after="0" w:line="240" w:lineRule="auto"/>
        <w:jc w:val="both"/>
        <w:rPr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06335">
        <w:rPr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Wystąp o sporządzenie twojego PIT przez urząd skarbowy (PIT-WZ)</w:t>
      </w:r>
    </w:p>
    <w:p w:rsidR="00617885" w:rsidRDefault="00617885" w:rsidP="005879A2">
      <w:pPr>
        <w:spacing w:after="0"/>
        <w:jc w:val="both"/>
      </w:pPr>
      <w:r>
        <w:t xml:space="preserve">Jeśli nie chcesz sam wypełniać rocznego PIT, może cię wyręczyć urząd skarbowy. Wystarczy, że złożysz wniosek o sporządzenie zeznania podatkowego PIT-WZ – za pośrednictwem Portalu Podatkowego, bankowości elektronicznej lub systemu e-Deklaracje. </w:t>
      </w:r>
    </w:p>
    <w:p w:rsidR="00617885" w:rsidRDefault="00617885" w:rsidP="005879A2">
      <w:pPr>
        <w:jc w:val="both"/>
      </w:pPr>
      <w:r w:rsidRPr="00617885">
        <w:rPr>
          <w:b/>
          <w:u w:val="single"/>
        </w:rPr>
        <w:t>PIT-WZ możesz składać do 16 kwietnia 2018 r</w:t>
      </w:r>
      <w:r>
        <w:t>. Urząd skarbowy w ciągu 5 dni roboczych e-mailowo poinformuje o sporządzeniu zeznania (na adres wskazany we wniosku). Po otrzymaniu propozycji zeznania możesz je odrzucić lub zaakceptować. Jeśli nie zrobisz nic do 30 kwietnia 2018 r., będzie</w:t>
      </w:r>
      <w:r w:rsidR="005879A2">
        <w:t xml:space="preserve"> to oznaczać złożenie zeznania.</w:t>
      </w:r>
    </w:p>
    <w:p w:rsidR="00617885" w:rsidRPr="005879A2" w:rsidRDefault="00477CE1" w:rsidP="005879A2">
      <w:pPr>
        <w:rPr>
          <w:rFonts w:ascii="Cambria" w:hAnsi="Cambria"/>
          <w:sz w:val="24"/>
          <w:szCs w:val="24"/>
        </w:rPr>
      </w:pPr>
      <w:hyperlink r:id="rId6" w:history="1">
        <w:r w:rsidR="005879A2">
          <w:rPr>
            <w:rStyle w:val="Hipercze"/>
            <w:rFonts w:ascii="Cambria" w:hAnsi="Cambria"/>
            <w:sz w:val="24"/>
            <w:szCs w:val="24"/>
          </w:rPr>
          <w:t>Przejdź do informacji o PIT-WZ na Portalu Podatkowym</w:t>
        </w:r>
      </w:hyperlink>
      <w:r w:rsidR="005879A2">
        <w:rPr>
          <w:rFonts w:ascii="Cambria" w:hAnsi="Cambria"/>
          <w:color w:val="1F497D"/>
          <w:sz w:val="24"/>
          <w:szCs w:val="24"/>
        </w:rPr>
        <w:t xml:space="preserve"> </w:t>
      </w:r>
    </w:p>
    <w:p w:rsidR="00617885" w:rsidRPr="00F06335" w:rsidRDefault="00617885" w:rsidP="005879A2">
      <w:pPr>
        <w:spacing w:after="0"/>
        <w:jc w:val="both"/>
        <w:rPr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06335">
        <w:rPr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 procent podatku dla OPP (PIT-OP)</w:t>
      </w:r>
    </w:p>
    <w:p w:rsidR="00617885" w:rsidRDefault="00617885" w:rsidP="005879A2">
      <w:pPr>
        <w:spacing w:after="0"/>
        <w:jc w:val="both"/>
      </w:pPr>
      <w:r>
        <w:t>Jeśli jesteś emerytem lub rencistą i chcesz przekazać 1% swojego podatku dla wybranej organizacji pożytku publicznego, możesz do 30 kwietnia 2018 r. złożyć oświadczenie PIT-OP (dostępne w formie elektronicznej i papierowej). Urząd skarbowy samodzielnie wyliczy kwotę 1 proc. podatku i przekaże ją wskazanej OPP. W ten sposób oszczędzisz czas i nie musisz wypełniać ca</w:t>
      </w:r>
      <w:r w:rsidR="005879A2">
        <w:t xml:space="preserve">łego zeznania podatkowego. </w:t>
      </w:r>
    </w:p>
    <w:p w:rsidR="005879A2" w:rsidRDefault="005879A2" w:rsidP="005879A2">
      <w:pPr>
        <w:spacing w:after="0"/>
        <w:jc w:val="both"/>
      </w:pPr>
    </w:p>
    <w:p w:rsidR="005879A2" w:rsidRDefault="00477CE1" w:rsidP="005879A2">
      <w:pPr>
        <w:rPr>
          <w:rFonts w:ascii="Cambria" w:hAnsi="Cambria"/>
          <w:sz w:val="24"/>
          <w:szCs w:val="24"/>
        </w:rPr>
      </w:pPr>
      <w:hyperlink r:id="rId7" w:history="1">
        <w:r w:rsidR="005879A2">
          <w:rPr>
            <w:rStyle w:val="Hipercze"/>
            <w:rFonts w:ascii="Cambria" w:hAnsi="Cambria"/>
            <w:sz w:val="24"/>
            <w:szCs w:val="24"/>
          </w:rPr>
          <w:t>Przejdź do informacji o PIT-OP na Portalu Podatkowym</w:t>
        </w:r>
      </w:hyperlink>
      <w:r w:rsidR="005879A2">
        <w:rPr>
          <w:rFonts w:ascii="Cambria" w:hAnsi="Cambria"/>
          <w:color w:val="1F497D"/>
          <w:sz w:val="24"/>
          <w:szCs w:val="24"/>
        </w:rPr>
        <w:t xml:space="preserve"> </w:t>
      </w:r>
    </w:p>
    <w:p w:rsidR="00617885" w:rsidRPr="00F06335" w:rsidRDefault="00617885" w:rsidP="005879A2">
      <w:pPr>
        <w:jc w:val="both"/>
        <w:rPr>
          <w:b/>
          <w:sz w:val="28"/>
          <w:szCs w:val="28"/>
        </w:rPr>
      </w:pPr>
      <w:r w:rsidRPr="00F06335">
        <w:rPr>
          <w:b/>
          <w:sz w:val="32"/>
          <w:szCs w:val="32"/>
          <w:u w:val="single"/>
        </w:rPr>
        <w:t>Pamiętaj!</w:t>
      </w:r>
      <w:r w:rsidRPr="00F06335">
        <w:rPr>
          <w:b/>
          <w:sz w:val="28"/>
          <w:szCs w:val="28"/>
        </w:rPr>
        <w:t xml:space="preserve"> Aby skorzystać z PFR, PIT-WZ i PIT-OP nie musisz posiadać płatnego podpisu elektronicznego. </w:t>
      </w:r>
    </w:p>
    <w:p w:rsidR="00617885" w:rsidRDefault="00617885" w:rsidP="005879A2">
      <w:pPr>
        <w:jc w:val="both"/>
      </w:pPr>
      <w:r>
        <w:t xml:space="preserve">Więcej informacji o usługach znajdziesz na </w:t>
      </w:r>
      <w:hyperlink r:id="rId8" w:history="1">
        <w:r w:rsidR="00061219">
          <w:rPr>
            <w:rStyle w:val="Hipercze"/>
            <w:rFonts w:ascii="Cambria" w:hAnsi="Cambria"/>
            <w:sz w:val="24"/>
            <w:szCs w:val="24"/>
          </w:rPr>
          <w:t>Portalu Podatkowym</w:t>
        </w:r>
      </w:hyperlink>
      <w:r w:rsidR="00061219">
        <w:rPr>
          <w:rFonts w:ascii="Cambria" w:hAnsi="Cambria"/>
          <w:color w:val="1F497D"/>
          <w:sz w:val="24"/>
          <w:szCs w:val="24"/>
        </w:rPr>
        <w:t xml:space="preserve">, </w:t>
      </w:r>
      <w:hyperlink r:id="rId9" w:history="1">
        <w:r w:rsidR="00061219">
          <w:rPr>
            <w:rStyle w:val="Hipercze"/>
            <w:rFonts w:ascii="Cambria" w:hAnsi="Cambria"/>
            <w:sz w:val="24"/>
            <w:szCs w:val="24"/>
          </w:rPr>
          <w:t>www.szybkipit.pl</w:t>
        </w:r>
      </w:hyperlink>
      <w:r w:rsidR="005879A2">
        <w:t xml:space="preserve"> oraz profilu </w:t>
      </w:r>
      <w:hyperlink r:id="rId10" w:history="1">
        <w:proofErr w:type="spellStart"/>
        <w:r w:rsidR="00061219">
          <w:rPr>
            <w:rStyle w:val="Hipercze"/>
            <w:rFonts w:ascii="Cambria" w:hAnsi="Cambria"/>
            <w:sz w:val="24"/>
            <w:szCs w:val="24"/>
          </w:rPr>
          <w:t>SzybkiPIT</w:t>
        </w:r>
        <w:proofErr w:type="spellEnd"/>
        <w:r w:rsidR="00061219">
          <w:rPr>
            <w:rStyle w:val="Hipercze"/>
            <w:rFonts w:ascii="Cambria" w:hAnsi="Cambria"/>
            <w:sz w:val="24"/>
            <w:szCs w:val="24"/>
          </w:rPr>
          <w:t xml:space="preserve"> na FB</w:t>
        </w:r>
      </w:hyperlink>
      <w:r w:rsidR="005879A2">
        <w:t>.</w:t>
      </w:r>
    </w:p>
    <w:p w:rsidR="00617885" w:rsidRDefault="005879A2" w:rsidP="005879A2">
      <w:pPr>
        <w:jc w:val="both"/>
      </w:pPr>
      <w:r>
        <w:t>Link do prezentacji</w:t>
      </w:r>
      <w:r w:rsidR="00617885">
        <w:t xml:space="preserve"> </w:t>
      </w:r>
    </w:p>
    <w:p w:rsidR="005879A2" w:rsidRDefault="00477CE1" w:rsidP="005879A2">
      <w:pPr>
        <w:rPr>
          <w:rFonts w:ascii="Cambria" w:hAnsi="Cambria"/>
          <w:sz w:val="24"/>
          <w:szCs w:val="24"/>
        </w:rPr>
      </w:pPr>
      <w:hyperlink r:id="rId11" w:history="1">
        <w:r w:rsidR="005879A2">
          <w:rPr>
            <w:rStyle w:val="Hipercze"/>
            <w:rFonts w:ascii="Cambria" w:hAnsi="Cambria"/>
            <w:sz w:val="24"/>
            <w:szCs w:val="24"/>
          </w:rPr>
          <w:t>https://indd.adobe.com/view/9c824f9d-bc2d-4bfc-b1ed-b8b13aef796c</w:t>
        </w:r>
      </w:hyperlink>
    </w:p>
    <w:sectPr w:rsidR="005879A2" w:rsidSect="00061219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F739A"/>
    <w:multiLevelType w:val="hybridMultilevel"/>
    <w:tmpl w:val="41748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E26531"/>
    <w:multiLevelType w:val="hybridMultilevel"/>
    <w:tmpl w:val="C74AD954"/>
    <w:lvl w:ilvl="0" w:tplc="D36A303E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885"/>
    <w:rsid w:val="00061219"/>
    <w:rsid w:val="00477CE1"/>
    <w:rsid w:val="005879A2"/>
    <w:rsid w:val="005C381F"/>
    <w:rsid w:val="00617885"/>
    <w:rsid w:val="006617DF"/>
    <w:rsid w:val="00F0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1FE1EB-AC8D-4341-BB58-49ADD0568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063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788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788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879A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F063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0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nanse.mf.gov.pl/web/wp/p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inanse.mf.gov.pl/web/wp/pp/1-procent-podatku-dla-opp-pit-o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inanse.mf.gov.pl/web/wp/pp/wniosek-o-sporzadzenie-zeznania-pit-wz" TargetMode="External"/><Relationship Id="rId11" Type="http://schemas.openxmlformats.org/officeDocument/2006/relationships/hyperlink" Target="https://indd.adobe.com/view/9c824f9d-bc2d-4bfc-b1ed-b8b13aef796c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facebook.com/Szybki.P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zybkipit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548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Wiśniewska Katarzyna 4</dc:creator>
  <cp:lastModifiedBy>Administrator</cp:lastModifiedBy>
  <cp:revision>2</cp:revision>
  <cp:lastPrinted>2018-04-04T07:43:00Z</cp:lastPrinted>
  <dcterms:created xsi:type="dcterms:W3CDTF">2018-04-05T10:27:00Z</dcterms:created>
  <dcterms:modified xsi:type="dcterms:W3CDTF">2018-04-05T10:27:00Z</dcterms:modified>
</cp:coreProperties>
</file>